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tbl>
      <w:tblPr>
        <w:tblW w:w="0pt" w:type="auto"/>
        <w:tblLayout w:type="fixed"/>
        <w:tblLook w:firstRow="0" w:lastRow="0" w:firstColumn="0" w:lastColumn="0" w:noHBand="0" w:noVBand="0"/>
      </w:tblPr>
      <w:tblGrid>
        <w:gridCol w:w="8193"/>
        <w:gridCol w:w="2801"/>
        <w:gridCol w:w="1839"/>
        <w:gridCol w:w="1409"/>
      </w:tblGrid>
      <w:tr w:rsidR="00290E38" w14:paraId="58E01982" w14:textId="77777777" w:rsidTr="00290E38">
        <w:tblPrEx>
          <w:tblCellMar>
            <w:top w:w="0pt" w:type="dxa"/>
            <w:bottom w:w="0pt" w:type="dxa"/>
          </w:tblCellMar>
        </w:tblPrEx>
        <w:trPr>
          <w:trHeight w:val="757"/>
        </w:trPr>
        <w:tc>
          <w:tcPr>
            <w:tcW w:w="409.6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675F16D" w14:textId="47509579" w:rsidR="00290E38" w:rsidRDefault="00B301E6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61AE541" wp14:editId="4BDF0F08">
                  <wp:extent cx="5200650" cy="1543050"/>
                  <wp:effectExtent l="0" t="0" r="0" b="0"/>
                  <wp:docPr id="1" name="Рисунок 2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0E38">
              <w:rPr>
                <w:rFonts w:ascii="Arial" w:hAnsi="Arial" w:cs="Arial"/>
                <w:sz w:val="8"/>
                <w:szCs w:val="8"/>
              </w:rPr>
              <w:br/>
            </w:r>
            <w:r w:rsidR="00290E38">
              <w:rPr>
                <w:rFonts w:ascii="Arial" w:hAnsi="Arial" w:cs="Arial"/>
                <w:sz w:val="8"/>
                <w:szCs w:val="8"/>
              </w:rPr>
              <w:br/>
            </w:r>
            <w:r>
              <w:rPr>
                <w:rFonts w:ascii="Arial" w:hAnsi="Arial" w:cs="Arial"/>
                <w:noProof/>
                <w:sz w:val="8"/>
                <w:szCs w:val="8"/>
              </w:rPr>
              <w:drawing>
                <wp:inline distT="0" distB="0" distL="0" distR="0" wp14:anchorId="70D9C3E1" wp14:editId="1A3DA944">
                  <wp:extent cx="5200650" cy="1543050"/>
                  <wp:effectExtent l="0" t="0" r="0" b="0"/>
                  <wp:docPr id="2" name="Рисунок 1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BBA4AF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.05pt" w:type="dxa"/>
            <w:gridSpan w:val="3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AA9AF5B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8"/>
                <w:szCs w:val="8"/>
              </w:rPr>
            </w:pPr>
          </w:p>
          <w:p w14:paraId="6AB91178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90E38" w14:paraId="41C17E38" w14:textId="77777777" w:rsidTr="00290E38">
        <w:tblPrEx>
          <w:tblCellMar>
            <w:top w:w="0pt" w:type="dxa"/>
            <w:bottom w:w="0pt" w:type="dxa"/>
          </w:tblCellMar>
        </w:tblPrEx>
        <w:trPr>
          <w:trHeight w:val="289"/>
        </w:trPr>
        <w:tc>
          <w:tcPr>
            <w:tcW w:w="409.6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83F862A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.05pt" w:type="dxa"/>
            <w:gridSpan w:val="3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80ACF5A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УТВЕРЖДАЮ</w:t>
            </w:r>
          </w:p>
        </w:tc>
      </w:tr>
      <w:tr w:rsidR="00290E38" w14:paraId="284FA4A9" w14:textId="77777777" w:rsidTr="00290E38">
        <w:tblPrEx>
          <w:tblCellMar>
            <w:top w:w="0pt" w:type="dxa"/>
            <w:bottom w:w="0pt" w:type="dxa"/>
          </w:tblCellMar>
        </w:tblPrEx>
        <w:trPr>
          <w:trHeight w:val="289"/>
        </w:trPr>
        <w:tc>
          <w:tcPr>
            <w:tcW w:w="409.6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71411F8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.05pt" w:type="dxa"/>
            <w:gridSpan w:val="3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80238F4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Руководитель</w:t>
            </w:r>
          </w:p>
        </w:tc>
      </w:tr>
      <w:tr w:rsidR="00290E38" w14:paraId="5E686F4D" w14:textId="77777777" w:rsidTr="00290E38">
        <w:tblPrEx>
          <w:tblCellMar>
            <w:top w:w="0pt" w:type="dxa"/>
            <w:bottom w:w="0pt" w:type="dxa"/>
          </w:tblCellMar>
        </w:tblPrEx>
        <w:trPr>
          <w:trHeight w:val="289"/>
        </w:trPr>
        <w:tc>
          <w:tcPr>
            <w:tcW w:w="409.6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26CADD5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.05pt" w:type="dxa"/>
            <w:gridSpan w:val="3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E556DF6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(уполномоченное лицо)</w:t>
            </w:r>
          </w:p>
        </w:tc>
      </w:tr>
      <w:tr w:rsidR="00290E38" w14:paraId="79D20C90" w14:textId="77777777" w:rsidTr="00290E38">
        <w:tblPrEx>
          <w:tblCellMar>
            <w:top w:w="0pt" w:type="dxa"/>
            <w:bottom w:w="0pt" w:type="dxa"/>
          </w:tblCellMar>
        </w:tblPrEx>
        <w:trPr>
          <w:trHeight w:val="277"/>
        </w:trPr>
        <w:tc>
          <w:tcPr>
            <w:tcW w:w="409.6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782BD67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.05pt" w:type="dxa"/>
            <w:gridSpan w:val="3"/>
            <w:tcBorders>
              <w:top w:val="nil"/>
              <w:start w:val="nil"/>
              <w:bottom w:val="single" w:sz="8" w:space="0" w:color="000000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DA90FDB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АДМИНИСТРАЦИЯ БРАСОВСКОГО РАЙОНА</w:t>
            </w:r>
          </w:p>
        </w:tc>
      </w:tr>
      <w:tr w:rsidR="00290E38" w14:paraId="2426F356" w14:textId="77777777" w:rsidTr="00290E38">
        <w:tblPrEx>
          <w:tblCellMar>
            <w:top w:w="0pt" w:type="dxa"/>
            <w:bottom w:w="0pt" w:type="dxa"/>
          </w:tblCellMar>
        </w:tblPrEx>
        <w:trPr>
          <w:trHeight w:val="566"/>
        </w:trPr>
        <w:tc>
          <w:tcPr>
            <w:tcW w:w="409.6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A38DF82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.05pt" w:type="dxa"/>
            <w:gridSpan w:val="3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2E346FB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(наименование органа, осуществляющего функции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br/>
              <w:t>и полномочия учредителя, главного распорядителя средств местного  бюджета, государственного учреждения)</w:t>
            </w:r>
          </w:p>
        </w:tc>
      </w:tr>
      <w:tr w:rsidR="00290E38" w14:paraId="6FBE3B71" w14:textId="77777777" w:rsidTr="00290E38">
        <w:tblPrEx>
          <w:tblCellMar>
            <w:top w:w="0pt" w:type="dxa"/>
            <w:bottom w:w="0pt" w:type="dxa"/>
          </w:tblCellMar>
        </w:tblPrEx>
        <w:trPr>
          <w:trHeight w:val="297"/>
        </w:trPr>
        <w:tc>
          <w:tcPr>
            <w:tcW w:w="409.6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551F027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.05pt" w:type="dxa"/>
            <w:gridSpan w:val="3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bottom"/>
          </w:tcPr>
          <w:p w14:paraId="3376CDB4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___________         _________         _____________________</w:t>
            </w:r>
          </w:p>
        </w:tc>
      </w:tr>
      <w:tr w:rsidR="00290E38" w14:paraId="66536326" w14:textId="77777777" w:rsidTr="00290E38">
        <w:tblPrEx>
          <w:tblCellMar>
            <w:top w:w="0pt" w:type="dxa"/>
            <w:bottom w:w="0pt" w:type="dxa"/>
          </w:tblCellMar>
        </w:tblPrEx>
        <w:trPr>
          <w:trHeight w:val="289"/>
        </w:trPr>
        <w:tc>
          <w:tcPr>
            <w:tcW w:w="409.6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FFB6212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.05pt" w:type="dxa"/>
            <w:gridSpan w:val="3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9EE4ED8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(должность)         (подпись)         (расшифровка подписи)</w:t>
            </w:r>
          </w:p>
        </w:tc>
      </w:tr>
      <w:tr w:rsidR="00290E38" w14:paraId="3065465A" w14:textId="77777777" w:rsidTr="00290E38">
        <w:tblPrEx>
          <w:tblCellMar>
            <w:top w:w="0pt" w:type="dxa"/>
            <w:bottom w:w="0pt" w:type="dxa"/>
          </w:tblCellMar>
        </w:tblPrEx>
        <w:trPr>
          <w:trHeight w:val="556"/>
        </w:trPr>
        <w:tc>
          <w:tcPr>
            <w:tcW w:w="409.6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80F88DD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.05pt" w:type="dxa"/>
            <w:gridSpan w:val="3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bottom"/>
          </w:tcPr>
          <w:p w14:paraId="77025AE0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"____" ___________ 20___г.</w:t>
            </w:r>
          </w:p>
        </w:tc>
      </w:tr>
      <w:tr w:rsidR="00290E38" w14:paraId="57D42E08" w14:textId="77777777" w:rsidTr="00290E38">
        <w:tblPrEx>
          <w:tblCellMar>
            <w:top w:w="0pt" w:type="dxa"/>
            <w:bottom w:w="0pt" w:type="dxa"/>
          </w:tblCellMar>
        </w:tblPrEx>
        <w:trPr>
          <w:trHeight w:val="289"/>
        </w:trPr>
        <w:tc>
          <w:tcPr>
            <w:tcW w:w="409.65pt" w:type="dxa"/>
            <w:gridSpan w:val="4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848B1A7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90E38" w14:paraId="72F0272D" w14:textId="77777777" w:rsidTr="00290E38">
        <w:tblPrEx>
          <w:tblCellMar>
            <w:top w:w="0pt" w:type="dxa"/>
            <w:bottom w:w="0pt" w:type="dxa"/>
          </w:tblCellMar>
        </w:tblPrEx>
        <w:trPr>
          <w:trHeight w:val="277"/>
        </w:trPr>
        <w:tc>
          <w:tcPr>
            <w:tcW w:w="409.65pt" w:type="dxa"/>
            <w:gridSpan w:val="4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1F6C4FF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ОТЧЕТ О ВЫПОЛНЕНИИ МУНИЦИПАЛЬНОГО ЗАДАНИЯ № 1</w:t>
            </w:r>
          </w:p>
        </w:tc>
      </w:tr>
      <w:tr w:rsidR="00290E38" w14:paraId="0282BE6C" w14:textId="77777777" w:rsidTr="00290E38">
        <w:tblPrEx>
          <w:tblCellMar>
            <w:top w:w="0pt" w:type="dxa"/>
            <w:bottom w:w="0pt" w:type="dxa"/>
          </w:tblCellMar>
        </w:tblPrEx>
        <w:trPr>
          <w:trHeight w:val="277"/>
        </w:trPr>
        <w:tc>
          <w:tcPr>
            <w:tcW w:w="409.65pt" w:type="dxa"/>
            <w:gridSpan w:val="4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21BE091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Уточнённый (1)</w:t>
            </w:r>
          </w:p>
        </w:tc>
      </w:tr>
      <w:tr w:rsidR="00290E38" w14:paraId="20C73A39" w14:textId="77777777" w:rsidTr="00290E38">
        <w:tblPrEx>
          <w:tblCellMar>
            <w:top w:w="0pt" w:type="dxa"/>
            <w:bottom w:w="0pt" w:type="dxa"/>
          </w:tblCellMar>
        </w:tblPrEx>
        <w:trPr>
          <w:trHeight w:val="279"/>
        </w:trPr>
        <w:tc>
          <w:tcPr>
            <w:tcW w:w="409.65pt" w:type="dxa"/>
            <w:gridSpan w:val="4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CCFDB00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2025 год и на плановый период 2026 и 2027 годов</w:t>
            </w:r>
          </w:p>
          <w:p w14:paraId="7D116E73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 15.04.2025</w:t>
            </w:r>
          </w:p>
        </w:tc>
      </w:tr>
      <w:tr w:rsidR="00290E38" w14:paraId="54A52574" w14:textId="77777777">
        <w:tblPrEx>
          <w:tblCellMar>
            <w:top w:w="0pt" w:type="dxa"/>
            <w:bottom w:w="0pt" w:type="dxa"/>
          </w:tblCellMar>
        </w:tblPrEx>
        <w:trPr>
          <w:trHeight w:val="287"/>
        </w:trPr>
        <w:tc>
          <w:tcPr>
            <w:tcW w:w="409.6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6116DB5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.0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5AA79CB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.9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80F2DB2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958F469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Коды</w:t>
            </w:r>
          </w:p>
        </w:tc>
      </w:tr>
      <w:tr w:rsidR="00290E38" w14:paraId="78C1D6AD" w14:textId="77777777">
        <w:tblPrEx>
          <w:tblCellMar>
            <w:top w:w="0pt" w:type="dxa"/>
            <w:bottom w:w="0pt" w:type="dxa"/>
          </w:tblCellMar>
        </w:tblPrEx>
        <w:trPr>
          <w:trHeight w:val="287"/>
        </w:trPr>
        <w:tc>
          <w:tcPr>
            <w:tcW w:w="409.6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E9AADA7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.0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F04C9B0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.9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5BA65F7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Форма по ОКУД</w:t>
            </w:r>
          </w:p>
        </w:tc>
        <w:tc>
          <w:tcPr>
            <w:tcW w:w="70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AE68679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0506001</w:t>
            </w:r>
          </w:p>
        </w:tc>
      </w:tr>
      <w:tr w:rsidR="00290E38" w14:paraId="5877FA91" w14:textId="77777777" w:rsidTr="00290E38">
        <w:tblPrEx>
          <w:tblCellMar>
            <w:top w:w="0pt" w:type="dxa"/>
            <w:bottom w:w="0pt" w:type="dxa"/>
          </w:tblCellMar>
        </w:tblPrEx>
        <w:trPr>
          <w:trHeight w:val="271"/>
        </w:trPr>
        <w:tc>
          <w:tcPr>
            <w:tcW w:w="409.65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F559B77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.9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239FE5E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Дата начала действия</w:t>
            </w:r>
          </w:p>
        </w:tc>
        <w:tc>
          <w:tcPr>
            <w:tcW w:w="70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5E049B2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15.04.2025</w:t>
            </w:r>
          </w:p>
        </w:tc>
      </w:tr>
      <w:tr w:rsidR="00290E38" w14:paraId="159878A0" w14:textId="77777777" w:rsidTr="00290E38">
        <w:tblPrEx>
          <w:tblCellMar>
            <w:top w:w="0pt" w:type="dxa"/>
            <w:bottom w:w="0pt" w:type="dxa"/>
          </w:tblCellMar>
        </w:tblPrEx>
        <w:trPr>
          <w:trHeight w:val="271"/>
        </w:trPr>
        <w:tc>
          <w:tcPr>
            <w:tcW w:w="409.65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DD482C4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.9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CA956DF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Дата окончания действия</w:t>
            </w:r>
          </w:p>
        </w:tc>
        <w:tc>
          <w:tcPr>
            <w:tcW w:w="70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7766F4B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90E38" w14:paraId="7B614A85" w14:textId="77777777" w:rsidTr="00290E38">
        <w:tblPrEx>
          <w:tblCellMar>
            <w:top w:w="0pt" w:type="dxa"/>
            <w:bottom w:w="0pt" w:type="dxa"/>
          </w:tblCellMar>
        </w:tblPrEx>
        <w:trPr>
          <w:trHeight w:val="301"/>
        </w:trPr>
        <w:tc>
          <w:tcPr>
            <w:tcW w:w="409.65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55846A7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Наименование муниципального учреждения (обособленного подразделения):</w:t>
            </w:r>
          </w:p>
        </w:tc>
        <w:tc>
          <w:tcPr>
            <w:tcW w:w="91.9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69B34CE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.4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B45AF42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90E38" w14:paraId="4CB1891D" w14:textId="77777777" w:rsidTr="00290E38">
        <w:tblPrEx>
          <w:tblCellMar>
            <w:top w:w="0pt" w:type="dxa"/>
            <w:bottom w:w="0pt" w:type="dxa"/>
          </w:tblCellMar>
        </w:tblPrEx>
        <w:trPr>
          <w:trHeight w:val="271"/>
        </w:trPr>
        <w:tc>
          <w:tcPr>
            <w:tcW w:w="409.65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E74BE76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МУНИЦИПАЛЬНОЕ БЮДЖЕТНОЕ ОБЩЕОБРАЗОВАТЕЛЬНОЕ УЧРЕЖДЕНИЕ БРАСОВСКОГО РАЙОНА ПОГРЕБСКАЯ СРЕДНЯЯ ОБЩЕОБРАЗОВАТЕЛЬНАЯ ШКОЛА</w:t>
            </w:r>
          </w:p>
        </w:tc>
        <w:tc>
          <w:tcPr>
            <w:tcW w:w="91.9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FBB8F4E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.4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9758665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90E38" w14:paraId="01C60950" w14:textId="77777777" w:rsidTr="00290E38">
        <w:tblPrEx>
          <w:tblCellMar>
            <w:top w:w="0pt" w:type="dxa"/>
            <w:bottom w:w="0pt" w:type="dxa"/>
          </w:tblCellMar>
        </w:tblPrEx>
        <w:trPr>
          <w:trHeight w:val="213"/>
        </w:trPr>
        <w:tc>
          <w:tcPr>
            <w:tcW w:w="409.65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1E5EEC2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.9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D055E6A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.4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20415D2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90E38" w14:paraId="71CD913B" w14:textId="77777777" w:rsidTr="00290E38">
        <w:tblPrEx>
          <w:tblCellMar>
            <w:top w:w="0pt" w:type="dxa"/>
            <w:bottom w:w="0pt" w:type="dxa"/>
          </w:tblCellMar>
        </w:tblPrEx>
        <w:trPr>
          <w:trHeight w:val="305"/>
        </w:trPr>
        <w:tc>
          <w:tcPr>
            <w:tcW w:w="409.65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55FE462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Виды деятельности муниципального учреждения (обособленного подразделения):</w:t>
            </w:r>
          </w:p>
        </w:tc>
        <w:tc>
          <w:tcPr>
            <w:tcW w:w="91.9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AC93E6C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.4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56C9644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90E38" w14:paraId="7761FFB5" w14:textId="77777777" w:rsidTr="00290E38">
        <w:tblPrEx>
          <w:tblCellMar>
            <w:top w:w="0pt" w:type="dxa"/>
            <w:bottom w:w="0pt" w:type="dxa"/>
          </w:tblCellMar>
        </w:tblPrEx>
        <w:trPr>
          <w:trHeight w:val="305"/>
        </w:trPr>
        <w:tc>
          <w:tcPr>
            <w:tcW w:w="409.65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6497F2A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Образование среднее общее</w:t>
            </w:r>
          </w:p>
        </w:tc>
        <w:tc>
          <w:tcPr>
            <w:tcW w:w="91.9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CA05C79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 ОКВЭД</w:t>
            </w:r>
          </w:p>
        </w:tc>
        <w:tc>
          <w:tcPr>
            <w:tcW w:w="70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F0895A7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85.14</w:t>
            </w:r>
          </w:p>
        </w:tc>
      </w:tr>
    </w:tbl>
    <w:p w14:paraId="059BAD02" w14:textId="77777777" w:rsidR="00290E38" w:rsidRDefault="00290E38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sz w:val="24"/>
          <w:szCs w:val="24"/>
        </w:rPr>
      </w:pPr>
    </w:p>
    <w:p w14:paraId="4048C8B8" w14:textId="77777777" w:rsidR="00290E38" w:rsidRDefault="00290E38">
      <w:pPr>
        <w:pageBreakBefore/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sz w:val="24"/>
          <w:szCs w:val="24"/>
        </w:rPr>
      </w:pPr>
    </w:p>
    <w:tbl>
      <w:tblPr>
        <w:tblW w:w="0pt" w:type="auto"/>
        <w:tblLayout w:type="fixed"/>
        <w:tblLook w:firstRow="0" w:lastRow="0" w:firstColumn="0" w:lastColumn="0" w:noHBand="0" w:noVBand="0"/>
      </w:tblPr>
      <w:tblGrid>
        <w:gridCol w:w="843"/>
        <w:gridCol w:w="998"/>
        <w:gridCol w:w="978"/>
        <w:gridCol w:w="1004"/>
        <w:gridCol w:w="968"/>
        <w:gridCol w:w="216"/>
        <w:gridCol w:w="909"/>
        <w:gridCol w:w="837"/>
        <w:gridCol w:w="600"/>
        <w:gridCol w:w="823"/>
        <w:gridCol w:w="841"/>
        <w:gridCol w:w="216"/>
        <w:gridCol w:w="729"/>
        <w:gridCol w:w="875"/>
        <w:gridCol w:w="815"/>
        <w:gridCol w:w="962"/>
        <w:gridCol w:w="1632"/>
      </w:tblGrid>
      <w:tr w:rsidR="00290E38" w14:paraId="64AB7AC1" w14:textId="77777777" w:rsidTr="00290E38">
        <w:tblPrEx>
          <w:tblCellMar>
            <w:top w:w="0pt" w:type="dxa"/>
            <w:bottom w:w="0pt" w:type="dxa"/>
          </w:tblCellMar>
        </w:tblPrEx>
        <w:trPr>
          <w:trHeight w:val="510"/>
        </w:trPr>
        <w:tc>
          <w:tcPr>
            <w:tcW w:w="42.15pt" w:type="dxa"/>
            <w:gridSpan w:val="17"/>
            <w:tcBorders>
              <w:top w:val="nil"/>
              <w:start w:val="nil"/>
              <w:bottom w:val="nil"/>
              <w:end w:val="nil"/>
            </w:tcBorders>
            <w:shd w:val="clear" w:color="auto" w:fill="B0C4DE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3490E04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Часть 1. Сведения об оказываемых муниципальных услугах</w:t>
            </w:r>
          </w:p>
        </w:tc>
      </w:tr>
      <w:tr w:rsidR="00290E38" w14:paraId="597878F8" w14:textId="77777777" w:rsidTr="00290E38">
        <w:tblPrEx>
          <w:tblCellMar>
            <w:top w:w="0pt" w:type="dxa"/>
            <w:bottom w:w="0pt" w:type="dxa"/>
          </w:tblCellMar>
        </w:tblPrEx>
        <w:trPr>
          <w:trHeight w:val="118"/>
        </w:trPr>
        <w:tc>
          <w:tcPr>
            <w:tcW w:w="42.15pt" w:type="dxa"/>
            <w:gridSpan w:val="17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1912D02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E38" w14:paraId="25995C58" w14:textId="77777777" w:rsidTr="00290E38">
        <w:tblPrEx>
          <w:tblCellMar>
            <w:top w:w="0pt" w:type="dxa"/>
            <w:bottom w:w="0pt" w:type="dxa"/>
          </w:tblCellMar>
        </w:tblPrEx>
        <w:trPr>
          <w:trHeight w:val="502"/>
        </w:trPr>
        <w:tc>
          <w:tcPr>
            <w:tcW w:w="42.15pt" w:type="dxa"/>
            <w:gridSpan w:val="17"/>
            <w:tcBorders>
              <w:top w:val="nil"/>
              <w:start w:val="nil"/>
              <w:bottom w:val="nil"/>
              <w:end w:val="nil"/>
            </w:tcBorders>
            <w:shd w:val="clear" w:color="auto" w:fill="F5F5F5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DC5BABA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 1</w:t>
            </w:r>
          </w:p>
        </w:tc>
      </w:tr>
      <w:tr w:rsidR="00290E38" w14:paraId="56BC9004" w14:textId="77777777" w:rsidTr="00290E38">
        <w:tblPrEx>
          <w:tblCellMar>
            <w:top w:w="0pt" w:type="dxa"/>
            <w:bottom w:w="0pt" w:type="dxa"/>
          </w:tblCellMar>
        </w:tblPrEx>
        <w:trPr>
          <w:trHeight w:val="275"/>
        </w:trPr>
        <w:tc>
          <w:tcPr>
            <w:tcW w:w="42.15pt" w:type="dxa"/>
            <w:gridSpan w:val="11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7786FAB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муниципальной услуги: </w:t>
            </w:r>
          </w:p>
        </w:tc>
        <w:tc>
          <w:tcPr>
            <w:tcW w:w="10.80pt" w:type="dxa"/>
            <w:gridSpan w:val="4"/>
            <w:vMerge w:val="restart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260A27A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48.10pt" w:type="dxa"/>
            <w:gridSpan w:val="2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045F45E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802112</w:t>
            </w:r>
          </w:p>
        </w:tc>
      </w:tr>
      <w:tr w:rsidR="00290E38" w14:paraId="26A754B2" w14:textId="77777777" w:rsidTr="00290E38">
        <w:tblPrEx>
          <w:tblCellMar>
            <w:top w:w="0pt" w:type="dxa"/>
            <w:bottom w:w="0pt" w:type="dxa"/>
          </w:tblCellMar>
        </w:tblPrEx>
        <w:trPr>
          <w:trHeight w:val="275"/>
        </w:trPr>
        <w:tc>
          <w:tcPr>
            <w:tcW w:w="42.15pt" w:type="dxa"/>
            <w:gridSpan w:val="11"/>
            <w:tcBorders>
              <w:top w:val="nil"/>
              <w:start w:val="nil"/>
              <w:bottom w:val="single" w:sz="8" w:space="0" w:color="000000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AEDC970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.80pt" w:type="dxa"/>
            <w:gridSpan w:val="4"/>
            <w:vMerge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F559B51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.10pt" w:type="dxa"/>
            <w:gridSpan w:val="2"/>
            <w:vMerge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2342CCD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E38" w14:paraId="5294CE0E" w14:textId="77777777">
        <w:tblPrEx>
          <w:tblCellMar>
            <w:top w:w="0pt" w:type="dxa"/>
            <w:bottom w:w="0pt" w:type="dxa"/>
          </w:tblCellMar>
        </w:tblPrEx>
        <w:trPr>
          <w:trHeight w:val="275"/>
        </w:trPr>
        <w:tc>
          <w:tcPr>
            <w:tcW w:w="42.1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C68E82F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.9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FA05AC5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.9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5C70F9C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.2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0AE978E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.4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4F91228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.8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23A4DC5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.4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1C62BC0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.8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A892C88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B7E4EB2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.1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79DF515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.0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1CFE831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.8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00B772A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.4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2E77E85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.7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5ED7C3F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.7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2C4651D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.1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367D67D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.6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19C41CB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E38" w14:paraId="5993E027" w14:textId="77777777" w:rsidTr="00290E38">
        <w:tblPrEx>
          <w:tblCellMar>
            <w:top w:w="0pt" w:type="dxa"/>
            <w:bottom w:w="0pt" w:type="dxa"/>
          </w:tblCellMar>
        </w:tblPrEx>
        <w:trPr>
          <w:trHeight w:val="275"/>
        </w:trPr>
        <w:tc>
          <w:tcPr>
            <w:tcW w:w="42.15pt" w:type="dxa"/>
            <w:gridSpan w:val="11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1B1C99A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муниципальной услуги: </w:t>
            </w:r>
          </w:p>
        </w:tc>
        <w:tc>
          <w:tcPr>
            <w:tcW w:w="10.8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C8FDC9C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.4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60F00FA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.7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8A5220F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.7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2184582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.1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82F5E93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.6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C4BF8C9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E38" w14:paraId="56FF8632" w14:textId="77777777" w:rsidTr="00290E38">
        <w:tblPrEx>
          <w:tblCellMar>
            <w:top w:w="0pt" w:type="dxa"/>
            <w:bottom w:w="0pt" w:type="dxa"/>
          </w:tblCellMar>
        </w:tblPrEx>
        <w:trPr>
          <w:trHeight w:val="275"/>
        </w:trPr>
        <w:tc>
          <w:tcPr>
            <w:tcW w:w="42.15pt" w:type="dxa"/>
            <w:gridSpan w:val="11"/>
            <w:tcBorders>
              <w:top w:val="nil"/>
              <w:start w:val="nil"/>
              <w:bottom w:val="single" w:sz="8" w:space="0" w:color="000000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90B2DA9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10.8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CE358AD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.4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8CDCC1A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.7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A1BC076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.7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5B33F7E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.1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8978955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.6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87C636F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E38" w14:paraId="64A1EAF3" w14:textId="77777777" w:rsidTr="00290E38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42.15pt" w:type="dxa"/>
            <w:gridSpan w:val="17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3CC0328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E38" w14:paraId="6F5939E9" w14:textId="77777777" w:rsidTr="00290E38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42.15pt" w:type="dxa"/>
            <w:gridSpan w:val="17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2BF48D1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 Сведения о фактическом достижении показателей, характеризующих объем и качество (при  установлении показателей, характеризующих качество) муниципальной услуги:</w:t>
            </w:r>
          </w:p>
        </w:tc>
      </w:tr>
      <w:tr w:rsidR="00290E38" w14:paraId="6C26518F" w14:textId="77777777" w:rsidTr="00290E38">
        <w:tblPrEx>
          <w:tblCellMar>
            <w:top w:w="0pt" w:type="dxa"/>
            <w:bottom w:w="0pt" w:type="dxa"/>
          </w:tblCellMar>
        </w:tblPrEx>
        <w:trPr>
          <w:trHeight w:val="319"/>
        </w:trPr>
        <w:tc>
          <w:tcPr>
            <w:tcW w:w="42.15pt" w:type="dxa"/>
            <w:gridSpan w:val="17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D0FA47E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муниципальной услуги:</w:t>
            </w:r>
          </w:p>
        </w:tc>
      </w:tr>
      <w:tr w:rsidR="00290E38" w14:paraId="7C195877" w14:textId="77777777" w:rsidTr="00290E38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42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513C859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49.90pt" w:type="dxa"/>
            <w:gridSpan w:val="11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2F9B94D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14696F1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290E38" w14:paraId="6F5684C6" w14:textId="77777777" w:rsidTr="00290E38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42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363C0EB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.90pt" w:type="dxa"/>
            <w:gridSpan w:val="11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4ECE298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EBDB85D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802112О.99.0.ББ11АЮ58001</w:t>
            </w:r>
          </w:p>
        </w:tc>
      </w:tr>
      <w:tr w:rsidR="00290E38" w14:paraId="2B82C76E" w14:textId="77777777" w:rsidTr="00290E38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42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5309A96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.90pt" w:type="dxa"/>
            <w:gridSpan w:val="5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4A753AC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муниципальной услуги</w:t>
            </w:r>
          </w:p>
        </w:tc>
        <w:tc>
          <w:tcPr>
            <w:tcW w:w="45.45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241A587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Место обучения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B782726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не указано</w:t>
            </w:r>
          </w:p>
        </w:tc>
      </w:tr>
      <w:tr w:rsidR="00290E38" w14:paraId="0620C2E1" w14:textId="77777777" w:rsidTr="00290E38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42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3298CA5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.90pt" w:type="dxa"/>
            <w:gridSpan w:val="5"/>
            <w:vMerge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C056CEE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.45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730E23D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9644110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не указано</w:t>
            </w:r>
          </w:p>
        </w:tc>
      </w:tr>
      <w:tr w:rsidR="00290E38" w14:paraId="42EAF7CB" w14:textId="77777777" w:rsidTr="00290E38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42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1E0F0D4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.90pt" w:type="dxa"/>
            <w:gridSpan w:val="5"/>
            <w:vMerge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D83CC9C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.45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44D3D1C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22E3D1B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не указано</w:t>
            </w:r>
          </w:p>
        </w:tc>
      </w:tr>
      <w:tr w:rsidR="00290E38" w14:paraId="3D3CE478" w14:textId="77777777" w:rsidTr="00290E38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42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B310F6C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.90pt" w:type="dxa"/>
            <w:gridSpan w:val="5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4298990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муниципальной услуги</w:t>
            </w:r>
          </w:p>
        </w:tc>
        <w:tc>
          <w:tcPr>
            <w:tcW w:w="45.45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88F1F4C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5B0731C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Очная</w:t>
            </w:r>
          </w:p>
        </w:tc>
      </w:tr>
      <w:tr w:rsidR="00290E38" w14:paraId="4DBE67FB" w14:textId="77777777" w:rsidTr="00290E38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42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415ADA0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.90pt" w:type="dxa"/>
            <w:gridSpan w:val="5"/>
            <w:vMerge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EB2D1C1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.45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D25B1E8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A26CE1F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E38" w14:paraId="72CFCCBB" w14:textId="77777777" w:rsidTr="00290E38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42.15pt" w:type="dxa"/>
            <w:gridSpan w:val="17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CA7F788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муниципальной услуги</w:t>
            </w:r>
          </w:p>
        </w:tc>
      </w:tr>
      <w:tr w:rsidR="00290E38" w14:paraId="113E672A" w14:textId="77777777" w:rsidTr="00290E38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42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8EE2835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.90pt" w:type="dxa"/>
            <w:gridSpan w:val="5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3893FE9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муниципальной услуги</w:t>
            </w:r>
          </w:p>
        </w:tc>
        <w:tc>
          <w:tcPr>
            <w:tcW w:w="45.45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365B27F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F7D9EB4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E38" w14:paraId="61BDADB0" w14:textId="77777777" w:rsidTr="00290E38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42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2086ED5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.90pt" w:type="dxa"/>
            <w:gridSpan w:val="5"/>
            <w:vMerge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8909A2D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.45pt" w:type="dxa"/>
            <w:gridSpan w:val="2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E777E0D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30pt" w:type="dxa"/>
            <w:gridSpan w:val="4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92B7A0F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3F67A46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E38" w14:paraId="1B87A8D7" w14:textId="77777777" w:rsidTr="00290E38">
        <w:tblPrEx>
          <w:tblCellMar>
            <w:top w:w="0pt" w:type="dxa"/>
            <w:bottom w:w="0pt" w:type="dxa"/>
          </w:tblCellMar>
        </w:tblPrEx>
        <w:trPr>
          <w:trHeight w:val="287"/>
        </w:trPr>
        <w:tc>
          <w:tcPr>
            <w:tcW w:w="42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4BD261C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.90pt" w:type="dxa"/>
            <w:gridSpan w:val="5"/>
            <w:vMerge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76BCC9A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.45pt" w:type="dxa"/>
            <w:gridSpan w:val="2"/>
            <w:vMerge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D94EDE9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pt" w:type="dxa"/>
            <w:gridSpan w:val="4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577E5CE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3B7C183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E38" w14:paraId="66141780" w14:textId="77777777" w:rsidTr="00290E38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42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E650950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.90pt" w:type="dxa"/>
            <w:gridSpan w:val="5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523074C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45.45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BDBC227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8B4404F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E38" w14:paraId="19FAE41D" w14:textId="77777777" w:rsidTr="00290E38">
        <w:tblPrEx>
          <w:tblCellMar>
            <w:top w:w="0pt" w:type="dxa"/>
            <w:bottom w:w="0pt" w:type="dxa"/>
          </w:tblCellMar>
        </w:tblPrEx>
        <w:trPr>
          <w:trHeight w:val="319"/>
        </w:trPr>
        <w:tc>
          <w:tcPr>
            <w:tcW w:w="42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BD66C8F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.90pt" w:type="dxa"/>
            <w:gridSpan w:val="5"/>
            <w:vMerge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C0F625E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.45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53DA7BC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Утверждено в государственном задании на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отчетную дату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958AD3E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290E38" w14:paraId="4060BCA2" w14:textId="77777777" w:rsidTr="00290E38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42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90DF60A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.90pt" w:type="dxa"/>
            <w:gridSpan w:val="5"/>
            <w:vMerge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7A4BEBE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.45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6364216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A920F46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E38" w14:paraId="12B451EA" w14:textId="77777777" w:rsidTr="00290E38">
        <w:tblPrEx>
          <w:tblCellMar>
            <w:top w:w="0pt" w:type="dxa"/>
            <w:bottom w:w="0pt" w:type="dxa"/>
          </w:tblCellMar>
        </w:tblPrEx>
        <w:trPr>
          <w:trHeight w:val="303"/>
        </w:trPr>
        <w:tc>
          <w:tcPr>
            <w:tcW w:w="42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A316246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.90pt" w:type="dxa"/>
            <w:gridSpan w:val="5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39405F3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45.45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0B5120B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D8216DF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E38" w14:paraId="31CC7905" w14:textId="77777777" w:rsidTr="00290E38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42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AB73CE0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.90pt" w:type="dxa"/>
            <w:gridSpan w:val="5"/>
            <w:vMerge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2A7200F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.45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085D29D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8EDB1D7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E38" w14:paraId="1725ECDB" w14:textId="77777777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42.1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C4B8E95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.9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9A9B4D5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.9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E8B2CE5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.2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C45F4AF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.4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2C8867B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.8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1DC23A2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.4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54FB693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.8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E1BEC23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03EC02D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.1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25F406F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.0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B37C41B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.8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56B1B4C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.4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9030421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.7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3C257CE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.75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1AF504E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.1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DA88B56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.6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5F65BA0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E38" w14:paraId="00BBB561" w14:textId="77777777" w:rsidTr="00290E38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42.15pt" w:type="dxa"/>
            <w:gridSpan w:val="17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4FC5E55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муниципальной услуги:</w:t>
            </w:r>
          </w:p>
        </w:tc>
      </w:tr>
      <w:tr w:rsidR="00290E38" w14:paraId="6DACC2F7" w14:textId="77777777" w:rsidTr="00290E38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42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C29FD31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49.90pt" w:type="dxa"/>
            <w:gridSpan w:val="11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1E3080F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DB902C9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290E38" w14:paraId="15BCC2F1" w14:textId="77777777" w:rsidTr="00290E38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42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7C077F1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.90pt" w:type="dxa"/>
            <w:gridSpan w:val="11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DC615EB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343A925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802112О.99.0.ББ11АЮ58001</w:t>
            </w:r>
          </w:p>
        </w:tc>
      </w:tr>
      <w:tr w:rsidR="00290E38" w14:paraId="2F7A7CD5" w14:textId="77777777" w:rsidTr="00290E38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42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58F4A82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.90pt" w:type="dxa"/>
            <w:gridSpan w:val="5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529FE1E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муниципальной услуги</w:t>
            </w:r>
          </w:p>
        </w:tc>
        <w:tc>
          <w:tcPr>
            <w:tcW w:w="45.45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706BB23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Место обучения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845F950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не указано</w:t>
            </w:r>
          </w:p>
        </w:tc>
      </w:tr>
      <w:tr w:rsidR="00290E38" w14:paraId="0C2C87C5" w14:textId="77777777" w:rsidTr="00290E38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42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913BA25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.90pt" w:type="dxa"/>
            <w:gridSpan w:val="5"/>
            <w:vMerge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4D8CAD9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45.45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BEAC385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85B933F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не указано</w:t>
            </w:r>
          </w:p>
        </w:tc>
      </w:tr>
      <w:tr w:rsidR="00290E38" w14:paraId="1BFABAAC" w14:textId="77777777" w:rsidTr="00290E38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42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36146AB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.90pt" w:type="dxa"/>
            <w:gridSpan w:val="5"/>
            <w:vMerge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5E0C724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45.45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B4492AE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0BC1EEA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не указано</w:t>
            </w:r>
          </w:p>
        </w:tc>
      </w:tr>
      <w:tr w:rsidR="00290E38" w14:paraId="3A75B77C" w14:textId="77777777" w:rsidTr="00290E38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42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CD80CC8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.90pt" w:type="dxa"/>
            <w:gridSpan w:val="5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76F4C9F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муниципальной услуги</w:t>
            </w:r>
          </w:p>
        </w:tc>
        <w:tc>
          <w:tcPr>
            <w:tcW w:w="45.45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3DB1BE5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7C9F982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Очная</w:t>
            </w:r>
          </w:p>
        </w:tc>
      </w:tr>
      <w:tr w:rsidR="00290E38" w14:paraId="0249B1F3" w14:textId="77777777" w:rsidTr="00290E38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42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10CDFEB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.90pt" w:type="dxa"/>
            <w:gridSpan w:val="5"/>
            <w:vMerge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5F72C56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.45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66CC3A6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59A7A11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E38" w14:paraId="09457AE0" w14:textId="77777777" w:rsidTr="00290E38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42.15pt" w:type="dxa"/>
            <w:gridSpan w:val="17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03C6D99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муниципальной услуги</w:t>
            </w:r>
          </w:p>
        </w:tc>
      </w:tr>
      <w:tr w:rsidR="00290E38" w14:paraId="22B2113F" w14:textId="77777777" w:rsidTr="00290E38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42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987AA42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9.90pt" w:type="dxa"/>
            <w:gridSpan w:val="5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49B795E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45.45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B8C11B9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790A261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Число обучающихся</w:t>
            </w:r>
          </w:p>
        </w:tc>
      </w:tr>
      <w:tr w:rsidR="00290E38" w14:paraId="49D43058" w14:textId="77777777" w:rsidTr="00290E38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42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44C6598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.90pt" w:type="dxa"/>
            <w:gridSpan w:val="5"/>
            <w:vMerge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1E24B8B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.45pt" w:type="dxa"/>
            <w:gridSpan w:val="2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178C660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30pt" w:type="dxa"/>
            <w:gridSpan w:val="4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15F112B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7224C42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 w:rsidR="00290E38" w14:paraId="061193ED" w14:textId="77777777" w:rsidTr="00290E38">
        <w:tblPrEx>
          <w:tblCellMar>
            <w:top w:w="0pt" w:type="dxa"/>
            <w:bottom w:w="0pt" w:type="dxa"/>
          </w:tblCellMar>
        </w:tblPrEx>
        <w:trPr>
          <w:trHeight w:val="544"/>
        </w:trPr>
        <w:tc>
          <w:tcPr>
            <w:tcW w:w="42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C4F702D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9.90pt" w:type="dxa"/>
            <w:gridSpan w:val="5"/>
            <w:vMerge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E8F6C87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.45pt" w:type="dxa"/>
            <w:gridSpan w:val="2"/>
            <w:vMerge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F434C63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pt" w:type="dxa"/>
            <w:gridSpan w:val="4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3D64788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E8316E0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 w:rsidR="00290E38" w14:paraId="797290F6" w14:textId="77777777" w:rsidTr="00290E38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42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B64AB02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9.90pt" w:type="dxa"/>
            <w:gridSpan w:val="5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001699C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45.45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13D3F25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5AC2E21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92.00</w:t>
            </w:r>
          </w:p>
        </w:tc>
      </w:tr>
      <w:tr w:rsidR="00290E38" w14:paraId="167EA160" w14:textId="77777777" w:rsidTr="00290E38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42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B301990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9.90pt" w:type="dxa"/>
            <w:gridSpan w:val="5"/>
            <w:vMerge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F518E3E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92.00</w:t>
            </w:r>
          </w:p>
        </w:tc>
        <w:tc>
          <w:tcPr>
            <w:tcW w:w="45.45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6CAADB3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8768951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 w:rsidR="00290E38" w14:paraId="6E3B0207" w14:textId="77777777" w:rsidTr="00290E38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42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3019527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.90pt" w:type="dxa"/>
            <w:gridSpan w:val="5"/>
            <w:vMerge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EC3B244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92.00</w:t>
            </w:r>
          </w:p>
        </w:tc>
        <w:tc>
          <w:tcPr>
            <w:tcW w:w="45.45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49A9DE9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AA8F139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92.00</w:t>
            </w:r>
          </w:p>
        </w:tc>
      </w:tr>
      <w:tr w:rsidR="00290E38" w14:paraId="2AF28370" w14:textId="77777777" w:rsidTr="00290E38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42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8C9BD14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.90pt" w:type="dxa"/>
            <w:gridSpan w:val="5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E678FE5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45.45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607FFB0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BE8BEF4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E38" w14:paraId="66128A34" w14:textId="77777777" w:rsidTr="00290E38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42.1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4A92FA3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49.90pt" w:type="dxa"/>
            <w:gridSpan w:val="5"/>
            <w:vMerge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99552C9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.45pt" w:type="dxa"/>
            <w:gridSpan w:val="6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095C94D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36.45pt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D587879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4CDB55" w14:textId="77777777" w:rsidR="00290E38" w:rsidRDefault="00290E38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sz w:val="24"/>
          <w:szCs w:val="24"/>
        </w:rPr>
      </w:pPr>
    </w:p>
    <w:p w14:paraId="4F87420A" w14:textId="77777777" w:rsidR="00290E38" w:rsidRDefault="00290E38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</w:p>
    <w:p w14:paraId="12FD64B5" w14:textId="77777777" w:rsidR="00290E38" w:rsidRDefault="00290E38">
      <w:pPr>
        <w:pageBreakBefore/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sz w:val="24"/>
          <w:szCs w:val="24"/>
        </w:rPr>
      </w:pPr>
    </w:p>
    <w:p w14:paraId="1E0D3CE3" w14:textId="77777777" w:rsidR="00290E38" w:rsidRDefault="00290E38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sz w:val="2"/>
          <w:szCs w:val="2"/>
        </w:rPr>
      </w:pPr>
    </w:p>
    <w:tbl>
      <w:tblPr>
        <w:tblW w:w="0pt" w:type="auto"/>
        <w:tblLayout w:type="fixed"/>
        <w:tblLook w:firstRow="0" w:lastRow="0" w:firstColumn="0" w:lastColumn="0" w:noHBand="0" w:noVBand="0"/>
      </w:tblPr>
      <w:tblGrid>
        <w:gridCol w:w="4270"/>
        <w:gridCol w:w="1941"/>
        <w:gridCol w:w="1969"/>
        <w:gridCol w:w="1985"/>
        <w:gridCol w:w="1973"/>
        <w:gridCol w:w="2098"/>
      </w:tblGrid>
      <w:tr w:rsidR="00290E38" w14:paraId="0DA1739A" w14:textId="77777777" w:rsidTr="00290E38">
        <w:tblPrEx>
          <w:tblCellMar>
            <w:top w:w="0pt" w:type="dxa"/>
            <w:bottom w:w="0pt" w:type="dxa"/>
          </w:tblCellMar>
        </w:tblPrEx>
        <w:trPr>
          <w:trHeight w:val="283"/>
          <w:tblHeader/>
        </w:trPr>
        <w:tc>
          <w:tcPr>
            <w:tcW w:w="213.50pt" w:type="dxa"/>
            <w:gridSpan w:val="6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CE58EBA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1. Финансовое обеспечение выполнения муниципального задания:</w:t>
            </w:r>
          </w:p>
        </w:tc>
      </w:tr>
      <w:tr w:rsidR="00290E38" w14:paraId="7C52F43E" w14:textId="77777777" w:rsidTr="00290E38">
        <w:tblPrEx>
          <w:tblCellMar>
            <w:top w:w="0pt" w:type="dxa"/>
            <w:bottom w:w="0pt" w:type="dxa"/>
          </w:tblCellMar>
        </w:tblPrEx>
        <w:trPr>
          <w:trHeight w:val="283"/>
          <w:tblHeader/>
        </w:trPr>
        <w:tc>
          <w:tcPr>
            <w:tcW w:w="213.50pt" w:type="dxa"/>
            <w:gridSpan w:val="6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5DCA281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 об использовании субсидии на выполнение муниципального задания</w:t>
            </w:r>
          </w:p>
        </w:tc>
      </w:tr>
      <w:tr w:rsidR="00290E38" w14:paraId="171E4B13" w14:textId="77777777">
        <w:tblPrEx>
          <w:tblCellMar>
            <w:top w:w="0pt" w:type="dxa"/>
            <w:bottom w:w="0pt" w:type="dxa"/>
          </w:tblCellMar>
        </w:tblPrEx>
        <w:trPr>
          <w:trHeight w:val="546"/>
          <w:tblHeader/>
        </w:trPr>
        <w:tc>
          <w:tcPr>
            <w:tcW w:w="213.5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570F65F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7.0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9A85A21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утвержденное в задании на текущий финансовый год</w:t>
            </w:r>
          </w:p>
        </w:tc>
        <w:tc>
          <w:tcPr>
            <w:tcW w:w="98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A965FA2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Фактические перечислено субсидий с начала текущего финансового года</w:t>
            </w:r>
          </w:p>
        </w:tc>
        <w:tc>
          <w:tcPr>
            <w:tcW w:w="99.2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5DF93CF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Значение, утвержденное на текущий период (месяц, квартал) в соответствие с графиком предоставления субсидии</w:t>
            </w:r>
          </w:p>
        </w:tc>
        <w:tc>
          <w:tcPr>
            <w:tcW w:w="98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D362A63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Фактически перечислено за текущий период (месяц, квартал) в соответствии с графиком предоставления субсидии</w:t>
            </w:r>
          </w:p>
        </w:tc>
        <w:tc>
          <w:tcPr>
            <w:tcW w:w="104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2050F08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Остаток средств к перечислению</w:t>
            </w:r>
          </w:p>
        </w:tc>
      </w:tr>
      <w:tr w:rsidR="00290E38" w14:paraId="4B2F1F57" w14:textId="77777777">
        <w:tblPrEx>
          <w:tblCellMar>
            <w:top w:w="0pt" w:type="dxa"/>
            <w:bottom w:w="0pt" w:type="dxa"/>
          </w:tblCellMar>
        </w:tblPrEx>
        <w:trPr>
          <w:trHeight w:val="269"/>
          <w:tblHeader/>
        </w:trPr>
        <w:tc>
          <w:tcPr>
            <w:tcW w:w="213.5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032CEFB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.0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83B2AB5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0E22C15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.2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FC2110D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314D706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189B69A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</w:tr>
      <w:tr w:rsidR="00290E38" w14:paraId="25EA78D3" w14:textId="77777777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213.5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9D22DEF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002.0702.0241280310.611.</w:t>
            </w:r>
          </w:p>
        </w:tc>
        <w:tc>
          <w:tcPr>
            <w:tcW w:w="97.0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F392827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1 879 151.82</w:t>
            </w:r>
          </w:p>
        </w:tc>
        <w:tc>
          <w:tcPr>
            <w:tcW w:w="98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EC64374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800 435.29</w:t>
            </w:r>
          </w:p>
        </w:tc>
        <w:tc>
          <w:tcPr>
            <w:tcW w:w="99.2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716601A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071B0AB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4936731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 w:rsidR="00290E38" w14:paraId="53912E3C" w14:textId="77777777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213.5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F2A0F12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002.0702.0241514723.611.</w:t>
            </w:r>
          </w:p>
        </w:tc>
        <w:tc>
          <w:tcPr>
            <w:tcW w:w="97.0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B90E5E6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271 200.00</w:t>
            </w:r>
          </w:p>
        </w:tc>
        <w:tc>
          <w:tcPr>
            <w:tcW w:w="98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0D0A9E3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58 800.00</w:t>
            </w:r>
          </w:p>
        </w:tc>
        <w:tc>
          <w:tcPr>
            <w:tcW w:w="99.2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0120A5B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2F243B4C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C03A9AE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 w:rsidR="00290E38" w14:paraId="01690A3C" w14:textId="77777777">
        <w:tblPrEx>
          <w:tblCellMar>
            <w:top w:w="0pt" w:type="dxa"/>
            <w:bottom w:w="0pt" w:type="dxa"/>
          </w:tblCellMar>
        </w:tblPrEx>
        <w:trPr>
          <w:trHeight w:val="288"/>
        </w:trPr>
        <w:tc>
          <w:tcPr>
            <w:tcW w:w="213.5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3A78C37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002.0702.0241214721.611.</w:t>
            </w:r>
          </w:p>
        </w:tc>
        <w:tc>
          <w:tcPr>
            <w:tcW w:w="97.0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DBADA58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16 107 288.20</w:t>
            </w:r>
          </w:p>
        </w:tc>
        <w:tc>
          <w:tcPr>
            <w:tcW w:w="98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4573CEF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2 282 194.30</w:t>
            </w:r>
          </w:p>
        </w:tc>
        <w:tc>
          <w:tcPr>
            <w:tcW w:w="99.2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1C963EE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.6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60B89C3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.9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3B0D1B0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</w:tbl>
    <w:p w14:paraId="35BA433D" w14:textId="77777777" w:rsidR="00290E38" w:rsidRDefault="00290E38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sz w:val="24"/>
          <w:szCs w:val="24"/>
        </w:rPr>
      </w:pPr>
    </w:p>
    <w:p w14:paraId="45B251C7" w14:textId="77777777" w:rsidR="00290E38" w:rsidRDefault="00290E38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pt" w:type="auto"/>
        <w:tblLayout w:type="fixed"/>
        <w:tblLook w:firstRow="0" w:lastRow="0" w:firstColumn="0" w:lastColumn="0" w:noHBand="0" w:noVBand="0"/>
      </w:tblPr>
      <w:tblGrid>
        <w:gridCol w:w="4380"/>
        <w:gridCol w:w="4832"/>
      </w:tblGrid>
      <w:tr w:rsidR="00290E38" w14:paraId="6E54B526" w14:textId="77777777">
        <w:tblPrEx>
          <w:tblCellMar>
            <w:top w:w="0pt" w:type="dxa"/>
            <w:bottom w:w="0pt" w:type="dxa"/>
          </w:tblCellMar>
        </w:tblPrEx>
        <w:trPr>
          <w:trHeight w:val="283"/>
        </w:trPr>
        <w:tc>
          <w:tcPr>
            <w:tcW w:w="219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4F823B2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.6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1E7E4CCA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0E38" w14:paraId="20F1EB2A" w14:textId="77777777">
        <w:tblPrEx>
          <w:tblCellMar>
            <w:top w:w="0pt" w:type="dxa"/>
            <w:bottom w:w="0pt" w:type="dxa"/>
          </w:tblCellMar>
        </w:tblPrEx>
        <w:trPr>
          <w:trHeight w:val="283"/>
        </w:trPr>
        <w:tc>
          <w:tcPr>
            <w:tcW w:w="219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42B675DB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3.20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Учредитель:</w:t>
            </w:r>
          </w:p>
        </w:tc>
        <w:tc>
          <w:tcPr>
            <w:tcW w:w="241.6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CD4208E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3.20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Учреждение:</w:t>
            </w:r>
          </w:p>
        </w:tc>
      </w:tr>
      <w:tr w:rsidR="00290E38" w14:paraId="0FE4ABD3" w14:textId="77777777">
        <w:tblPrEx>
          <w:tblCellMar>
            <w:top w:w="0pt" w:type="dxa"/>
            <w:bottom w:w="0pt" w:type="dxa"/>
          </w:tblCellMar>
        </w:tblPrEx>
        <w:trPr>
          <w:trHeight w:val="703"/>
        </w:trPr>
        <w:tc>
          <w:tcPr>
            <w:tcW w:w="219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7BD75C3B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3.20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Подписано ЭП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Лавокин Сергей Николаевич</w:t>
            </w:r>
          </w:p>
        </w:tc>
        <w:tc>
          <w:tcPr>
            <w:tcW w:w="241.6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FFA498F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3.20pt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Подписано ЭП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Цыганкова Марина Валентиновна</w:t>
            </w:r>
          </w:p>
        </w:tc>
      </w:tr>
      <w:tr w:rsidR="00290E38" w14:paraId="7CF73253" w14:textId="77777777">
        <w:tblPrEx>
          <w:tblCellMar>
            <w:top w:w="0pt" w:type="dxa"/>
            <w:bottom w:w="0pt" w:type="dxa"/>
          </w:tblCellMar>
        </w:tblPrEx>
        <w:trPr>
          <w:trHeight w:val="283"/>
        </w:trPr>
        <w:tc>
          <w:tcPr>
            <w:tcW w:w="219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52A06BF5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.60pt" w:type="dxa"/>
            <w:tcBorders>
              <w:top w:val="nil"/>
              <w:start w:val="nil"/>
              <w:bottom w:val="nil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6F5A7995" w14:textId="77777777" w:rsidR="00290E38" w:rsidRDefault="00290E3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32529B41" w14:textId="77777777" w:rsidR="00290E38" w:rsidRDefault="00290E38"/>
    <w:sectPr w:rsidR="00290E38">
      <w:pgSz w:w="845.05pt" w:h="597.50pt" w:orient="landscape"/>
      <w:pgMar w:top="56.70pt" w:right="42.50pt" w:bottom="56.70pt" w:left="85.05pt" w:header="36pt" w:footer="36pt" w:gutter="0pt"/>
      <w:pgNumType w:start="1"/>
      <w:cols w:space="36pt"/>
      <w:noEndnote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windows-125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embedSystemFonts/>
  <w:bordersDoNotSurroundHeader/>
  <w:bordersDoNotSurroundFooter/>
  <w:defaultTabStop w:val="36pt"/>
  <w:drawingGridHorizontalSpacing w:val="6pt"/>
  <w:drawingGridVerticalSpacing w:val="6pt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2A"/>
    <w:rsid w:val="000A242A"/>
    <w:rsid w:val="00290E38"/>
    <w:rsid w:val="00B3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D788972"/>
  <w14:defaultImageDpi w14:val="0"/>
  <w15:docId w15:val="{7B3021EB-85E0-4FBE-9D22-E8EA1FB1F58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image" Target="media/image2.png"/><Relationship Id="rId4" Type="http://purl.oclc.org/ooxml/officeDocument/relationships/image" Target="media/image1.pn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5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ReportDesigner</dc:creator>
  <cp:keywords/>
  <dc:description/>
  <cp:lastModifiedBy>Марина Цыганкова</cp:lastModifiedBy>
  <cp:revision>2</cp:revision>
  <dcterms:created xsi:type="dcterms:W3CDTF">2025-04-21T19:50:00Z</dcterms:created>
  <dcterms:modified xsi:type="dcterms:W3CDTF">2025-04-21T19:50:00Z</dcterms:modified>
</cp:coreProperties>
</file>