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4729" w14:textId="77777777" w:rsidR="00083C5C" w:rsidRDefault="00083C5C" w:rsidP="00083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52D1FF2" wp14:editId="78E72B7C">
            <wp:extent cx="6509169" cy="8953500"/>
            <wp:effectExtent l="0" t="0" r="6350" b="0"/>
            <wp:docPr id="2623898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626" cy="896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AFD03" w14:textId="0C8A877C" w:rsidR="00CA4F20" w:rsidRDefault="00CA4F20" w:rsidP="00083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Муниципальное бюджетное общеобразовательное учреждение Брасовского района Погребская средняя общеобразовательная школа находится в 20 километрах от районного центра, п. Локоть, в 80 километрах от областного центра, г. Брянска. Школа находится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расположенного на автодороге </w:t>
      </w:r>
      <w:r w:rsidRPr="00E62AE1">
        <w:rPr>
          <w:rFonts w:ascii="Times New Roman" w:hAnsi="Times New Roman" w:cs="Times New Roman"/>
          <w:sz w:val="28"/>
          <w:szCs w:val="28"/>
        </w:rPr>
        <w:t>М3 Москва-Киев</w:t>
      </w:r>
      <w:r>
        <w:rPr>
          <w:rFonts w:ascii="Times New Roman" w:hAnsi="Times New Roman" w:cs="Times New Roman"/>
          <w:sz w:val="28"/>
          <w:szCs w:val="28"/>
        </w:rPr>
        <w:t>. В поселке расположена одноименная железнодорожная станция на линии Брянск-Льгов. Имеется отделение почтовой связи, сельская библиотека. Значительная часть жилого фонда представлена многоквартирными домами (до 5 этажей). Также имеется современный дом культуры, детский сад, хозяйственные и продуктовые магазины, аптечный пункт, офис врача общей практики, парикмахерская, магазин компьютерных услуг. Население поселка составляет 1756 человек.</w:t>
      </w:r>
      <w:r w:rsidRPr="00CA4F20">
        <w:rPr>
          <w:rFonts w:ascii="Times New Roman" w:hAnsi="Times New Roman" w:cs="Times New Roman"/>
          <w:sz w:val="28"/>
          <w:szCs w:val="28"/>
        </w:rPr>
        <w:t xml:space="preserve"> </w:t>
      </w:r>
      <w:r w:rsidRPr="00F52D75">
        <w:rPr>
          <w:rFonts w:ascii="Times New Roman" w:hAnsi="Times New Roman" w:cs="Times New Roman"/>
          <w:sz w:val="28"/>
          <w:szCs w:val="28"/>
        </w:rPr>
        <w:t xml:space="preserve">Большинство семей обучающихся проживает в домах типовой застройки: </w:t>
      </w:r>
      <w:r>
        <w:rPr>
          <w:rFonts w:ascii="Times New Roman" w:hAnsi="Times New Roman" w:cs="Times New Roman"/>
          <w:sz w:val="28"/>
          <w:szCs w:val="28"/>
        </w:rPr>
        <w:t xml:space="preserve">100% школьников проживают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Погребы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E5FFF04" w14:textId="77777777" w:rsidR="00CA4F20" w:rsidRPr="00F52D75" w:rsidRDefault="00CA4F20" w:rsidP="00CA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2D75">
        <w:rPr>
          <w:rFonts w:ascii="Times New Roman" w:hAnsi="Times New Roman" w:cs="Times New Roman"/>
          <w:sz w:val="28"/>
          <w:szCs w:val="28"/>
          <w:lang w:eastAsia="ru-RU"/>
        </w:rPr>
        <w:t>Основным видом деятельности </w:t>
      </w:r>
      <w:r w:rsidRPr="00F52D75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ПСОШ</w:t>
      </w:r>
      <w:r w:rsidRPr="00F52D75">
        <w:rPr>
          <w:rFonts w:ascii="Times New Roman" w:hAnsi="Times New Roman" w:cs="Times New Roman"/>
          <w:sz w:val="28"/>
          <w:szCs w:val="28"/>
        </w:rPr>
        <w:t> (далее – Школа) является реализация общеобразовательных программ:</w:t>
      </w:r>
    </w:p>
    <w:p w14:paraId="43C73AEF" w14:textId="77777777" w:rsidR="00CA4F20" w:rsidRPr="00F52D75" w:rsidRDefault="00CA4F20" w:rsidP="00CA4F20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D75">
        <w:rPr>
          <w:rFonts w:ascii="Times New Roman" w:hAnsi="Times New Roman" w:cs="Times New Roman"/>
          <w:sz w:val="28"/>
          <w:szCs w:val="28"/>
        </w:rPr>
        <w:t>основной образовательной программы начального общего образования;</w:t>
      </w:r>
    </w:p>
    <w:p w14:paraId="4D2CADAD" w14:textId="77777777" w:rsidR="00CA4F20" w:rsidRPr="00F52D75" w:rsidRDefault="00CA4F20" w:rsidP="00CA4F20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D75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образования;</w:t>
      </w:r>
    </w:p>
    <w:p w14:paraId="460FB14B" w14:textId="77777777" w:rsidR="00CA4F20" w:rsidRPr="00F52D75" w:rsidRDefault="00CA4F20" w:rsidP="00CA4F20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D75">
        <w:rPr>
          <w:rFonts w:ascii="Times New Roman" w:hAnsi="Times New Roman" w:cs="Times New Roman"/>
          <w:sz w:val="28"/>
          <w:szCs w:val="28"/>
        </w:rPr>
        <w:t>основной образовательной программы среднего общего образования.</w:t>
      </w:r>
    </w:p>
    <w:p w14:paraId="63117637" w14:textId="77777777" w:rsidR="00CA4F20" w:rsidRPr="00F52D75" w:rsidRDefault="00CA4F20" w:rsidP="00CA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2D75">
        <w:rPr>
          <w:rFonts w:ascii="Times New Roman" w:hAnsi="Times New Roman" w:cs="Times New Roman"/>
          <w:sz w:val="28"/>
          <w:szCs w:val="28"/>
        </w:rPr>
        <w:t>Также Школа реализует дополнительные общеразвивающие программы.</w:t>
      </w:r>
    </w:p>
    <w:p w14:paraId="44046DF3" w14:textId="4E5A79B0" w:rsidR="00CA4F20" w:rsidRPr="00A403B8" w:rsidRDefault="00CA4F20" w:rsidP="00CA4F2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66E902" w14:textId="77777777" w:rsidR="002A3F54" w:rsidRPr="00CA4F20" w:rsidRDefault="002A3F54" w:rsidP="002A3F54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4F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Аналитическая часть</w:t>
      </w:r>
    </w:p>
    <w:p w14:paraId="4605C0B3" w14:textId="77777777" w:rsidR="002A3F54" w:rsidRPr="00CA4F20" w:rsidRDefault="002A3F54" w:rsidP="002A3F54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F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I. Оценка образовательной деятельности</w:t>
      </w:r>
    </w:p>
    <w:p w14:paraId="65BE7E19" w14:textId="77777777" w:rsidR="002A3F54" w:rsidRPr="00CA4F20" w:rsidRDefault="002A3F54" w:rsidP="002A3F5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Образовательная деятельность в Школе организуется в соответствии с </w:t>
      </w:r>
      <w:hyperlink r:id="rId7" w:anchor="/document/99/902389617/" w:history="1">
        <w:r w:rsidRPr="005850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 29.12.2012 № 273-ФЗ</w:t>
        </w:r>
      </w:hyperlink>
      <w:r w:rsidRPr="005850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 локальными нормативными актами Школы.</w:t>
      </w:r>
    </w:p>
    <w:p w14:paraId="57F87493" w14:textId="45E8A98E" w:rsidR="002A3F54" w:rsidRPr="00CA4F20" w:rsidRDefault="002A3F54" w:rsidP="002A3F54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01.09.2022 организовали обучение 1-х, 5-х классов по ООП, разработанным по обновленным ФГОС НОО, ООО и СОО.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</w:t>
      </w:r>
      <w:r w:rsidR="004243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результаты по ФГОС стали конкретнее и с ними удобнее работать.</w:t>
      </w:r>
    </w:p>
    <w:p w14:paraId="719D1007" w14:textId="0BD0157F" w:rsidR="002A3F54" w:rsidRPr="00CA4F20" w:rsidRDefault="002A3F54" w:rsidP="002A3F54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 01.01.2021 года Школа функционирует в соответствии с требованиями </w:t>
      </w:r>
      <w:hyperlink r:id="rId8" w:anchor="/document/99/566085656/" w:history="1">
        <w:r w:rsidRPr="005850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 2.4.3648-20</w:t>
        </w:r>
      </w:hyperlink>
      <w:r w:rsidRPr="005850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9" w:anchor="/document/99/573500115/ZAP2EI83I9/" w:history="1">
        <w:r w:rsidRPr="005850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1.2.3685-21</w:t>
        </w:r>
      </w:hyperlink>
      <w:r w:rsidRPr="005850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</w:t>
      </w:r>
      <w:r w:rsidR="004243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</w:t>
      </w: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учителя и за</w:t>
      </w:r>
      <w:r w:rsidR="004243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вхоз</w:t>
      </w: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проверяют, чтобы состояние спортзала и снарядов соответствовало санитарным требованиям, было исправным.</w:t>
      </w:r>
    </w:p>
    <w:p w14:paraId="317CDA93" w14:textId="77777777" w:rsidR="002A3F54" w:rsidRPr="00CA4F20" w:rsidRDefault="002A3F54" w:rsidP="002A3F54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14:paraId="1DDA00F6" w14:textId="257AF43D" w:rsidR="002A3F54" w:rsidRPr="00CA4F20" w:rsidRDefault="002A3F54" w:rsidP="002A3F54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</w:t>
      </w:r>
      <w:r w:rsidR="004243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4243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.2022 ввели должность советника директора по воспитанию и взаимодействию с детскими общественными объединениями (далее – советник по воспитанию). Ее занял педагог, имеющий опыт работы с детскими объединениями и общий стаж педагогической работы 1</w:t>
      </w:r>
      <w:r w:rsidR="004243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лет.</w:t>
      </w:r>
    </w:p>
    <w:p w14:paraId="4F63A2C0" w14:textId="77777777" w:rsidR="002A3F54" w:rsidRPr="00CA4F20" w:rsidRDefault="002A3F54" w:rsidP="002A3F54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Советник по воспитанию:</w:t>
      </w:r>
    </w:p>
    <w:p w14:paraId="3C67813B" w14:textId="77777777" w:rsidR="002A3F54" w:rsidRPr="00CA4F20" w:rsidRDefault="002A3F54" w:rsidP="002A3F54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участвует в разработке и реализации рабочей программы и календарного плана воспитательной работы в школе;</w:t>
      </w:r>
    </w:p>
    <w:p w14:paraId="69D59A55" w14:textId="77777777" w:rsidR="002A3F54" w:rsidRPr="00CA4F20" w:rsidRDefault="002A3F54" w:rsidP="002A3F54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14:paraId="428EB048" w14:textId="77777777" w:rsidR="002A3F54" w:rsidRPr="00CA4F20" w:rsidRDefault="002A3F54" w:rsidP="002A3F54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обеспечивает вовлечение обучающихся в творческую деятельность по основным направлениям воспитания;</w:t>
      </w:r>
    </w:p>
    <w:p w14:paraId="770D883A" w14:textId="77777777" w:rsidR="002A3F54" w:rsidRPr="00CA4F20" w:rsidRDefault="002A3F54" w:rsidP="002A3F54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анализирует результаты реализации рабочих программ воспитания;</w:t>
      </w:r>
    </w:p>
    <w:p w14:paraId="5D30239C" w14:textId="77777777" w:rsidR="002A3F54" w:rsidRPr="00CA4F20" w:rsidRDefault="002A3F54" w:rsidP="002A3F54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участвует в организации отдыха и занятости обучающихся в каникулярный период;</w:t>
      </w:r>
    </w:p>
    <w:p w14:paraId="1AD31255" w14:textId="77777777" w:rsidR="002A3F54" w:rsidRPr="00CA4F20" w:rsidRDefault="002A3F54" w:rsidP="002A3F54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организует педагогическое стимулирование обучающихся к самореализации и социально-педагогической поддержке;</w:t>
      </w:r>
    </w:p>
    <w:p w14:paraId="2E73079E" w14:textId="78F89602" w:rsidR="002A3F54" w:rsidRPr="00CA4F20" w:rsidRDefault="002A3F54" w:rsidP="002A3F54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школы;</w:t>
      </w:r>
      <w:r w:rsidR="004243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координирует деятельность различных детских общественных объединений.</w:t>
      </w:r>
    </w:p>
    <w:p w14:paraId="0DF80FD8" w14:textId="2DF4C0E5" w:rsidR="002A3F54" w:rsidRPr="00CA4F20" w:rsidRDefault="002A3F54" w:rsidP="002A3F54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воспитательной работе.</w:t>
      </w:r>
    </w:p>
    <w:p w14:paraId="008483FA" w14:textId="680F9C71" w:rsidR="002A3F54" w:rsidRPr="00CA4F20" w:rsidRDefault="002A3F54" w:rsidP="002A3F54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</w:t>
      </w:r>
      <w:r w:rsidRPr="00A853CD">
        <w:rPr>
          <w:rFonts w:ascii="Times New Roman" w:hAnsi="Times New Roman" w:cs="Times New Roman"/>
          <w:sz w:val="28"/>
          <w:szCs w:val="28"/>
        </w:rPr>
        <w:t>августе</w:t>
      </w: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 Опросы родителей показали, что удовлетворенность качеством обучения по обязательным предметам и курсам внеурочной деятельности повысилась на </w:t>
      </w:r>
      <w:r w:rsidR="000B00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 и 1</w:t>
      </w:r>
      <w:r w:rsidR="000B00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CA4F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 соответственно.</w:t>
      </w:r>
    </w:p>
    <w:p w14:paraId="76C7AB44" w14:textId="77777777" w:rsidR="002A3F54" w:rsidRPr="00A853CD" w:rsidRDefault="002A3F54" w:rsidP="002A3F54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53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Воспитательная работа</w:t>
      </w:r>
    </w:p>
    <w:p w14:paraId="2CB326DD" w14:textId="77777777" w:rsidR="00A853CD" w:rsidRPr="00A853CD" w:rsidRDefault="00A853CD" w:rsidP="00A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53C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lastRenderedPageBreak/>
        <w:t>Воспитательная работа во втором полугодии 2021/22 учебного года осуществлялась в соответствии с Рабочей программой воспитания МБОУ ПСОШ по следующим направлениям:</w:t>
      </w:r>
    </w:p>
    <w:p w14:paraId="6FE6A694" w14:textId="77777777" w:rsidR="00A853CD" w:rsidRPr="00A853CD" w:rsidRDefault="00A853CD" w:rsidP="00A853CD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27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53C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гражданское воспитание;</w:t>
      </w:r>
    </w:p>
    <w:p w14:paraId="7E9161BD" w14:textId="77777777" w:rsidR="00A853CD" w:rsidRPr="00A853CD" w:rsidRDefault="00A853CD" w:rsidP="00A853CD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27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53C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патриотическое воспитание;</w:t>
      </w:r>
    </w:p>
    <w:p w14:paraId="2A5F981B" w14:textId="77777777" w:rsidR="00A853CD" w:rsidRPr="00A853CD" w:rsidRDefault="00A853CD" w:rsidP="00A853CD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27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53C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духовно-нравственное воспитание;</w:t>
      </w:r>
    </w:p>
    <w:p w14:paraId="305B14CF" w14:textId="77777777" w:rsidR="00A853CD" w:rsidRPr="00A853CD" w:rsidRDefault="00A853CD" w:rsidP="00A853CD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27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53C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эстетическое воспитание;</w:t>
      </w:r>
    </w:p>
    <w:p w14:paraId="313A0A3D" w14:textId="77777777" w:rsidR="00A853CD" w:rsidRPr="00A853CD" w:rsidRDefault="00A853CD" w:rsidP="00A853CD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27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53C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физическое воспитание, формирование культуры здоровья и эмоционального благополучия;</w:t>
      </w:r>
    </w:p>
    <w:p w14:paraId="1AA7931D" w14:textId="77777777" w:rsidR="00A853CD" w:rsidRPr="00A853CD" w:rsidRDefault="00A853CD" w:rsidP="00A853CD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27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53C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трудовое воспитание;</w:t>
      </w:r>
    </w:p>
    <w:p w14:paraId="29C387EB" w14:textId="77777777" w:rsidR="00A853CD" w:rsidRPr="00A853CD" w:rsidRDefault="00A853CD" w:rsidP="00A853CD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27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53C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экологическое воспитание;</w:t>
      </w:r>
    </w:p>
    <w:p w14:paraId="792D78B9" w14:textId="069308E1" w:rsidR="00A853CD" w:rsidRPr="00A853CD" w:rsidRDefault="00A853CD" w:rsidP="00A853CD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27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53C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формирование ценности научного познания.</w:t>
      </w:r>
    </w:p>
    <w:p w14:paraId="607D3B3B" w14:textId="77777777" w:rsidR="00A853CD" w:rsidRPr="00A853CD" w:rsidRDefault="00A853CD" w:rsidP="00A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53C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Воспитательная работа по данной программе осуществляется по следующим модулям:</w:t>
      </w:r>
    </w:p>
    <w:p w14:paraId="3F56212C" w14:textId="77777777" w:rsidR="00A853CD" w:rsidRPr="00A853CD" w:rsidRDefault="00A853CD" w:rsidP="00A853CD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27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53C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инвариантные – «Классное руководство», «Школьный урок», «Внеурочная деятельность», «Работа с родителями или законными представителями», «Самоуправление», «Профориентация»;</w:t>
      </w:r>
    </w:p>
    <w:p w14:paraId="43CE8886" w14:textId="59F2065D" w:rsidR="00A853CD" w:rsidRPr="00A853CD" w:rsidRDefault="00A853CD" w:rsidP="00A853CD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270" w:firstLine="709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A853C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вариативные – «Основные школьные дела», «Профилактика и безопасность», «Детские общественные объединения», «Организация предметно – эстетической среды», «Экскурсии, походы».</w:t>
      </w:r>
    </w:p>
    <w:p w14:paraId="65584F66" w14:textId="77777777" w:rsidR="00A853CD" w:rsidRPr="00A853CD" w:rsidRDefault="00A853CD" w:rsidP="00A85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3C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 xml:space="preserve"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</w:t>
      </w:r>
      <w:r w:rsidRPr="00A853CD">
        <w:rPr>
          <w:rFonts w:ascii="Times New Roman" w:hAnsi="Times New Roman" w:cs="Times New Roman"/>
          <w:sz w:val="28"/>
          <w:szCs w:val="28"/>
        </w:rPr>
        <w:t xml:space="preserve">Виды и формы организации совместной воспитательной деятельности педагогов, школьников и их родителей соответствуют различным направлениям развития обучающихся: </w:t>
      </w:r>
    </w:p>
    <w:p w14:paraId="07EAEA47" w14:textId="77777777" w:rsidR="00A853CD" w:rsidRPr="00A853CD" w:rsidRDefault="00A853CD" w:rsidP="00A853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53CD">
        <w:rPr>
          <w:rFonts w:ascii="Times New Roman" w:hAnsi="Times New Roman" w:cs="Times New Roman"/>
          <w:sz w:val="28"/>
          <w:szCs w:val="28"/>
        </w:rPr>
        <w:sym w:font="Symbol" w:char="F0B7"/>
      </w:r>
      <w:r w:rsidRPr="00A853CD">
        <w:rPr>
          <w:rFonts w:ascii="Times New Roman" w:hAnsi="Times New Roman" w:cs="Times New Roman"/>
          <w:sz w:val="28"/>
          <w:szCs w:val="28"/>
        </w:rPr>
        <w:t xml:space="preserve"> Гражданско-патриотическое направление - встречи с ветеранами и участниками ВОВ, организация и проведение акций для участников СВО. </w:t>
      </w:r>
    </w:p>
    <w:p w14:paraId="5A2A60AF" w14:textId="77777777" w:rsidR="00A853CD" w:rsidRPr="00A853CD" w:rsidRDefault="00A853CD" w:rsidP="00A853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53CD">
        <w:rPr>
          <w:rFonts w:ascii="Times New Roman" w:hAnsi="Times New Roman" w:cs="Times New Roman"/>
          <w:sz w:val="28"/>
          <w:szCs w:val="28"/>
        </w:rPr>
        <w:sym w:font="Symbol" w:char="F0B7"/>
      </w:r>
      <w:r w:rsidRPr="00A853CD">
        <w:rPr>
          <w:rFonts w:ascii="Times New Roman" w:hAnsi="Times New Roman" w:cs="Times New Roman"/>
          <w:sz w:val="28"/>
          <w:szCs w:val="28"/>
        </w:rPr>
        <w:t xml:space="preserve"> Духовно - нравственное направление - через систему классных часов общения, общешкольных мероприятий, через совместные планы работы с ПДН по профилактике правонарушений среди несовершеннолетних </w:t>
      </w:r>
    </w:p>
    <w:p w14:paraId="26CC10F0" w14:textId="77777777" w:rsidR="00A853CD" w:rsidRPr="00A853CD" w:rsidRDefault="00A853CD" w:rsidP="00A853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53CD">
        <w:rPr>
          <w:rFonts w:ascii="Times New Roman" w:hAnsi="Times New Roman" w:cs="Times New Roman"/>
          <w:sz w:val="28"/>
          <w:szCs w:val="28"/>
        </w:rPr>
        <w:sym w:font="Symbol" w:char="F0B7"/>
      </w:r>
      <w:r w:rsidRPr="00A853CD"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 - через работу спортивно-массовых мероприятий, лектории по ЗОЖ, Дни здоровья, встречи с врачами специалистами по профилактике вредных привычек, ГИБДД, пожарной части, просмотр и обсуждение тематических видеофильмов, работу спортивных секций </w:t>
      </w:r>
    </w:p>
    <w:p w14:paraId="7DB28839" w14:textId="77777777" w:rsidR="00A853CD" w:rsidRPr="00A853CD" w:rsidRDefault="00A853CD" w:rsidP="00A853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53CD">
        <w:rPr>
          <w:rFonts w:ascii="Times New Roman" w:hAnsi="Times New Roman" w:cs="Times New Roman"/>
          <w:sz w:val="28"/>
          <w:szCs w:val="28"/>
        </w:rPr>
        <w:sym w:font="Symbol" w:char="F0B7"/>
      </w:r>
      <w:r w:rsidRPr="00A853CD">
        <w:rPr>
          <w:rFonts w:ascii="Times New Roman" w:hAnsi="Times New Roman" w:cs="Times New Roman"/>
          <w:sz w:val="28"/>
          <w:szCs w:val="28"/>
        </w:rPr>
        <w:t xml:space="preserve"> Художественно - эстетическое направление - формирование у обучающихся таких качеств как: культура поведения, эстетический вкус, уважение личности. Воспитание чувства прекрасного, развитие их творческого мышления, художественной способности. </w:t>
      </w:r>
    </w:p>
    <w:p w14:paraId="4520E606" w14:textId="77777777" w:rsidR="00A853CD" w:rsidRPr="00A853CD" w:rsidRDefault="00A853CD" w:rsidP="00A853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53CD">
        <w:rPr>
          <w:rFonts w:ascii="Times New Roman" w:hAnsi="Times New Roman" w:cs="Times New Roman"/>
          <w:sz w:val="28"/>
          <w:szCs w:val="28"/>
        </w:rPr>
        <w:sym w:font="Symbol" w:char="F0B7"/>
      </w:r>
      <w:r w:rsidRPr="00A853CD">
        <w:rPr>
          <w:rFonts w:ascii="Times New Roman" w:hAnsi="Times New Roman" w:cs="Times New Roman"/>
          <w:sz w:val="28"/>
          <w:szCs w:val="28"/>
        </w:rPr>
        <w:t xml:space="preserve"> Трудовое и экологическое направление - Изучение обучающими природы и истории родного края; формирование правильного отношения к окружающей среде; осуществление действенной заботы о себе через заботу об окружающей среде; проведение природоохранных акций. </w:t>
      </w:r>
    </w:p>
    <w:p w14:paraId="1A253CA3" w14:textId="77777777" w:rsidR="00A853CD" w:rsidRPr="00A853CD" w:rsidRDefault="00A853CD" w:rsidP="00A853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53C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A853CD">
        <w:rPr>
          <w:rFonts w:ascii="Times New Roman" w:hAnsi="Times New Roman" w:cs="Times New Roman"/>
          <w:sz w:val="28"/>
          <w:szCs w:val="28"/>
        </w:rPr>
        <w:t xml:space="preserve"> Детское самоуправление - совершенствование системы управления школой через создание органов внутришкольного педагогического и детско-родительского самоуправления. </w:t>
      </w:r>
    </w:p>
    <w:p w14:paraId="2194057E" w14:textId="77777777" w:rsidR="00A853CD" w:rsidRPr="00A853CD" w:rsidRDefault="00A853CD" w:rsidP="00A853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53CD">
        <w:rPr>
          <w:rFonts w:ascii="Times New Roman" w:hAnsi="Times New Roman" w:cs="Times New Roman"/>
          <w:sz w:val="28"/>
          <w:szCs w:val="28"/>
        </w:rPr>
        <w:sym w:font="Symbol" w:char="F0B7"/>
      </w:r>
      <w:r w:rsidRPr="00A853CD">
        <w:rPr>
          <w:rFonts w:ascii="Times New Roman" w:hAnsi="Times New Roman" w:cs="Times New Roman"/>
          <w:sz w:val="28"/>
          <w:szCs w:val="28"/>
        </w:rPr>
        <w:t xml:space="preserve"> Профилактика правонарушений - вести совместную работу по профилактике правонарушений и преступлений; </w:t>
      </w:r>
    </w:p>
    <w:p w14:paraId="46A3892A" w14:textId="77777777" w:rsidR="00A853CD" w:rsidRPr="00A853CD" w:rsidRDefault="00A853CD" w:rsidP="00A853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53CD">
        <w:rPr>
          <w:rFonts w:ascii="Times New Roman" w:hAnsi="Times New Roman" w:cs="Times New Roman"/>
          <w:sz w:val="28"/>
          <w:szCs w:val="28"/>
        </w:rPr>
        <w:sym w:font="Symbol" w:char="F0B7"/>
      </w:r>
      <w:r w:rsidRPr="00A853CD">
        <w:rPr>
          <w:rFonts w:ascii="Times New Roman" w:hAnsi="Times New Roman" w:cs="Times New Roman"/>
          <w:sz w:val="28"/>
          <w:szCs w:val="28"/>
        </w:rPr>
        <w:t xml:space="preserve"> Работа с кадрами - решение вопросов о создании кружков, студий, клубов и других объединений учащихся; проведение опытно-экспериментальной работы; определение направлений взаимодействий учебного заведения с различными организациями. </w:t>
      </w:r>
    </w:p>
    <w:p w14:paraId="0AD1FAA9" w14:textId="77777777" w:rsidR="00A853CD" w:rsidRPr="00A853CD" w:rsidRDefault="00A853CD" w:rsidP="00A853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53CD">
        <w:rPr>
          <w:rFonts w:ascii="Times New Roman" w:hAnsi="Times New Roman" w:cs="Times New Roman"/>
          <w:sz w:val="28"/>
          <w:szCs w:val="28"/>
        </w:rPr>
        <w:sym w:font="Symbol" w:char="F0B7"/>
      </w:r>
      <w:r w:rsidRPr="00A853CD">
        <w:rPr>
          <w:rFonts w:ascii="Times New Roman" w:hAnsi="Times New Roman" w:cs="Times New Roman"/>
          <w:sz w:val="28"/>
          <w:szCs w:val="28"/>
        </w:rPr>
        <w:t xml:space="preserve"> Работа с родительской общественностью - общешкольные родительские собрания, семейные праздники и совместные культурно-массовые и спортивно-массовые праздники и соревнования, работу родительских комитетов.</w:t>
      </w:r>
      <w:r w:rsidRPr="00A853C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:</w:t>
      </w:r>
    </w:p>
    <w:p w14:paraId="26EA3957" w14:textId="0A162BED" w:rsidR="00A853CD" w:rsidRPr="00A853CD" w:rsidRDefault="00A853CD" w:rsidP="00A85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C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Школа принимала активное участие в воспитательных событиях муниципального и регионального уровней как очно, так и в дистанционном режиме («Пою моё Отечество», «Безопасность в сети Интернет», «Звезда спасения» и пр.).</w:t>
      </w:r>
    </w:p>
    <w:p w14:paraId="02A692E7" w14:textId="77777777" w:rsidR="00A853CD" w:rsidRPr="00A853CD" w:rsidRDefault="00A853CD" w:rsidP="00A853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C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 2022 году классными руководителями использовались различные формы работы с обучающимися и их родителями:</w:t>
      </w:r>
    </w:p>
    <w:p w14:paraId="4B5E68A8" w14:textId="77777777" w:rsidR="00A853CD" w:rsidRPr="00A853CD" w:rsidRDefault="00A853CD" w:rsidP="00A853CD">
      <w:pPr>
        <w:numPr>
          <w:ilvl w:val="0"/>
          <w:numId w:val="17"/>
        </w:numPr>
        <w:spacing w:after="0" w:line="240" w:lineRule="auto"/>
        <w:ind w:left="27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C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тематические классные часы;</w:t>
      </w:r>
    </w:p>
    <w:p w14:paraId="7FE1CC79" w14:textId="77777777" w:rsidR="00A853CD" w:rsidRPr="00A853CD" w:rsidRDefault="00A853CD" w:rsidP="00A853CD">
      <w:pPr>
        <w:numPr>
          <w:ilvl w:val="0"/>
          <w:numId w:val="17"/>
        </w:numPr>
        <w:spacing w:after="0" w:line="240" w:lineRule="auto"/>
        <w:ind w:left="27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C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участие в творческих конкурсах: конкурсы рисунков, фотоконкурсы, конкурс чтецов;</w:t>
      </w:r>
    </w:p>
    <w:p w14:paraId="146E2DD4" w14:textId="77777777" w:rsidR="00A853CD" w:rsidRPr="00A853CD" w:rsidRDefault="00A853CD" w:rsidP="00A853CD">
      <w:pPr>
        <w:numPr>
          <w:ilvl w:val="0"/>
          <w:numId w:val="17"/>
        </w:numPr>
        <w:spacing w:after="0" w:line="240" w:lineRule="auto"/>
        <w:ind w:left="27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C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участие в интеллектуальных конкурсах, олимпиадах;</w:t>
      </w:r>
    </w:p>
    <w:p w14:paraId="61E0D8D5" w14:textId="77777777" w:rsidR="00A853CD" w:rsidRPr="00A853CD" w:rsidRDefault="00A853CD" w:rsidP="00A853CD">
      <w:pPr>
        <w:numPr>
          <w:ilvl w:val="0"/>
          <w:numId w:val="17"/>
        </w:numPr>
        <w:spacing w:after="0" w:line="240" w:lineRule="auto"/>
        <w:ind w:left="27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C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индивидуальные беседы с учащимися;</w:t>
      </w:r>
    </w:p>
    <w:p w14:paraId="09EB53C6" w14:textId="77777777" w:rsidR="00A853CD" w:rsidRPr="00A853CD" w:rsidRDefault="00A853CD" w:rsidP="00A853CD">
      <w:pPr>
        <w:numPr>
          <w:ilvl w:val="0"/>
          <w:numId w:val="17"/>
        </w:numPr>
        <w:spacing w:after="0" w:line="240" w:lineRule="auto"/>
        <w:ind w:left="27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C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индивидуальные беседы с родителями;</w:t>
      </w:r>
    </w:p>
    <w:p w14:paraId="394C76EF" w14:textId="0D1F944D" w:rsidR="00A853CD" w:rsidRPr="00A853CD" w:rsidRDefault="00A853CD" w:rsidP="00A853CD">
      <w:pPr>
        <w:numPr>
          <w:ilvl w:val="0"/>
          <w:numId w:val="17"/>
        </w:numPr>
        <w:spacing w:after="0" w:line="240" w:lineRule="auto"/>
        <w:ind w:left="270" w:firstLine="70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3C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родительские собрания и пр.</w:t>
      </w:r>
    </w:p>
    <w:p w14:paraId="457B7ABA" w14:textId="77777777" w:rsidR="00A853CD" w:rsidRPr="00A853CD" w:rsidRDefault="00A853CD" w:rsidP="00A853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A853C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На начало 2022/23 учебного года в МБОУ ПСОШ сформировано 10 общеобразовательных классов.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</w:r>
    </w:p>
    <w:p w14:paraId="2D200B7C" w14:textId="77777777" w:rsidR="00A853CD" w:rsidRPr="00A853CD" w:rsidRDefault="00A853CD" w:rsidP="00A853CD">
      <w:pPr>
        <w:widowControl w:val="0"/>
        <w:numPr>
          <w:ilvl w:val="1"/>
          <w:numId w:val="18"/>
        </w:numPr>
        <w:tabs>
          <w:tab w:val="left" w:pos="756"/>
        </w:tabs>
        <w:autoSpaceDE w:val="0"/>
        <w:autoSpaceDN w:val="0"/>
        <w:spacing w:before="73" w:after="0" w:line="276" w:lineRule="auto"/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Общие</w:t>
      </w:r>
      <w:r w:rsidRPr="00A853C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  <w:r w:rsidRPr="00A853C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A853C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наличии</w:t>
      </w:r>
      <w:r w:rsidRPr="00A853C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работников,</w:t>
      </w:r>
      <w:r w:rsidRPr="00A853C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отвечающих</w:t>
      </w:r>
      <w:r w:rsidRPr="00A853C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Pr="00A853C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организацию</w:t>
      </w:r>
      <w:r w:rsidRPr="00A853C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</w:t>
      </w:r>
      <w:r w:rsidRPr="00A853CD">
        <w:rPr>
          <w:rFonts w:ascii="Times New Roman" w:eastAsia="Times New Roman" w:hAnsi="Times New Roman" w:cs="Times New Roman"/>
          <w:b/>
          <w:spacing w:val="53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деятельности в МБОУ ПСОШ:</w:t>
      </w: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09"/>
        <w:gridCol w:w="708"/>
        <w:gridCol w:w="851"/>
        <w:gridCol w:w="709"/>
        <w:gridCol w:w="803"/>
        <w:gridCol w:w="472"/>
        <w:gridCol w:w="567"/>
        <w:gridCol w:w="709"/>
        <w:gridCol w:w="1702"/>
      </w:tblGrid>
      <w:tr w:rsidR="00A853CD" w:rsidRPr="00A853CD" w14:paraId="44F28125" w14:textId="77777777" w:rsidTr="00B27AB7">
        <w:trPr>
          <w:trHeight w:val="458"/>
          <w:jc w:val="center"/>
        </w:trPr>
        <w:tc>
          <w:tcPr>
            <w:tcW w:w="2830" w:type="dxa"/>
            <w:vMerge w:val="restart"/>
          </w:tcPr>
          <w:p w14:paraId="41656CB0" w14:textId="77777777" w:rsidR="00A853CD" w:rsidRPr="00A853CD" w:rsidRDefault="00A853CD" w:rsidP="00A853CD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Занимаемая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должность</w:t>
            </w:r>
            <w:proofErr w:type="spellEnd"/>
          </w:p>
        </w:tc>
        <w:tc>
          <w:tcPr>
            <w:tcW w:w="709" w:type="dxa"/>
            <w:vMerge w:val="restart"/>
          </w:tcPr>
          <w:p w14:paraId="6B077134" w14:textId="77777777" w:rsidR="00A853CD" w:rsidRPr="00A853CD" w:rsidRDefault="00A853CD" w:rsidP="00A853CD">
            <w:pPr>
              <w:spacing w:line="276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</w:p>
        </w:tc>
        <w:tc>
          <w:tcPr>
            <w:tcW w:w="2268" w:type="dxa"/>
            <w:gridSpan w:val="3"/>
          </w:tcPr>
          <w:p w14:paraId="178ECCDB" w14:textId="77777777" w:rsidR="00A853CD" w:rsidRPr="00A853CD" w:rsidRDefault="00A853CD" w:rsidP="00A853CD">
            <w:pPr>
              <w:spacing w:before="1" w:line="276" w:lineRule="auto"/>
              <w:ind w:firstLine="1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Образование</w:t>
            </w:r>
            <w:proofErr w:type="spellEnd"/>
          </w:p>
        </w:tc>
        <w:tc>
          <w:tcPr>
            <w:tcW w:w="2551" w:type="dxa"/>
            <w:gridSpan w:val="4"/>
          </w:tcPr>
          <w:p w14:paraId="5C55B5DD" w14:textId="77777777" w:rsidR="00A853CD" w:rsidRPr="00A853CD" w:rsidRDefault="00A853CD" w:rsidP="00A853CD">
            <w:pPr>
              <w:spacing w:before="1" w:line="276" w:lineRule="auto"/>
              <w:ind w:left="139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Квалификация</w:t>
            </w:r>
            <w:proofErr w:type="spellEnd"/>
          </w:p>
        </w:tc>
        <w:tc>
          <w:tcPr>
            <w:tcW w:w="1702" w:type="dxa"/>
          </w:tcPr>
          <w:p w14:paraId="5F2EC3FD" w14:textId="77777777" w:rsidR="00A853CD" w:rsidRPr="00A853CD" w:rsidRDefault="00A853CD" w:rsidP="00A853CD">
            <w:pPr>
              <w:spacing w:line="276" w:lineRule="auto"/>
              <w:ind w:left="65" w:right="4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Повышение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квалификации по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направлению</w:t>
            </w:r>
          </w:p>
          <w:p w14:paraId="20219F8C" w14:textId="77777777" w:rsidR="00A853CD" w:rsidRPr="00A853CD" w:rsidRDefault="00A853CD" w:rsidP="00A853CD">
            <w:pPr>
              <w:spacing w:line="276" w:lineRule="auto"/>
              <w:ind w:left="65"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деятельности (год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прохождения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курсов)</w:t>
            </w:r>
          </w:p>
        </w:tc>
      </w:tr>
      <w:tr w:rsidR="00A853CD" w:rsidRPr="00A853CD" w14:paraId="4D432C28" w14:textId="77777777" w:rsidTr="00B27AB7">
        <w:trPr>
          <w:cantSplit/>
          <w:trHeight w:val="2676"/>
          <w:jc w:val="center"/>
        </w:trPr>
        <w:tc>
          <w:tcPr>
            <w:tcW w:w="2830" w:type="dxa"/>
            <w:vMerge/>
            <w:tcBorders>
              <w:top w:val="nil"/>
            </w:tcBorders>
          </w:tcPr>
          <w:p w14:paraId="265146A1" w14:textId="77777777" w:rsidR="00A853CD" w:rsidRPr="00A853CD" w:rsidRDefault="00A853CD" w:rsidP="00A853CD">
            <w:pPr>
              <w:spacing w:line="276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70F4E54" w14:textId="77777777" w:rsidR="00A853CD" w:rsidRPr="00A853CD" w:rsidRDefault="00A853CD" w:rsidP="00A853CD">
            <w:pPr>
              <w:spacing w:line="276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textDirection w:val="btLr"/>
          </w:tcPr>
          <w:p w14:paraId="413CBD10" w14:textId="77777777" w:rsidR="00A853CD" w:rsidRPr="00A853CD" w:rsidRDefault="00A853CD" w:rsidP="00A853CD">
            <w:pPr>
              <w:spacing w:before="111" w:line="276" w:lineRule="auto"/>
              <w:ind w:left="113"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  <w:proofErr w:type="spellEnd"/>
          </w:p>
        </w:tc>
        <w:tc>
          <w:tcPr>
            <w:tcW w:w="851" w:type="dxa"/>
            <w:textDirection w:val="btLr"/>
          </w:tcPr>
          <w:p w14:paraId="522DF2C4" w14:textId="77777777" w:rsidR="00A853CD" w:rsidRPr="00A853CD" w:rsidRDefault="00A853CD" w:rsidP="00A853CD">
            <w:pPr>
              <w:spacing w:before="109" w:line="276" w:lineRule="auto"/>
              <w:ind w:left="113" w:right="136"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Среднее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профессиональное</w:t>
            </w:r>
            <w:proofErr w:type="spellEnd"/>
          </w:p>
        </w:tc>
        <w:tc>
          <w:tcPr>
            <w:tcW w:w="709" w:type="dxa"/>
            <w:textDirection w:val="btLr"/>
          </w:tcPr>
          <w:p w14:paraId="47C72EE1" w14:textId="77777777" w:rsidR="00A853CD" w:rsidRPr="00A853CD" w:rsidRDefault="00A853CD" w:rsidP="00A853CD">
            <w:pPr>
              <w:tabs>
                <w:tab w:val="left" w:pos="0"/>
              </w:tabs>
              <w:spacing w:before="111" w:line="276" w:lineRule="auto"/>
              <w:ind w:left="113" w:right="773" w:firstLine="7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Среднее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общее</w:t>
            </w:r>
            <w:proofErr w:type="spellEnd"/>
          </w:p>
        </w:tc>
        <w:tc>
          <w:tcPr>
            <w:tcW w:w="803" w:type="dxa"/>
            <w:textDirection w:val="btLr"/>
          </w:tcPr>
          <w:p w14:paraId="3F5E5A3C" w14:textId="77777777" w:rsidR="00A853CD" w:rsidRPr="00A853CD" w:rsidRDefault="00A853CD" w:rsidP="00A853CD">
            <w:pPr>
              <w:spacing w:before="109" w:line="276" w:lineRule="auto"/>
              <w:ind w:left="113" w:right="612" w:firstLine="7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категория</w:t>
            </w:r>
            <w:proofErr w:type="spellEnd"/>
          </w:p>
        </w:tc>
        <w:tc>
          <w:tcPr>
            <w:tcW w:w="472" w:type="dxa"/>
            <w:textDirection w:val="btLr"/>
          </w:tcPr>
          <w:p w14:paraId="21B88A3D" w14:textId="77777777" w:rsidR="00A853CD" w:rsidRPr="00A853CD" w:rsidRDefault="00A853CD" w:rsidP="00A853CD">
            <w:pPr>
              <w:spacing w:before="109" w:line="276" w:lineRule="auto"/>
              <w:ind w:left="173"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A853C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категория</w:t>
            </w:r>
            <w:proofErr w:type="spellEnd"/>
          </w:p>
          <w:p w14:paraId="3F9C02DA" w14:textId="77777777" w:rsidR="00A853CD" w:rsidRPr="00A853CD" w:rsidRDefault="00A853CD" w:rsidP="00A853CD">
            <w:pPr>
              <w:spacing w:before="109" w:line="276" w:lineRule="auto"/>
              <w:ind w:left="173" w:firstLine="7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extDirection w:val="btLr"/>
          </w:tcPr>
          <w:p w14:paraId="5F2643FA" w14:textId="77777777" w:rsidR="00A853CD" w:rsidRPr="00A853CD" w:rsidRDefault="00A853CD" w:rsidP="00A853CD">
            <w:pPr>
              <w:spacing w:before="109" w:line="276" w:lineRule="auto"/>
              <w:ind w:left="173"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A853C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категория</w:t>
            </w:r>
            <w:proofErr w:type="spellEnd"/>
          </w:p>
        </w:tc>
        <w:tc>
          <w:tcPr>
            <w:tcW w:w="709" w:type="dxa"/>
            <w:textDirection w:val="btLr"/>
          </w:tcPr>
          <w:p w14:paraId="5A0AC568" w14:textId="77777777" w:rsidR="00A853CD" w:rsidRPr="00A853CD" w:rsidRDefault="00A853CD" w:rsidP="00A853CD">
            <w:pPr>
              <w:spacing w:before="112" w:line="276" w:lineRule="auto"/>
              <w:ind w:left="113" w:right="234"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A853CD">
              <w:rPr>
                <w:rFonts w:ascii="Times New Roman" w:eastAsia="Times New Roman" w:hAnsi="Times New Roman" w:cs="Times New Roman"/>
                <w:sz w:val="24"/>
              </w:rPr>
              <w:t>Соответствие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A853CD">
              <w:rPr>
                <w:rFonts w:ascii="Times New Roman" w:eastAsia="Times New Roman" w:hAnsi="Times New Roman" w:cs="Times New Roman"/>
                <w:sz w:val="24"/>
              </w:rPr>
              <w:t>ЗД</w:t>
            </w:r>
            <w:proofErr w:type="gramEnd"/>
          </w:p>
        </w:tc>
        <w:tc>
          <w:tcPr>
            <w:tcW w:w="1702" w:type="dxa"/>
            <w:tcBorders>
              <w:top w:val="nil"/>
            </w:tcBorders>
          </w:tcPr>
          <w:p w14:paraId="6A43FCB9" w14:textId="77777777" w:rsidR="00A853CD" w:rsidRPr="00A853CD" w:rsidRDefault="00A853CD" w:rsidP="00A853CD">
            <w:pPr>
              <w:spacing w:line="276" w:lineRule="auto"/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853CD" w:rsidRPr="00A853CD" w14:paraId="4D59CA9B" w14:textId="77777777" w:rsidTr="00B27AB7">
        <w:trPr>
          <w:trHeight w:val="551"/>
          <w:jc w:val="center"/>
        </w:trPr>
        <w:tc>
          <w:tcPr>
            <w:tcW w:w="2830" w:type="dxa"/>
          </w:tcPr>
          <w:p w14:paraId="2501EA67" w14:textId="77777777" w:rsidR="00A853CD" w:rsidRPr="00A853CD" w:rsidRDefault="00A853CD" w:rsidP="00A853CD">
            <w:pPr>
              <w:spacing w:line="276" w:lineRule="auto"/>
              <w:ind w:left="108"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воспитательной</w:t>
            </w:r>
            <w:r w:rsidRPr="00A853C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</w:p>
        </w:tc>
        <w:tc>
          <w:tcPr>
            <w:tcW w:w="709" w:type="dxa"/>
          </w:tcPr>
          <w:p w14:paraId="558A2C29" w14:textId="77777777" w:rsidR="00A853CD" w:rsidRPr="00A853CD" w:rsidRDefault="00A853CD" w:rsidP="00A853CD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8" w:type="dxa"/>
          </w:tcPr>
          <w:p w14:paraId="30CD0A52" w14:textId="77777777" w:rsidR="00A853CD" w:rsidRPr="00A853CD" w:rsidRDefault="00A853CD" w:rsidP="00A853CD">
            <w:pPr>
              <w:spacing w:line="276" w:lineRule="auto"/>
              <w:ind w:left="107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1" w:type="dxa"/>
          </w:tcPr>
          <w:p w14:paraId="4511B512" w14:textId="77777777" w:rsidR="00A853CD" w:rsidRPr="00A853CD" w:rsidRDefault="00A853CD" w:rsidP="00A853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535C3FBE" w14:textId="77777777" w:rsidR="00A853CD" w:rsidRPr="00A853CD" w:rsidRDefault="00A853CD" w:rsidP="00A853CD">
            <w:pPr>
              <w:spacing w:line="276" w:lineRule="auto"/>
              <w:ind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03" w:type="dxa"/>
          </w:tcPr>
          <w:p w14:paraId="15062B73" w14:textId="77777777" w:rsidR="00A853CD" w:rsidRPr="00A853CD" w:rsidRDefault="00A853CD" w:rsidP="00A853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72" w:type="dxa"/>
          </w:tcPr>
          <w:p w14:paraId="28BDA2EF" w14:textId="77777777" w:rsidR="00A853CD" w:rsidRPr="00A853CD" w:rsidRDefault="00A853CD" w:rsidP="00A853CD">
            <w:pPr>
              <w:spacing w:line="276" w:lineRule="auto"/>
              <w:ind w:firstLine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0E208198" w14:textId="77777777" w:rsidR="00A853CD" w:rsidRPr="00A853CD" w:rsidRDefault="00A853CD" w:rsidP="00A853CD">
            <w:pPr>
              <w:spacing w:line="276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01864BC" w14:textId="77777777" w:rsidR="00A853CD" w:rsidRPr="00A853CD" w:rsidRDefault="00A853CD" w:rsidP="00A853CD">
            <w:pPr>
              <w:spacing w:line="276" w:lineRule="auto"/>
              <w:ind w:hanging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02" w:type="dxa"/>
          </w:tcPr>
          <w:p w14:paraId="12DD42D6" w14:textId="77777777" w:rsidR="00A853CD" w:rsidRPr="00A853CD" w:rsidRDefault="00A853CD" w:rsidP="00A853CD">
            <w:pPr>
              <w:spacing w:line="276" w:lineRule="auto"/>
              <w:ind w:left="109" w:hanging="109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Cs/>
                <w:sz w:val="24"/>
              </w:rPr>
              <w:t>2021</w:t>
            </w:r>
          </w:p>
        </w:tc>
      </w:tr>
      <w:tr w:rsidR="00A853CD" w:rsidRPr="00A853CD" w14:paraId="232F66AC" w14:textId="77777777" w:rsidTr="00B27AB7">
        <w:trPr>
          <w:trHeight w:val="477"/>
          <w:jc w:val="center"/>
        </w:trPr>
        <w:tc>
          <w:tcPr>
            <w:tcW w:w="2830" w:type="dxa"/>
          </w:tcPr>
          <w:p w14:paraId="08BE855D" w14:textId="77777777" w:rsidR="00A853CD" w:rsidRPr="00A853CD" w:rsidRDefault="00A853CD" w:rsidP="00A853CD">
            <w:pPr>
              <w:spacing w:before="99" w:line="276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кружков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секций</w:t>
            </w:r>
            <w:proofErr w:type="spellEnd"/>
          </w:p>
        </w:tc>
        <w:tc>
          <w:tcPr>
            <w:tcW w:w="709" w:type="dxa"/>
          </w:tcPr>
          <w:p w14:paraId="100EE73A" w14:textId="77777777" w:rsidR="00A853CD" w:rsidRPr="00A853CD" w:rsidRDefault="00A853CD" w:rsidP="00A853CD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8" w:type="dxa"/>
          </w:tcPr>
          <w:p w14:paraId="26C95684" w14:textId="77777777" w:rsidR="00A853CD" w:rsidRPr="00A853CD" w:rsidRDefault="00A853CD" w:rsidP="00A853CD">
            <w:pPr>
              <w:spacing w:line="276" w:lineRule="auto"/>
              <w:ind w:left="107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51" w:type="dxa"/>
          </w:tcPr>
          <w:p w14:paraId="1508D382" w14:textId="77777777" w:rsidR="00A853CD" w:rsidRPr="00A853CD" w:rsidRDefault="00A853CD" w:rsidP="00A853CD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0EA6D5A1" w14:textId="77777777" w:rsidR="00A853CD" w:rsidRPr="00A853CD" w:rsidRDefault="00A853CD" w:rsidP="00A853CD">
            <w:pPr>
              <w:spacing w:line="276" w:lineRule="auto"/>
              <w:ind w:left="10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03" w:type="dxa"/>
          </w:tcPr>
          <w:p w14:paraId="315E4C31" w14:textId="77777777" w:rsidR="00A853CD" w:rsidRPr="00A853CD" w:rsidRDefault="00A853CD" w:rsidP="00A853CD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72" w:type="dxa"/>
          </w:tcPr>
          <w:p w14:paraId="099DD151" w14:textId="77777777" w:rsidR="00A853CD" w:rsidRPr="00A853CD" w:rsidRDefault="00A853CD" w:rsidP="00A853CD">
            <w:pPr>
              <w:spacing w:line="276" w:lineRule="auto"/>
              <w:ind w:left="105" w:firstLine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</w:tcPr>
          <w:p w14:paraId="0673B7EB" w14:textId="77777777" w:rsidR="00A853CD" w:rsidRPr="00A853CD" w:rsidRDefault="00A853CD" w:rsidP="00A853CD">
            <w:pPr>
              <w:spacing w:line="276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0635B49" w14:textId="77777777" w:rsidR="00A853CD" w:rsidRPr="00A853CD" w:rsidRDefault="00A853CD" w:rsidP="00A853CD">
            <w:pPr>
              <w:spacing w:line="276" w:lineRule="auto"/>
              <w:ind w:left="108" w:hanging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</w:tcPr>
          <w:p w14:paraId="1EB1B9BE" w14:textId="77777777" w:rsidR="00A853CD" w:rsidRPr="00A853CD" w:rsidRDefault="00A853CD" w:rsidP="00A853CD">
            <w:pPr>
              <w:spacing w:line="276" w:lineRule="auto"/>
              <w:ind w:left="109" w:hanging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</w:tr>
      <w:tr w:rsidR="00A853CD" w:rsidRPr="00A853CD" w14:paraId="2A36B19E" w14:textId="77777777" w:rsidTr="00B27AB7">
        <w:trPr>
          <w:trHeight w:val="275"/>
          <w:jc w:val="center"/>
        </w:trPr>
        <w:tc>
          <w:tcPr>
            <w:tcW w:w="2830" w:type="dxa"/>
          </w:tcPr>
          <w:p w14:paraId="6C82943F" w14:textId="77777777" w:rsidR="00A853CD" w:rsidRPr="00A853CD" w:rsidRDefault="00A853CD" w:rsidP="00A853CD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</w:tc>
        <w:tc>
          <w:tcPr>
            <w:tcW w:w="709" w:type="dxa"/>
          </w:tcPr>
          <w:p w14:paraId="687E24D4" w14:textId="77777777" w:rsidR="00A853CD" w:rsidRPr="00A853CD" w:rsidRDefault="00A853CD" w:rsidP="00A853CD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08" w:type="dxa"/>
          </w:tcPr>
          <w:p w14:paraId="4A57C13E" w14:textId="77777777" w:rsidR="00A853CD" w:rsidRPr="00A853CD" w:rsidRDefault="00A853CD" w:rsidP="00A853CD">
            <w:pPr>
              <w:spacing w:line="276" w:lineRule="auto"/>
              <w:ind w:left="107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51" w:type="dxa"/>
          </w:tcPr>
          <w:p w14:paraId="239D3467" w14:textId="77777777" w:rsidR="00A853CD" w:rsidRPr="00A853CD" w:rsidRDefault="00A853CD" w:rsidP="00A853CD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</w:tcPr>
          <w:p w14:paraId="60F014D4" w14:textId="77777777" w:rsidR="00A853CD" w:rsidRPr="00A853CD" w:rsidRDefault="00A853CD" w:rsidP="00A853CD">
            <w:pPr>
              <w:spacing w:line="276" w:lineRule="auto"/>
              <w:ind w:left="10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03" w:type="dxa"/>
          </w:tcPr>
          <w:p w14:paraId="755BF8CE" w14:textId="77777777" w:rsidR="00A853CD" w:rsidRPr="00A853CD" w:rsidRDefault="00A853CD" w:rsidP="00A853CD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72" w:type="dxa"/>
          </w:tcPr>
          <w:p w14:paraId="6464F756" w14:textId="77777777" w:rsidR="00A853CD" w:rsidRPr="00A853CD" w:rsidRDefault="00A853CD" w:rsidP="00A853CD">
            <w:pPr>
              <w:spacing w:line="276" w:lineRule="auto"/>
              <w:ind w:left="105" w:firstLine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</w:tcPr>
          <w:p w14:paraId="10718BDE" w14:textId="77777777" w:rsidR="00A853CD" w:rsidRPr="00A853CD" w:rsidRDefault="00A853CD" w:rsidP="00A853CD">
            <w:pPr>
              <w:spacing w:line="276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F0F6D28" w14:textId="77777777" w:rsidR="00A853CD" w:rsidRPr="00A853CD" w:rsidRDefault="00A853CD" w:rsidP="00A853CD">
            <w:pPr>
              <w:spacing w:line="276" w:lineRule="auto"/>
              <w:ind w:left="108" w:hanging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02" w:type="dxa"/>
          </w:tcPr>
          <w:p w14:paraId="3DDB897F" w14:textId="77777777" w:rsidR="00A853CD" w:rsidRPr="00A853CD" w:rsidRDefault="00A853CD" w:rsidP="00A853CD">
            <w:pPr>
              <w:spacing w:line="276" w:lineRule="auto"/>
              <w:ind w:left="109" w:hanging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</w:tr>
      <w:tr w:rsidR="00A853CD" w:rsidRPr="00A853CD" w14:paraId="0C359820" w14:textId="77777777" w:rsidTr="00B27AB7">
        <w:trPr>
          <w:trHeight w:val="347"/>
          <w:jc w:val="center"/>
        </w:trPr>
        <w:tc>
          <w:tcPr>
            <w:tcW w:w="2830" w:type="dxa"/>
          </w:tcPr>
          <w:p w14:paraId="0F48C422" w14:textId="77777777" w:rsidR="00A853CD" w:rsidRPr="00A853CD" w:rsidRDefault="00A853CD" w:rsidP="00A853CD">
            <w:pPr>
              <w:spacing w:before="35" w:line="276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  <w:tc>
          <w:tcPr>
            <w:tcW w:w="709" w:type="dxa"/>
          </w:tcPr>
          <w:p w14:paraId="7598F5A2" w14:textId="77777777" w:rsidR="00A853CD" w:rsidRPr="00A853CD" w:rsidRDefault="00A853CD" w:rsidP="00A853CD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8" w:type="dxa"/>
          </w:tcPr>
          <w:p w14:paraId="08144B48" w14:textId="77777777" w:rsidR="00A853CD" w:rsidRPr="00A853CD" w:rsidRDefault="00A853CD" w:rsidP="00A853CD">
            <w:pPr>
              <w:spacing w:line="276" w:lineRule="auto"/>
              <w:ind w:left="107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1" w:type="dxa"/>
          </w:tcPr>
          <w:p w14:paraId="0D98AD5A" w14:textId="77777777" w:rsidR="00A853CD" w:rsidRPr="00A853CD" w:rsidRDefault="00A853CD" w:rsidP="00A853CD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353EFEE8" w14:textId="77777777" w:rsidR="00A853CD" w:rsidRPr="00A853CD" w:rsidRDefault="00A853CD" w:rsidP="00A853CD">
            <w:pPr>
              <w:spacing w:line="276" w:lineRule="auto"/>
              <w:ind w:left="10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03" w:type="dxa"/>
          </w:tcPr>
          <w:p w14:paraId="4CC5E060" w14:textId="77777777" w:rsidR="00A853CD" w:rsidRPr="00A853CD" w:rsidRDefault="00A853CD" w:rsidP="00A853CD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72" w:type="dxa"/>
          </w:tcPr>
          <w:p w14:paraId="5E3D9166" w14:textId="77777777" w:rsidR="00A853CD" w:rsidRPr="00A853CD" w:rsidRDefault="00A853CD" w:rsidP="00A853CD">
            <w:pPr>
              <w:spacing w:line="276" w:lineRule="auto"/>
              <w:ind w:left="105" w:firstLine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7AFFDDAD" w14:textId="77777777" w:rsidR="00A853CD" w:rsidRPr="00A853CD" w:rsidRDefault="00A853CD" w:rsidP="00A853CD">
            <w:pPr>
              <w:spacing w:line="276" w:lineRule="auto"/>
              <w:ind w:left="105" w:firstLine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4E83E11" w14:textId="77777777" w:rsidR="00A853CD" w:rsidRPr="00A853CD" w:rsidRDefault="00A853CD" w:rsidP="00A853CD">
            <w:pPr>
              <w:spacing w:line="276" w:lineRule="auto"/>
              <w:ind w:left="108" w:hanging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02" w:type="dxa"/>
          </w:tcPr>
          <w:p w14:paraId="1CA1F4B5" w14:textId="77777777" w:rsidR="00A853CD" w:rsidRPr="00A853CD" w:rsidRDefault="00A853CD" w:rsidP="00A853CD">
            <w:pPr>
              <w:spacing w:line="276" w:lineRule="auto"/>
              <w:ind w:left="109" w:hanging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</w:tr>
      <w:tr w:rsidR="00A853CD" w:rsidRPr="00A853CD" w14:paraId="0C94F22A" w14:textId="77777777" w:rsidTr="00B27AB7">
        <w:trPr>
          <w:trHeight w:val="373"/>
          <w:jc w:val="center"/>
        </w:trPr>
        <w:tc>
          <w:tcPr>
            <w:tcW w:w="2830" w:type="dxa"/>
          </w:tcPr>
          <w:p w14:paraId="7F19CB54" w14:textId="77777777" w:rsidR="00A853CD" w:rsidRPr="00A853CD" w:rsidRDefault="00A853CD" w:rsidP="00A853CD">
            <w:pPr>
              <w:spacing w:before="49" w:line="276" w:lineRule="auto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воспитательной работе</w:t>
            </w:r>
          </w:p>
        </w:tc>
        <w:tc>
          <w:tcPr>
            <w:tcW w:w="709" w:type="dxa"/>
          </w:tcPr>
          <w:p w14:paraId="1B9A4F34" w14:textId="77777777" w:rsidR="00A853CD" w:rsidRPr="00A853CD" w:rsidRDefault="00A853CD" w:rsidP="00A853CD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8" w:type="dxa"/>
          </w:tcPr>
          <w:p w14:paraId="09DD30C5" w14:textId="77777777" w:rsidR="00A853CD" w:rsidRPr="00A853CD" w:rsidRDefault="00A853CD" w:rsidP="00A853CD">
            <w:pPr>
              <w:spacing w:line="276" w:lineRule="auto"/>
              <w:ind w:left="107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1" w:type="dxa"/>
          </w:tcPr>
          <w:p w14:paraId="05A4B5DC" w14:textId="77777777" w:rsidR="00A853CD" w:rsidRPr="00A853CD" w:rsidRDefault="00A853CD" w:rsidP="00A853CD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1AE1668E" w14:textId="77777777" w:rsidR="00A853CD" w:rsidRPr="00A853CD" w:rsidRDefault="00A853CD" w:rsidP="00A853CD">
            <w:pPr>
              <w:spacing w:line="276" w:lineRule="auto"/>
              <w:ind w:left="10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03" w:type="dxa"/>
          </w:tcPr>
          <w:p w14:paraId="542820D0" w14:textId="77777777" w:rsidR="00A853CD" w:rsidRPr="00A853CD" w:rsidRDefault="00A853CD" w:rsidP="00A853CD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72" w:type="dxa"/>
          </w:tcPr>
          <w:p w14:paraId="227FB37D" w14:textId="77777777" w:rsidR="00A853CD" w:rsidRPr="00A853CD" w:rsidRDefault="00A853CD" w:rsidP="00A853CD">
            <w:pPr>
              <w:spacing w:line="276" w:lineRule="auto"/>
              <w:ind w:left="105" w:firstLine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</w:tcPr>
          <w:p w14:paraId="181599C8" w14:textId="77777777" w:rsidR="00A853CD" w:rsidRPr="00A853CD" w:rsidRDefault="00A853CD" w:rsidP="00A853CD">
            <w:pPr>
              <w:spacing w:line="276" w:lineRule="auto"/>
              <w:ind w:left="105" w:firstLine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FB93931" w14:textId="77777777" w:rsidR="00A853CD" w:rsidRPr="00A853CD" w:rsidRDefault="00A853CD" w:rsidP="00A853CD">
            <w:pPr>
              <w:spacing w:line="276" w:lineRule="auto"/>
              <w:ind w:left="108" w:hanging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</w:tcPr>
          <w:p w14:paraId="4FD3D4BB" w14:textId="77777777" w:rsidR="00A853CD" w:rsidRPr="00A853CD" w:rsidRDefault="00A853CD" w:rsidP="00A853CD">
            <w:pPr>
              <w:spacing w:line="276" w:lineRule="auto"/>
              <w:ind w:left="109" w:hanging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</w:tr>
      <w:tr w:rsidR="00A853CD" w:rsidRPr="00A853CD" w14:paraId="79840DE1" w14:textId="77777777" w:rsidTr="00B27AB7">
        <w:trPr>
          <w:trHeight w:val="355"/>
          <w:jc w:val="center"/>
        </w:trPr>
        <w:tc>
          <w:tcPr>
            <w:tcW w:w="2830" w:type="dxa"/>
          </w:tcPr>
          <w:p w14:paraId="491ADBC5" w14:textId="77777777" w:rsidR="00A853CD" w:rsidRPr="00A853CD" w:rsidRDefault="00A853CD" w:rsidP="00A853CD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853C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вожатая</w:t>
            </w:r>
            <w:proofErr w:type="spellEnd"/>
          </w:p>
        </w:tc>
        <w:tc>
          <w:tcPr>
            <w:tcW w:w="709" w:type="dxa"/>
          </w:tcPr>
          <w:p w14:paraId="266DFC58" w14:textId="77777777" w:rsidR="00A853CD" w:rsidRPr="00A853CD" w:rsidRDefault="00A853CD" w:rsidP="00A853CD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8" w:type="dxa"/>
          </w:tcPr>
          <w:p w14:paraId="64768566" w14:textId="77777777" w:rsidR="00A853CD" w:rsidRPr="00A853CD" w:rsidRDefault="00A853CD" w:rsidP="00A853CD">
            <w:pPr>
              <w:spacing w:line="276" w:lineRule="auto"/>
              <w:ind w:left="107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1" w:type="dxa"/>
          </w:tcPr>
          <w:p w14:paraId="31E87432" w14:textId="77777777" w:rsidR="00A853CD" w:rsidRPr="00A853CD" w:rsidRDefault="00A853CD" w:rsidP="00A853CD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3DBE6959" w14:textId="77777777" w:rsidR="00A853CD" w:rsidRPr="00A853CD" w:rsidRDefault="00A853CD" w:rsidP="00A853CD">
            <w:pPr>
              <w:spacing w:line="276" w:lineRule="auto"/>
              <w:ind w:left="107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03" w:type="dxa"/>
          </w:tcPr>
          <w:p w14:paraId="4CDC443D" w14:textId="77777777" w:rsidR="00A853CD" w:rsidRPr="00A853CD" w:rsidRDefault="00A853CD" w:rsidP="00A853CD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72" w:type="dxa"/>
          </w:tcPr>
          <w:p w14:paraId="3932A7E2" w14:textId="77777777" w:rsidR="00A853CD" w:rsidRPr="00A853CD" w:rsidRDefault="00A853CD" w:rsidP="00A853CD">
            <w:pPr>
              <w:spacing w:line="276" w:lineRule="auto"/>
              <w:ind w:left="105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</w:tcPr>
          <w:p w14:paraId="675F6D21" w14:textId="77777777" w:rsidR="00A853CD" w:rsidRPr="00A853CD" w:rsidRDefault="00A853CD" w:rsidP="00A853CD">
            <w:pPr>
              <w:spacing w:line="276" w:lineRule="auto"/>
              <w:ind w:left="105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</w:tcPr>
          <w:p w14:paraId="52EA77A2" w14:textId="77777777" w:rsidR="00A853CD" w:rsidRPr="00A853CD" w:rsidRDefault="00A853CD" w:rsidP="00A853CD">
            <w:pPr>
              <w:spacing w:line="276" w:lineRule="auto"/>
              <w:ind w:left="108" w:hanging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</w:tcPr>
          <w:p w14:paraId="07FC6A3B" w14:textId="77777777" w:rsidR="00A853CD" w:rsidRPr="00A853CD" w:rsidRDefault="00A853CD" w:rsidP="00A853CD">
            <w:pPr>
              <w:spacing w:line="276" w:lineRule="auto"/>
              <w:ind w:left="109" w:hanging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</w:tr>
    </w:tbl>
    <w:p w14:paraId="5A1576A2" w14:textId="77777777" w:rsidR="00A853CD" w:rsidRPr="00A853CD" w:rsidRDefault="00A853CD" w:rsidP="00A853CD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  <w:r w:rsidRPr="00A853CD">
        <w:rPr>
          <w:rFonts w:ascii="Times New Roman" w:eastAsia="Times New Roman" w:hAnsi="Times New Roman" w:cs="Times New Roman"/>
          <w:b/>
          <w:spacing w:val="37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A853CD">
        <w:rPr>
          <w:rFonts w:ascii="Times New Roman" w:eastAsia="Times New Roman" w:hAnsi="Times New Roman" w:cs="Times New Roman"/>
          <w:b/>
          <w:spacing w:val="38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количестве</w:t>
      </w:r>
      <w:r w:rsidRPr="00A853CD">
        <w:rPr>
          <w:rFonts w:ascii="Times New Roman" w:eastAsia="Times New Roman" w:hAnsi="Times New Roman" w:cs="Times New Roman"/>
          <w:b/>
          <w:spacing w:val="36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проведенных</w:t>
      </w:r>
      <w:r w:rsidRPr="00A853CD">
        <w:rPr>
          <w:rFonts w:ascii="Times New Roman" w:eastAsia="Times New Roman" w:hAnsi="Times New Roman" w:cs="Times New Roman"/>
          <w:b/>
          <w:spacing w:val="38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общешкольных</w:t>
      </w:r>
      <w:r w:rsidRPr="00A853CD">
        <w:rPr>
          <w:rFonts w:ascii="Times New Roman" w:eastAsia="Times New Roman" w:hAnsi="Times New Roman" w:cs="Times New Roman"/>
          <w:b/>
          <w:spacing w:val="37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мероприятий</w:t>
      </w:r>
      <w:r w:rsidRPr="00A853CD">
        <w:rPr>
          <w:rFonts w:ascii="Times New Roman" w:eastAsia="Times New Roman" w:hAnsi="Times New Roman" w:cs="Times New Roman"/>
          <w:b/>
          <w:spacing w:val="39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A853CD">
        <w:rPr>
          <w:rFonts w:ascii="Times New Roman" w:eastAsia="Times New Roman" w:hAnsi="Times New Roman" w:cs="Times New Roman"/>
          <w:b/>
          <w:spacing w:val="36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r w:rsidRPr="00A853CD">
        <w:rPr>
          <w:rFonts w:ascii="Times New Roman" w:eastAsia="Times New Roman" w:hAnsi="Times New Roman" w:cs="Times New Roman"/>
          <w:b/>
          <w:spacing w:val="38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A853CD">
        <w:rPr>
          <w:rFonts w:ascii="Times New Roman" w:eastAsia="Times New Roman" w:hAnsi="Times New Roman" w:cs="Times New Roman"/>
          <w:b/>
          <w:spacing w:val="37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направлениям</w:t>
      </w:r>
      <w:r w:rsidRPr="00A853CD">
        <w:rPr>
          <w:rFonts w:ascii="Times New Roman" w:eastAsia="Times New Roman" w:hAnsi="Times New Roman" w:cs="Times New Roman"/>
          <w:b/>
          <w:spacing w:val="35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развития</w:t>
      </w:r>
      <w:r w:rsidRPr="00A853CD">
        <w:rPr>
          <w:rFonts w:ascii="Times New Roman" w:eastAsia="Times New Roman" w:hAnsi="Times New Roman" w:cs="Times New Roman"/>
          <w:b/>
          <w:spacing w:val="37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личности</w:t>
      </w:r>
      <w:r w:rsidRPr="00A853CD">
        <w:rPr>
          <w:rFonts w:ascii="Times New Roman" w:eastAsia="Times New Roman" w:hAnsi="Times New Roman" w:cs="Times New Roman"/>
          <w:b/>
          <w:spacing w:val="36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A853CD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системе</w:t>
      </w:r>
      <w:r w:rsidRPr="00A853C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 деятельности ОУ (за 3 года):</w:t>
      </w:r>
    </w:p>
    <w:p w14:paraId="04751579" w14:textId="77777777" w:rsidR="00A853CD" w:rsidRPr="00A853CD" w:rsidRDefault="00A853CD" w:rsidP="00A853CD">
      <w:pPr>
        <w:widowControl w:val="0"/>
        <w:autoSpaceDE w:val="0"/>
        <w:autoSpaceDN w:val="0"/>
        <w:spacing w:before="3" w:after="0" w:line="276" w:lineRule="auto"/>
        <w:ind w:firstLine="709"/>
        <w:rPr>
          <w:rFonts w:ascii="Times New Roman" w:eastAsia="Times New Roman" w:hAnsi="Times New Roman" w:cs="Times New Roman"/>
          <w:b/>
          <w:sz w:val="5"/>
          <w:szCs w:val="24"/>
        </w:rPr>
      </w:pPr>
    </w:p>
    <w:tbl>
      <w:tblPr>
        <w:tblStyle w:val="TableNormal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081"/>
        <w:gridCol w:w="895"/>
        <w:gridCol w:w="709"/>
        <w:gridCol w:w="709"/>
        <w:gridCol w:w="851"/>
        <w:gridCol w:w="992"/>
        <w:gridCol w:w="992"/>
        <w:gridCol w:w="851"/>
        <w:gridCol w:w="850"/>
      </w:tblGrid>
      <w:tr w:rsidR="00A853CD" w:rsidRPr="00A853CD" w14:paraId="14885363" w14:textId="77777777" w:rsidTr="00B27AB7">
        <w:trPr>
          <w:trHeight w:val="275"/>
        </w:trPr>
        <w:tc>
          <w:tcPr>
            <w:tcW w:w="1560" w:type="dxa"/>
            <w:vMerge w:val="restart"/>
          </w:tcPr>
          <w:p w14:paraId="1AC576A9" w14:textId="77777777" w:rsidR="00A853CD" w:rsidRPr="00A853CD" w:rsidRDefault="00A853CD" w:rsidP="00A853CD">
            <w:pPr>
              <w:spacing w:before="9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14:paraId="2465F19C" w14:textId="77777777" w:rsidR="00A853CD" w:rsidRPr="00A853CD" w:rsidRDefault="00A853CD" w:rsidP="00A853CD">
            <w:pPr>
              <w:spacing w:line="276" w:lineRule="auto"/>
              <w:ind w:left="148" w:firstLine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</w:p>
        </w:tc>
        <w:tc>
          <w:tcPr>
            <w:tcW w:w="2081" w:type="dxa"/>
            <w:vMerge w:val="restart"/>
          </w:tcPr>
          <w:p w14:paraId="75F2BAB2" w14:textId="77777777" w:rsidR="00A853CD" w:rsidRPr="00A853CD" w:rsidRDefault="00A853CD" w:rsidP="00A853CD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7BF13460" w14:textId="77777777" w:rsidR="00A853CD" w:rsidRPr="00A853CD" w:rsidRDefault="00A853CD" w:rsidP="00A853CD">
            <w:pPr>
              <w:spacing w:before="10" w:line="276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6F732E80" w14:textId="77777777" w:rsidR="00A853CD" w:rsidRPr="00A853CD" w:rsidRDefault="00A853CD" w:rsidP="00A853CD">
            <w:pPr>
              <w:spacing w:line="276" w:lineRule="auto"/>
              <w:ind w:left="107" w:right="823" w:firstLine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6849" w:type="dxa"/>
            <w:gridSpan w:val="8"/>
          </w:tcPr>
          <w:p w14:paraId="30CBC66F" w14:textId="77777777" w:rsidR="00A853CD" w:rsidRPr="00A853CD" w:rsidRDefault="00A853CD" w:rsidP="00A853CD">
            <w:pPr>
              <w:spacing w:line="276" w:lineRule="auto"/>
              <w:ind w:left="18" w:firstLine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личности</w:t>
            </w:r>
            <w:proofErr w:type="spellEnd"/>
          </w:p>
        </w:tc>
      </w:tr>
      <w:tr w:rsidR="00A853CD" w:rsidRPr="00A853CD" w14:paraId="4E46803A" w14:textId="77777777" w:rsidTr="00B27AB7">
        <w:trPr>
          <w:trHeight w:val="828"/>
        </w:trPr>
        <w:tc>
          <w:tcPr>
            <w:tcW w:w="1560" w:type="dxa"/>
            <w:vMerge/>
            <w:tcBorders>
              <w:top w:val="nil"/>
            </w:tcBorders>
          </w:tcPr>
          <w:p w14:paraId="4CF3C63F" w14:textId="77777777" w:rsidR="00A853CD" w:rsidRPr="00A853CD" w:rsidRDefault="00A853CD" w:rsidP="00A853C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3F092B17" w14:textId="77777777" w:rsidR="00A853CD" w:rsidRPr="00A853CD" w:rsidRDefault="00A853CD" w:rsidP="00A853C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4" w:type="dxa"/>
            <w:gridSpan w:val="2"/>
          </w:tcPr>
          <w:p w14:paraId="5DC6E0C7" w14:textId="77777777" w:rsidR="00A853CD" w:rsidRPr="00A853CD" w:rsidRDefault="00A853CD" w:rsidP="00A853CD">
            <w:pPr>
              <w:spacing w:line="276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Социально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нравственное</w:t>
            </w:r>
            <w:proofErr w:type="spellEnd"/>
          </w:p>
        </w:tc>
        <w:tc>
          <w:tcPr>
            <w:tcW w:w="1560" w:type="dxa"/>
            <w:gridSpan w:val="2"/>
          </w:tcPr>
          <w:p w14:paraId="31AA20D0" w14:textId="77777777" w:rsidR="00A853CD" w:rsidRPr="00A853CD" w:rsidRDefault="00A853CD" w:rsidP="00A853CD">
            <w:pPr>
              <w:spacing w:line="276" w:lineRule="auto"/>
              <w:ind w:left="200" w:hanging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984" w:type="dxa"/>
            <w:gridSpan w:val="2"/>
          </w:tcPr>
          <w:p w14:paraId="22852CB4" w14:textId="77777777" w:rsidR="00B27AB7" w:rsidRDefault="00A853CD" w:rsidP="00A853CD">
            <w:pPr>
              <w:spacing w:line="276" w:lineRule="auto"/>
              <w:ind w:left="154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Общекультур</w:t>
            </w:r>
            <w:proofErr w:type="spellEnd"/>
          </w:p>
          <w:p w14:paraId="66B9A254" w14:textId="59C981CB" w:rsidR="00A853CD" w:rsidRPr="00A853CD" w:rsidRDefault="00A853CD" w:rsidP="00A853CD">
            <w:pPr>
              <w:spacing w:line="276" w:lineRule="auto"/>
              <w:ind w:left="154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</w:p>
        </w:tc>
        <w:tc>
          <w:tcPr>
            <w:tcW w:w="1701" w:type="dxa"/>
            <w:gridSpan w:val="2"/>
          </w:tcPr>
          <w:p w14:paraId="5BC636E4" w14:textId="24F8044B" w:rsidR="00B27AB7" w:rsidRDefault="00A853CD" w:rsidP="00A853CD">
            <w:pPr>
              <w:spacing w:line="276" w:lineRule="auto"/>
              <w:ind w:left="137" w:right="125" w:hanging="1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Гражданско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27AB7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A853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патриотичес</w:t>
            </w:r>
            <w:proofErr w:type="spellEnd"/>
          </w:p>
          <w:p w14:paraId="7A955764" w14:textId="66837256" w:rsidR="00A853CD" w:rsidRPr="00A853CD" w:rsidRDefault="00A853CD" w:rsidP="00A853CD">
            <w:pPr>
              <w:spacing w:line="276" w:lineRule="auto"/>
              <w:ind w:left="137" w:right="125" w:hanging="1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кое</w:t>
            </w:r>
            <w:proofErr w:type="spellEnd"/>
          </w:p>
        </w:tc>
      </w:tr>
      <w:tr w:rsidR="00A853CD" w:rsidRPr="00A853CD" w14:paraId="62A627BA" w14:textId="77777777" w:rsidTr="00B27AB7">
        <w:trPr>
          <w:trHeight w:val="277"/>
        </w:trPr>
        <w:tc>
          <w:tcPr>
            <w:tcW w:w="1560" w:type="dxa"/>
            <w:vMerge/>
            <w:tcBorders>
              <w:top w:val="nil"/>
            </w:tcBorders>
          </w:tcPr>
          <w:p w14:paraId="01B2164D" w14:textId="77777777" w:rsidR="00A853CD" w:rsidRPr="00A853CD" w:rsidRDefault="00A853CD" w:rsidP="00A853C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14:paraId="280E4AA9" w14:textId="77777777" w:rsidR="00A853CD" w:rsidRPr="00A853CD" w:rsidRDefault="00A853CD" w:rsidP="00A853CD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5" w:type="dxa"/>
          </w:tcPr>
          <w:p w14:paraId="47530233" w14:textId="77777777" w:rsidR="00A853CD" w:rsidRPr="00A853CD" w:rsidRDefault="00A853CD" w:rsidP="00A853CD">
            <w:pPr>
              <w:spacing w:before="1" w:line="276" w:lineRule="auto"/>
              <w:ind w:left="-265" w:firstLine="4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</w:p>
        </w:tc>
        <w:tc>
          <w:tcPr>
            <w:tcW w:w="709" w:type="dxa"/>
          </w:tcPr>
          <w:p w14:paraId="56882FF9" w14:textId="77777777" w:rsidR="00A853CD" w:rsidRPr="00A853CD" w:rsidRDefault="00A853CD" w:rsidP="00A853CD">
            <w:pPr>
              <w:spacing w:before="1" w:line="276" w:lineRule="auto"/>
              <w:ind w:left="-229" w:right="132" w:firstLine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факт</w:t>
            </w:r>
            <w:proofErr w:type="spellEnd"/>
          </w:p>
        </w:tc>
        <w:tc>
          <w:tcPr>
            <w:tcW w:w="709" w:type="dxa"/>
          </w:tcPr>
          <w:p w14:paraId="41A54E4E" w14:textId="77777777" w:rsidR="00A853CD" w:rsidRPr="00A853CD" w:rsidRDefault="00A853CD" w:rsidP="00A853CD">
            <w:pPr>
              <w:spacing w:before="1" w:line="276" w:lineRule="auto"/>
              <w:ind w:left="-416" w:firstLine="5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</w:p>
        </w:tc>
        <w:tc>
          <w:tcPr>
            <w:tcW w:w="851" w:type="dxa"/>
          </w:tcPr>
          <w:p w14:paraId="7DB9E0EC" w14:textId="77777777" w:rsidR="00A853CD" w:rsidRPr="00A853CD" w:rsidRDefault="00A853CD" w:rsidP="00A853CD">
            <w:pPr>
              <w:spacing w:before="1" w:line="276" w:lineRule="auto"/>
              <w:ind w:left="-126" w:right="137" w:firstLine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факт</w:t>
            </w:r>
            <w:proofErr w:type="spellEnd"/>
          </w:p>
        </w:tc>
        <w:tc>
          <w:tcPr>
            <w:tcW w:w="992" w:type="dxa"/>
          </w:tcPr>
          <w:p w14:paraId="5EF6AEBA" w14:textId="77777777" w:rsidR="00A853CD" w:rsidRPr="00A853CD" w:rsidRDefault="00A853CD" w:rsidP="00A853CD">
            <w:pPr>
              <w:spacing w:before="1" w:line="276" w:lineRule="auto"/>
              <w:ind w:left="-271" w:firstLine="4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</w:p>
        </w:tc>
        <w:tc>
          <w:tcPr>
            <w:tcW w:w="992" w:type="dxa"/>
          </w:tcPr>
          <w:p w14:paraId="3899EC1D" w14:textId="77777777" w:rsidR="00A853CD" w:rsidRPr="00A853CD" w:rsidRDefault="00A853CD" w:rsidP="00A853CD">
            <w:pPr>
              <w:spacing w:before="1" w:line="276" w:lineRule="auto"/>
              <w:ind w:left="-174" w:right="132" w:firstLine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факт</w:t>
            </w:r>
            <w:proofErr w:type="spellEnd"/>
          </w:p>
        </w:tc>
        <w:tc>
          <w:tcPr>
            <w:tcW w:w="851" w:type="dxa"/>
          </w:tcPr>
          <w:p w14:paraId="0403E683" w14:textId="77777777" w:rsidR="00A853CD" w:rsidRPr="00A853CD" w:rsidRDefault="00A853CD" w:rsidP="00A853CD">
            <w:pPr>
              <w:spacing w:before="1" w:line="276" w:lineRule="auto"/>
              <w:ind w:left="-571" w:firstLine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4AED821" w14:textId="77777777" w:rsidR="00A853CD" w:rsidRPr="00A853CD" w:rsidRDefault="00A853CD" w:rsidP="00A853CD">
            <w:pPr>
              <w:spacing w:before="1" w:line="276" w:lineRule="auto"/>
              <w:ind w:left="188" w:hanging="1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факт</w:t>
            </w:r>
            <w:proofErr w:type="spellEnd"/>
          </w:p>
        </w:tc>
      </w:tr>
      <w:tr w:rsidR="00A853CD" w:rsidRPr="00A853CD" w14:paraId="4F4C56AB" w14:textId="77777777" w:rsidTr="00B27AB7">
        <w:trPr>
          <w:trHeight w:val="275"/>
        </w:trPr>
        <w:tc>
          <w:tcPr>
            <w:tcW w:w="1560" w:type="dxa"/>
            <w:vMerge w:val="restart"/>
          </w:tcPr>
          <w:p w14:paraId="1B4EFE30" w14:textId="77777777" w:rsidR="00A853CD" w:rsidRPr="00A853CD" w:rsidRDefault="00A853CD" w:rsidP="00A853CD">
            <w:pPr>
              <w:spacing w:before="8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07A3554" w14:textId="77777777" w:rsidR="00A853CD" w:rsidRPr="00A853CD" w:rsidRDefault="00A853CD" w:rsidP="00A853CD">
            <w:pPr>
              <w:spacing w:line="276" w:lineRule="auto"/>
              <w:ind w:left="148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w w:val="99"/>
                <w:sz w:val="24"/>
              </w:rPr>
              <w:t>I</w:t>
            </w:r>
          </w:p>
        </w:tc>
        <w:tc>
          <w:tcPr>
            <w:tcW w:w="2081" w:type="dxa"/>
          </w:tcPr>
          <w:p w14:paraId="2B5CB2B4" w14:textId="77777777" w:rsidR="00A853CD" w:rsidRPr="00A853CD" w:rsidRDefault="00A853CD" w:rsidP="00A853CD">
            <w:pPr>
              <w:spacing w:line="276" w:lineRule="auto"/>
              <w:ind w:left="110" w:right="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2019-2020</w:t>
            </w:r>
            <w:r w:rsidRPr="00A853C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уч.год</w:t>
            </w:r>
            <w:proofErr w:type="spellEnd"/>
          </w:p>
        </w:tc>
        <w:tc>
          <w:tcPr>
            <w:tcW w:w="895" w:type="dxa"/>
          </w:tcPr>
          <w:p w14:paraId="1E407F68" w14:textId="77777777" w:rsidR="00A853CD" w:rsidRPr="00A853CD" w:rsidRDefault="00A853CD" w:rsidP="00A853CD">
            <w:pPr>
              <w:spacing w:line="276" w:lineRule="auto"/>
              <w:ind w:left="106" w:firstLine="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</w:tcPr>
          <w:p w14:paraId="2B646E5B" w14:textId="77777777" w:rsidR="00A853CD" w:rsidRPr="00A853CD" w:rsidRDefault="00A853CD" w:rsidP="00A853CD">
            <w:pPr>
              <w:spacing w:line="276" w:lineRule="auto"/>
              <w:ind w:left="108" w:firstLine="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</w:tcPr>
          <w:p w14:paraId="46EA6E07" w14:textId="77777777" w:rsidR="00A853CD" w:rsidRPr="00A853CD" w:rsidRDefault="00A853CD" w:rsidP="00A853CD">
            <w:pPr>
              <w:spacing w:line="276" w:lineRule="auto"/>
              <w:ind w:left="107" w:firstLine="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1" w:type="dxa"/>
          </w:tcPr>
          <w:p w14:paraId="2A8BDBA2" w14:textId="77777777" w:rsidR="00A853CD" w:rsidRPr="00A853CD" w:rsidRDefault="00A853CD" w:rsidP="00A853CD">
            <w:pPr>
              <w:spacing w:line="276" w:lineRule="auto"/>
              <w:ind w:left="109" w:firstLine="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92" w:type="dxa"/>
          </w:tcPr>
          <w:p w14:paraId="5275AE91" w14:textId="77777777" w:rsidR="00A853CD" w:rsidRPr="00A853CD" w:rsidRDefault="00A853CD" w:rsidP="00A853CD">
            <w:pPr>
              <w:spacing w:line="276" w:lineRule="auto"/>
              <w:ind w:left="110" w:firstLine="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92" w:type="dxa"/>
          </w:tcPr>
          <w:p w14:paraId="07B6CCEB" w14:textId="77777777" w:rsidR="00A853CD" w:rsidRPr="00A853CD" w:rsidRDefault="00A853CD" w:rsidP="00A853CD">
            <w:pPr>
              <w:spacing w:line="276" w:lineRule="auto"/>
              <w:ind w:left="108"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ADFF77D" w14:textId="77777777" w:rsidR="00A853CD" w:rsidRPr="00A853CD" w:rsidRDefault="00A853CD" w:rsidP="00A853CD">
            <w:pPr>
              <w:spacing w:line="276" w:lineRule="auto"/>
              <w:ind w:left="108" w:firstLine="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3F04" w14:textId="77777777" w:rsidR="00A853CD" w:rsidRPr="00A853CD" w:rsidRDefault="00A853CD" w:rsidP="00A853CD">
            <w:pPr>
              <w:spacing w:line="276" w:lineRule="auto"/>
              <w:ind w:left="1176" w:hanging="99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A853CD" w:rsidRPr="00A853CD" w14:paraId="5EB08811" w14:textId="77777777" w:rsidTr="00B27AB7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14:paraId="3EA5AC46" w14:textId="77777777" w:rsidR="00A853CD" w:rsidRPr="00A853CD" w:rsidRDefault="00A853CD" w:rsidP="00A853CD">
            <w:pPr>
              <w:spacing w:line="276" w:lineRule="auto"/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81" w:type="dxa"/>
          </w:tcPr>
          <w:p w14:paraId="74CEBE36" w14:textId="77777777" w:rsidR="00A853CD" w:rsidRPr="00A853CD" w:rsidRDefault="00A853CD" w:rsidP="00A853CD">
            <w:pPr>
              <w:spacing w:line="276" w:lineRule="auto"/>
              <w:ind w:left="110" w:right="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2020-2021</w:t>
            </w:r>
            <w:r w:rsidRPr="00A853C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уч.год</w:t>
            </w:r>
            <w:proofErr w:type="spellEnd"/>
          </w:p>
        </w:tc>
        <w:tc>
          <w:tcPr>
            <w:tcW w:w="895" w:type="dxa"/>
          </w:tcPr>
          <w:p w14:paraId="3A641414" w14:textId="77777777" w:rsidR="00A853CD" w:rsidRPr="00A853CD" w:rsidRDefault="00A853CD" w:rsidP="00A853CD">
            <w:pPr>
              <w:spacing w:line="276" w:lineRule="auto"/>
              <w:ind w:left="106" w:firstLine="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</w:tcPr>
          <w:p w14:paraId="2C6323DA" w14:textId="77777777" w:rsidR="00A853CD" w:rsidRPr="00A853CD" w:rsidRDefault="00A853CD" w:rsidP="00A853CD">
            <w:pPr>
              <w:spacing w:line="276" w:lineRule="auto"/>
              <w:ind w:left="108" w:firstLine="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</w:tcPr>
          <w:p w14:paraId="72631AD7" w14:textId="77777777" w:rsidR="00A853CD" w:rsidRPr="00A853CD" w:rsidRDefault="00A853CD" w:rsidP="00A853CD">
            <w:pPr>
              <w:spacing w:line="276" w:lineRule="auto"/>
              <w:ind w:left="107" w:firstLine="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51" w:type="dxa"/>
          </w:tcPr>
          <w:p w14:paraId="5F09903B" w14:textId="77777777" w:rsidR="00A853CD" w:rsidRPr="00A853CD" w:rsidRDefault="00A853CD" w:rsidP="00A853CD">
            <w:pPr>
              <w:spacing w:line="276" w:lineRule="auto"/>
              <w:ind w:left="109" w:firstLine="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92" w:type="dxa"/>
          </w:tcPr>
          <w:p w14:paraId="0CEF1774" w14:textId="77777777" w:rsidR="00A853CD" w:rsidRPr="00A853CD" w:rsidRDefault="00A853CD" w:rsidP="00A853CD">
            <w:pPr>
              <w:spacing w:line="276" w:lineRule="auto"/>
              <w:ind w:left="110" w:firstLine="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92" w:type="dxa"/>
          </w:tcPr>
          <w:p w14:paraId="4B6385D2" w14:textId="77777777" w:rsidR="00A853CD" w:rsidRPr="00A853CD" w:rsidRDefault="00A853CD" w:rsidP="00A853CD">
            <w:pPr>
              <w:spacing w:line="276" w:lineRule="auto"/>
              <w:ind w:left="108"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411AA79" w14:textId="77777777" w:rsidR="00A853CD" w:rsidRPr="00A853CD" w:rsidRDefault="00A853CD" w:rsidP="00A853CD">
            <w:pPr>
              <w:spacing w:line="276" w:lineRule="auto"/>
              <w:ind w:left="108" w:firstLine="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ADFC" w14:textId="77777777" w:rsidR="00A853CD" w:rsidRPr="00A853CD" w:rsidRDefault="00A853CD" w:rsidP="00A853CD">
            <w:pPr>
              <w:spacing w:line="276" w:lineRule="auto"/>
              <w:ind w:left="1176" w:hanging="99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A853CD" w:rsidRPr="00A853CD" w14:paraId="5738677B" w14:textId="77777777" w:rsidTr="00B27AB7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14:paraId="3560E731" w14:textId="77777777" w:rsidR="00A853CD" w:rsidRPr="00A853CD" w:rsidRDefault="00A853CD" w:rsidP="00A853CD">
            <w:pPr>
              <w:spacing w:line="276" w:lineRule="auto"/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81" w:type="dxa"/>
          </w:tcPr>
          <w:p w14:paraId="619215AB" w14:textId="77777777" w:rsidR="00A853CD" w:rsidRPr="00A853CD" w:rsidRDefault="00A853CD" w:rsidP="00A853CD">
            <w:pPr>
              <w:spacing w:line="276" w:lineRule="auto"/>
              <w:ind w:left="110" w:right="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2021-2022уч.год</w:t>
            </w:r>
          </w:p>
        </w:tc>
        <w:tc>
          <w:tcPr>
            <w:tcW w:w="895" w:type="dxa"/>
          </w:tcPr>
          <w:p w14:paraId="3C563D47" w14:textId="77777777" w:rsidR="00A853CD" w:rsidRPr="00A853CD" w:rsidRDefault="00A853CD" w:rsidP="00A853CD">
            <w:pPr>
              <w:spacing w:line="276" w:lineRule="auto"/>
              <w:ind w:left="106" w:firstLine="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9" w:type="dxa"/>
          </w:tcPr>
          <w:p w14:paraId="5379A5CF" w14:textId="77777777" w:rsidR="00A853CD" w:rsidRPr="00A853CD" w:rsidRDefault="00A853CD" w:rsidP="00A853CD">
            <w:pPr>
              <w:spacing w:line="276" w:lineRule="auto"/>
              <w:ind w:left="108" w:firstLine="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9" w:type="dxa"/>
          </w:tcPr>
          <w:p w14:paraId="7CDAC7F1" w14:textId="77777777" w:rsidR="00A853CD" w:rsidRPr="00A853CD" w:rsidRDefault="00A853CD" w:rsidP="00A853CD">
            <w:pPr>
              <w:spacing w:line="276" w:lineRule="auto"/>
              <w:ind w:left="107" w:firstLine="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1" w:type="dxa"/>
          </w:tcPr>
          <w:p w14:paraId="70356F45" w14:textId="77777777" w:rsidR="00A853CD" w:rsidRPr="00A853CD" w:rsidRDefault="00A853CD" w:rsidP="00A853CD">
            <w:pPr>
              <w:spacing w:line="276" w:lineRule="auto"/>
              <w:ind w:left="109" w:firstLine="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92" w:type="dxa"/>
          </w:tcPr>
          <w:p w14:paraId="4CFA9AAF" w14:textId="77777777" w:rsidR="00A853CD" w:rsidRPr="00A853CD" w:rsidRDefault="00A853CD" w:rsidP="00A853CD">
            <w:pPr>
              <w:spacing w:line="276" w:lineRule="auto"/>
              <w:ind w:left="110" w:firstLine="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92" w:type="dxa"/>
          </w:tcPr>
          <w:p w14:paraId="450D05B7" w14:textId="77777777" w:rsidR="00A853CD" w:rsidRPr="00A853CD" w:rsidRDefault="00A853CD" w:rsidP="00A853CD">
            <w:pPr>
              <w:spacing w:line="276" w:lineRule="auto"/>
              <w:ind w:left="108"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FA104AA" w14:textId="77777777" w:rsidR="00A853CD" w:rsidRPr="00A853CD" w:rsidRDefault="00A853CD" w:rsidP="00A853CD">
            <w:pPr>
              <w:spacing w:line="276" w:lineRule="auto"/>
              <w:ind w:left="108" w:firstLine="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B6A9" w14:textId="77777777" w:rsidR="00A853CD" w:rsidRPr="00A853CD" w:rsidRDefault="00A853CD" w:rsidP="00A853CD">
            <w:pPr>
              <w:spacing w:line="276" w:lineRule="auto"/>
              <w:ind w:left="1176" w:hanging="99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A853CD" w:rsidRPr="00A853CD" w14:paraId="5F9B10AD" w14:textId="77777777" w:rsidTr="00B27AB7">
        <w:trPr>
          <w:trHeight w:val="275"/>
        </w:trPr>
        <w:tc>
          <w:tcPr>
            <w:tcW w:w="1560" w:type="dxa"/>
            <w:vMerge w:val="restart"/>
          </w:tcPr>
          <w:p w14:paraId="29E6BDB7" w14:textId="77777777" w:rsidR="00A853CD" w:rsidRPr="00A853CD" w:rsidRDefault="00A853CD" w:rsidP="00A853CD">
            <w:pPr>
              <w:spacing w:before="8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408DBC4" w14:textId="77777777" w:rsidR="00A853CD" w:rsidRPr="00A853CD" w:rsidRDefault="00A853CD" w:rsidP="00A853CD">
            <w:pPr>
              <w:spacing w:line="276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2081" w:type="dxa"/>
          </w:tcPr>
          <w:p w14:paraId="32E3B037" w14:textId="77777777" w:rsidR="00A853CD" w:rsidRPr="00A853CD" w:rsidRDefault="00A853CD" w:rsidP="00A853CD">
            <w:pPr>
              <w:spacing w:line="276" w:lineRule="auto"/>
              <w:ind w:left="110" w:right="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2019-2020</w:t>
            </w:r>
            <w:r w:rsidRPr="00A853C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уч.год</w:t>
            </w:r>
            <w:proofErr w:type="spellEnd"/>
          </w:p>
        </w:tc>
        <w:tc>
          <w:tcPr>
            <w:tcW w:w="895" w:type="dxa"/>
          </w:tcPr>
          <w:p w14:paraId="63EC08CB" w14:textId="77777777" w:rsidR="00A853CD" w:rsidRPr="00A853CD" w:rsidRDefault="00A853CD" w:rsidP="00A853CD">
            <w:pPr>
              <w:spacing w:line="276" w:lineRule="auto"/>
              <w:ind w:left="106" w:firstLine="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9" w:type="dxa"/>
          </w:tcPr>
          <w:p w14:paraId="711A3347" w14:textId="77777777" w:rsidR="00A853CD" w:rsidRPr="00A853CD" w:rsidRDefault="00A853CD" w:rsidP="00A853CD">
            <w:pPr>
              <w:spacing w:line="276" w:lineRule="auto"/>
              <w:ind w:left="108" w:firstLine="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9" w:type="dxa"/>
          </w:tcPr>
          <w:p w14:paraId="152E1B57" w14:textId="77777777" w:rsidR="00A853CD" w:rsidRPr="00A853CD" w:rsidRDefault="00A853CD" w:rsidP="00A853CD">
            <w:pPr>
              <w:spacing w:line="276" w:lineRule="auto"/>
              <w:ind w:left="107" w:firstLine="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51" w:type="dxa"/>
          </w:tcPr>
          <w:p w14:paraId="24DB857D" w14:textId="77777777" w:rsidR="00A853CD" w:rsidRPr="00A853CD" w:rsidRDefault="00A853CD" w:rsidP="00A853CD">
            <w:pPr>
              <w:spacing w:line="276" w:lineRule="auto"/>
              <w:ind w:left="109" w:firstLine="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92" w:type="dxa"/>
          </w:tcPr>
          <w:p w14:paraId="149CDEAF" w14:textId="77777777" w:rsidR="00A853CD" w:rsidRPr="00A853CD" w:rsidRDefault="00A853CD" w:rsidP="00A853CD">
            <w:pPr>
              <w:spacing w:line="276" w:lineRule="auto"/>
              <w:ind w:left="110" w:firstLine="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92" w:type="dxa"/>
          </w:tcPr>
          <w:p w14:paraId="6117A3FB" w14:textId="77777777" w:rsidR="00A853CD" w:rsidRPr="00A853CD" w:rsidRDefault="00A853CD" w:rsidP="00A853CD">
            <w:pPr>
              <w:spacing w:line="276" w:lineRule="auto"/>
              <w:ind w:left="108"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2FACE2A" w14:textId="77777777" w:rsidR="00A853CD" w:rsidRPr="00A853CD" w:rsidRDefault="00A853CD" w:rsidP="00A853CD">
            <w:pPr>
              <w:spacing w:line="276" w:lineRule="auto"/>
              <w:ind w:left="108" w:firstLine="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165F" w14:textId="77777777" w:rsidR="00A853CD" w:rsidRPr="00A853CD" w:rsidRDefault="00A853CD" w:rsidP="00A853CD">
            <w:pPr>
              <w:spacing w:line="276" w:lineRule="auto"/>
              <w:ind w:left="1176" w:hanging="99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</w:tr>
      <w:tr w:rsidR="00A853CD" w:rsidRPr="00A853CD" w14:paraId="26B344B8" w14:textId="77777777" w:rsidTr="00B27AB7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14:paraId="5ADBB8B4" w14:textId="77777777" w:rsidR="00A853CD" w:rsidRPr="00A853CD" w:rsidRDefault="00A853CD" w:rsidP="00A853CD">
            <w:pPr>
              <w:spacing w:line="276" w:lineRule="auto"/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81" w:type="dxa"/>
          </w:tcPr>
          <w:p w14:paraId="3A49B4E5" w14:textId="77777777" w:rsidR="00A853CD" w:rsidRPr="00A853CD" w:rsidRDefault="00A853CD" w:rsidP="00A853CD">
            <w:pPr>
              <w:spacing w:line="276" w:lineRule="auto"/>
              <w:ind w:left="110" w:right="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2020-2021</w:t>
            </w:r>
            <w:r w:rsidRPr="00A853C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уч.год</w:t>
            </w:r>
            <w:proofErr w:type="spellEnd"/>
          </w:p>
        </w:tc>
        <w:tc>
          <w:tcPr>
            <w:tcW w:w="895" w:type="dxa"/>
          </w:tcPr>
          <w:p w14:paraId="38AD976C" w14:textId="77777777" w:rsidR="00A853CD" w:rsidRPr="00A853CD" w:rsidRDefault="00A853CD" w:rsidP="00A853CD">
            <w:pPr>
              <w:spacing w:line="276" w:lineRule="auto"/>
              <w:ind w:left="106" w:firstLine="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9" w:type="dxa"/>
          </w:tcPr>
          <w:p w14:paraId="7696E917" w14:textId="77777777" w:rsidR="00A853CD" w:rsidRPr="00A853CD" w:rsidRDefault="00A853CD" w:rsidP="00A853CD">
            <w:pPr>
              <w:spacing w:line="276" w:lineRule="auto"/>
              <w:ind w:left="108" w:firstLine="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9" w:type="dxa"/>
          </w:tcPr>
          <w:p w14:paraId="167915EA" w14:textId="77777777" w:rsidR="00A853CD" w:rsidRPr="00A853CD" w:rsidRDefault="00A853CD" w:rsidP="00A853CD">
            <w:pPr>
              <w:spacing w:line="276" w:lineRule="auto"/>
              <w:ind w:left="107" w:firstLine="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51" w:type="dxa"/>
          </w:tcPr>
          <w:p w14:paraId="3E4A5D8B" w14:textId="77777777" w:rsidR="00A853CD" w:rsidRPr="00A853CD" w:rsidRDefault="00A853CD" w:rsidP="00A853CD">
            <w:pPr>
              <w:spacing w:line="276" w:lineRule="auto"/>
              <w:ind w:left="109" w:firstLine="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92" w:type="dxa"/>
          </w:tcPr>
          <w:p w14:paraId="45F3656D" w14:textId="77777777" w:rsidR="00A853CD" w:rsidRPr="00A853CD" w:rsidRDefault="00A853CD" w:rsidP="00A853CD">
            <w:pPr>
              <w:spacing w:line="276" w:lineRule="auto"/>
              <w:ind w:left="110" w:firstLine="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92" w:type="dxa"/>
          </w:tcPr>
          <w:p w14:paraId="2586EED3" w14:textId="77777777" w:rsidR="00A853CD" w:rsidRPr="00A853CD" w:rsidRDefault="00A853CD" w:rsidP="00A853CD">
            <w:pPr>
              <w:spacing w:line="276" w:lineRule="auto"/>
              <w:ind w:left="108"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484E187" w14:textId="77777777" w:rsidR="00A853CD" w:rsidRPr="00A853CD" w:rsidRDefault="00A853CD" w:rsidP="00A853CD">
            <w:pPr>
              <w:spacing w:line="276" w:lineRule="auto"/>
              <w:ind w:left="108" w:firstLine="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DFD2" w14:textId="77777777" w:rsidR="00A853CD" w:rsidRPr="00A853CD" w:rsidRDefault="00A853CD" w:rsidP="00A853CD">
            <w:pPr>
              <w:spacing w:line="276" w:lineRule="auto"/>
              <w:ind w:left="1176" w:hanging="99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</w:tr>
      <w:tr w:rsidR="00A853CD" w:rsidRPr="00A853CD" w14:paraId="19A6DB9B" w14:textId="77777777" w:rsidTr="00B27AB7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14:paraId="466020FB" w14:textId="77777777" w:rsidR="00A853CD" w:rsidRPr="00A853CD" w:rsidRDefault="00A853CD" w:rsidP="00A853CD">
            <w:pPr>
              <w:spacing w:line="276" w:lineRule="auto"/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81" w:type="dxa"/>
          </w:tcPr>
          <w:p w14:paraId="70DE2ABA" w14:textId="77777777" w:rsidR="00A853CD" w:rsidRPr="00A853CD" w:rsidRDefault="00A853CD" w:rsidP="00A853CD">
            <w:pPr>
              <w:spacing w:line="276" w:lineRule="auto"/>
              <w:ind w:left="110" w:right="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2021-2022уч.год</w:t>
            </w:r>
          </w:p>
        </w:tc>
        <w:tc>
          <w:tcPr>
            <w:tcW w:w="895" w:type="dxa"/>
          </w:tcPr>
          <w:p w14:paraId="161A10D7" w14:textId="77777777" w:rsidR="00A853CD" w:rsidRPr="00A853CD" w:rsidRDefault="00A853CD" w:rsidP="00A853CD">
            <w:pPr>
              <w:spacing w:line="276" w:lineRule="auto"/>
              <w:ind w:left="106" w:firstLine="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9" w:type="dxa"/>
          </w:tcPr>
          <w:p w14:paraId="0104D7E9" w14:textId="77777777" w:rsidR="00A853CD" w:rsidRPr="00A853CD" w:rsidRDefault="00A853CD" w:rsidP="00A853CD">
            <w:pPr>
              <w:spacing w:line="276" w:lineRule="auto"/>
              <w:ind w:left="108" w:firstLine="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9" w:type="dxa"/>
          </w:tcPr>
          <w:p w14:paraId="31DBA3EB" w14:textId="77777777" w:rsidR="00A853CD" w:rsidRPr="00A853CD" w:rsidRDefault="00A853CD" w:rsidP="00A853CD">
            <w:pPr>
              <w:spacing w:line="276" w:lineRule="auto"/>
              <w:ind w:left="107" w:firstLine="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51" w:type="dxa"/>
          </w:tcPr>
          <w:p w14:paraId="522C3088" w14:textId="77777777" w:rsidR="00A853CD" w:rsidRPr="00A853CD" w:rsidRDefault="00A853CD" w:rsidP="00A853CD">
            <w:pPr>
              <w:spacing w:line="276" w:lineRule="auto"/>
              <w:ind w:left="109" w:firstLine="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92" w:type="dxa"/>
          </w:tcPr>
          <w:p w14:paraId="044EC5A9" w14:textId="77777777" w:rsidR="00A853CD" w:rsidRPr="00A853CD" w:rsidRDefault="00A853CD" w:rsidP="00A853CD">
            <w:pPr>
              <w:spacing w:line="276" w:lineRule="auto"/>
              <w:ind w:left="110" w:firstLine="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92" w:type="dxa"/>
          </w:tcPr>
          <w:p w14:paraId="5D01A3EF" w14:textId="77777777" w:rsidR="00A853CD" w:rsidRPr="00A853CD" w:rsidRDefault="00A853CD" w:rsidP="00A853CD">
            <w:pPr>
              <w:spacing w:line="276" w:lineRule="auto"/>
              <w:ind w:left="108"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2FAE2DD" w14:textId="77777777" w:rsidR="00A853CD" w:rsidRPr="00A853CD" w:rsidRDefault="00A853CD" w:rsidP="00A853CD">
            <w:pPr>
              <w:spacing w:line="276" w:lineRule="auto"/>
              <w:ind w:left="108" w:firstLine="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065D" w14:textId="77777777" w:rsidR="00A853CD" w:rsidRPr="00A853CD" w:rsidRDefault="00A853CD" w:rsidP="00A853CD">
            <w:pPr>
              <w:spacing w:line="276" w:lineRule="auto"/>
              <w:ind w:left="1176" w:hanging="99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</w:tr>
      <w:tr w:rsidR="00A853CD" w:rsidRPr="00A853CD" w14:paraId="0920260C" w14:textId="77777777" w:rsidTr="00B27AB7">
        <w:trPr>
          <w:trHeight w:val="275"/>
        </w:trPr>
        <w:tc>
          <w:tcPr>
            <w:tcW w:w="1560" w:type="dxa"/>
            <w:vMerge w:val="restart"/>
          </w:tcPr>
          <w:p w14:paraId="3143772A" w14:textId="77777777" w:rsidR="00A853CD" w:rsidRPr="00A853CD" w:rsidRDefault="00A853CD" w:rsidP="00A853CD">
            <w:pPr>
              <w:spacing w:before="6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43F6665" w14:textId="77777777" w:rsidR="00A853CD" w:rsidRPr="00A853CD" w:rsidRDefault="00A853CD" w:rsidP="00A853CD">
            <w:pPr>
              <w:spacing w:line="276" w:lineRule="auto"/>
              <w:ind w:left="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  <w:p w14:paraId="0F47E5E5" w14:textId="77777777" w:rsidR="00A853CD" w:rsidRPr="00A853CD" w:rsidRDefault="00A853CD" w:rsidP="00A853CD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2081" w:type="dxa"/>
            <w:tcBorders>
              <w:bottom w:val="single" w:sz="6" w:space="0" w:color="000000"/>
            </w:tcBorders>
          </w:tcPr>
          <w:p w14:paraId="544B3451" w14:textId="77777777" w:rsidR="00A853CD" w:rsidRPr="00A853CD" w:rsidRDefault="00A853CD" w:rsidP="00A853CD">
            <w:pPr>
              <w:spacing w:before="1" w:line="276" w:lineRule="auto"/>
              <w:ind w:right="143" w:firstLine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2019-2020</w:t>
            </w:r>
            <w:r w:rsidRPr="00A853C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уч.год</w:t>
            </w:r>
            <w:proofErr w:type="spellEnd"/>
          </w:p>
        </w:tc>
        <w:tc>
          <w:tcPr>
            <w:tcW w:w="895" w:type="dxa"/>
            <w:tcBorders>
              <w:bottom w:val="single" w:sz="6" w:space="0" w:color="000000"/>
            </w:tcBorders>
          </w:tcPr>
          <w:p w14:paraId="6422F51E" w14:textId="77777777" w:rsidR="00A853CD" w:rsidRPr="00A853CD" w:rsidRDefault="00A853CD" w:rsidP="00A853CD">
            <w:pPr>
              <w:spacing w:before="1" w:line="276" w:lineRule="auto"/>
              <w:ind w:left="106" w:firstLine="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2C227D1B" w14:textId="77777777" w:rsidR="00A853CD" w:rsidRPr="00A853CD" w:rsidRDefault="00A853CD" w:rsidP="00A853CD">
            <w:pPr>
              <w:spacing w:before="1" w:line="276" w:lineRule="auto"/>
              <w:ind w:left="108" w:firstLine="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42263C4A" w14:textId="77777777" w:rsidR="00A853CD" w:rsidRPr="00A853CD" w:rsidRDefault="00A853CD" w:rsidP="00A853CD">
            <w:pPr>
              <w:spacing w:before="1" w:line="276" w:lineRule="auto"/>
              <w:ind w:left="107" w:firstLine="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4FE3C7A9" w14:textId="77777777" w:rsidR="00A853CD" w:rsidRPr="00A853CD" w:rsidRDefault="00A853CD" w:rsidP="00A853CD">
            <w:pPr>
              <w:spacing w:before="1" w:line="276" w:lineRule="auto"/>
              <w:ind w:left="109" w:firstLine="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706F83FF" w14:textId="77777777" w:rsidR="00A853CD" w:rsidRPr="00A853CD" w:rsidRDefault="00A853CD" w:rsidP="00A853CD">
            <w:pPr>
              <w:spacing w:before="1" w:line="276" w:lineRule="auto"/>
              <w:ind w:left="110" w:firstLine="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0127B32B" w14:textId="77777777" w:rsidR="00A853CD" w:rsidRPr="00A853CD" w:rsidRDefault="00A853CD" w:rsidP="00A853CD">
            <w:pPr>
              <w:spacing w:before="1" w:line="276" w:lineRule="auto"/>
              <w:ind w:left="108"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4" w:space="0" w:color="auto"/>
            </w:tcBorders>
          </w:tcPr>
          <w:p w14:paraId="6B1130E4" w14:textId="77777777" w:rsidR="00A853CD" w:rsidRPr="00A853CD" w:rsidRDefault="00A853CD" w:rsidP="00A853CD">
            <w:pPr>
              <w:spacing w:before="1" w:line="276" w:lineRule="auto"/>
              <w:ind w:left="108" w:firstLine="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847B" w14:textId="77777777" w:rsidR="00A853CD" w:rsidRPr="00A853CD" w:rsidRDefault="00A853CD" w:rsidP="00A853CD">
            <w:pPr>
              <w:spacing w:before="1" w:line="276" w:lineRule="auto"/>
              <w:ind w:left="1176" w:hanging="99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</w:tr>
      <w:tr w:rsidR="00A853CD" w:rsidRPr="00A853CD" w14:paraId="24110793" w14:textId="77777777" w:rsidTr="00B27AB7">
        <w:trPr>
          <w:trHeight w:val="273"/>
        </w:trPr>
        <w:tc>
          <w:tcPr>
            <w:tcW w:w="1560" w:type="dxa"/>
            <w:vMerge/>
          </w:tcPr>
          <w:p w14:paraId="31605927" w14:textId="77777777" w:rsidR="00A853CD" w:rsidRPr="00A853CD" w:rsidRDefault="00A853CD" w:rsidP="00A853CD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6" w:space="0" w:color="000000"/>
            </w:tcBorders>
          </w:tcPr>
          <w:p w14:paraId="5848E8E2" w14:textId="77777777" w:rsidR="00A853CD" w:rsidRPr="00A853CD" w:rsidRDefault="00A853CD" w:rsidP="00A853CD">
            <w:pPr>
              <w:spacing w:line="276" w:lineRule="auto"/>
              <w:ind w:right="143" w:firstLine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2020-2021</w:t>
            </w:r>
            <w:r w:rsidRPr="00A853C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уч.год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</w:tcBorders>
          </w:tcPr>
          <w:p w14:paraId="001B1D64" w14:textId="77777777" w:rsidR="00A853CD" w:rsidRPr="00A853CD" w:rsidRDefault="00A853CD" w:rsidP="00A853CD">
            <w:pPr>
              <w:spacing w:line="276" w:lineRule="auto"/>
              <w:ind w:left="106" w:firstLine="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2B433F66" w14:textId="77777777" w:rsidR="00A853CD" w:rsidRPr="00A853CD" w:rsidRDefault="00A853CD" w:rsidP="00A853CD">
            <w:pPr>
              <w:spacing w:line="276" w:lineRule="auto"/>
              <w:ind w:left="108" w:firstLine="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4DE3FD21" w14:textId="77777777" w:rsidR="00A853CD" w:rsidRPr="00A853CD" w:rsidRDefault="00A853CD" w:rsidP="00A853CD">
            <w:pPr>
              <w:spacing w:line="276" w:lineRule="auto"/>
              <w:ind w:left="107" w:firstLine="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3E72B162" w14:textId="77777777" w:rsidR="00A853CD" w:rsidRPr="00A853CD" w:rsidRDefault="00A853CD" w:rsidP="00A853CD">
            <w:pPr>
              <w:spacing w:line="276" w:lineRule="auto"/>
              <w:ind w:left="109" w:firstLine="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510BC0A3" w14:textId="77777777" w:rsidR="00A853CD" w:rsidRPr="00A853CD" w:rsidRDefault="00A853CD" w:rsidP="00A853CD">
            <w:pPr>
              <w:spacing w:line="276" w:lineRule="auto"/>
              <w:ind w:left="110" w:firstLine="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4AEA045B" w14:textId="77777777" w:rsidR="00A853CD" w:rsidRPr="00A853CD" w:rsidRDefault="00A853CD" w:rsidP="00A853CD">
            <w:pPr>
              <w:spacing w:line="276" w:lineRule="auto"/>
              <w:ind w:left="108"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EB5FA6B" w14:textId="77777777" w:rsidR="00A853CD" w:rsidRPr="00A853CD" w:rsidRDefault="00A853CD" w:rsidP="00A853CD">
            <w:pPr>
              <w:spacing w:line="276" w:lineRule="auto"/>
              <w:ind w:left="108" w:firstLine="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88CD" w14:textId="77777777" w:rsidR="00A853CD" w:rsidRPr="00A853CD" w:rsidRDefault="00A853CD" w:rsidP="00A853CD">
            <w:pPr>
              <w:spacing w:line="276" w:lineRule="auto"/>
              <w:ind w:left="1176" w:hanging="99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A853CD" w:rsidRPr="00A853CD" w14:paraId="5215AD0D" w14:textId="77777777" w:rsidTr="00B27AB7">
        <w:trPr>
          <w:trHeight w:val="278"/>
        </w:trPr>
        <w:tc>
          <w:tcPr>
            <w:tcW w:w="1560" w:type="dxa"/>
            <w:vMerge/>
          </w:tcPr>
          <w:p w14:paraId="3C5C69D8" w14:textId="77777777" w:rsidR="00A853CD" w:rsidRPr="00A853CD" w:rsidRDefault="00A853CD" w:rsidP="00A853CD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81" w:type="dxa"/>
          </w:tcPr>
          <w:p w14:paraId="40555C56" w14:textId="77777777" w:rsidR="00A853CD" w:rsidRPr="00A853CD" w:rsidRDefault="00A853CD" w:rsidP="00A853CD">
            <w:pPr>
              <w:spacing w:before="1" w:line="276" w:lineRule="auto"/>
              <w:ind w:firstLine="110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 xml:space="preserve"> 2021-2022уч.год</w:t>
            </w:r>
          </w:p>
        </w:tc>
        <w:tc>
          <w:tcPr>
            <w:tcW w:w="895" w:type="dxa"/>
          </w:tcPr>
          <w:p w14:paraId="25C4130E" w14:textId="77777777" w:rsidR="00A853CD" w:rsidRPr="00A853CD" w:rsidRDefault="00A853CD" w:rsidP="00A853CD">
            <w:pPr>
              <w:spacing w:before="1" w:line="276" w:lineRule="auto"/>
              <w:ind w:left="106" w:firstLine="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9" w:type="dxa"/>
          </w:tcPr>
          <w:p w14:paraId="6E1BC252" w14:textId="77777777" w:rsidR="00A853CD" w:rsidRPr="00A853CD" w:rsidRDefault="00A853CD" w:rsidP="00A853CD">
            <w:pPr>
              <w:spacing w:before="1" w:line="276" w:lineRule="auto"/>
              <w:ind w:left="108" w:firstLine="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9" w:type="dxa"/>
          </w:tcPr>
          <w:p w14:paraId="39FAB382" w14:textId="77777777" w:rsidR="00A853CD" w:rsidRPr="00A853CD" w:rsidRDefault="00A853CD" w:rsidP="00A853CD">
            <w:pPr>
              <w:spacing w:before="1" w:line="276" w:lineRule="auto"/>
              <w:ind w:left="107" w:firstLine="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1" w:type="dxa"/>
          </w:tcPr>
          <w:p w14:paraId="61C55578" w14:textId="77777777" w:rsidR="00A853CD" w:rsidRPr="00A853CD" w:rsidRDefault="00A853CD" w:rsidP="00A853CD">
            <w:pPr>
              <w:spacing w:before="1" w:line="276" w:lineRule="auto"/>
              <w:ind w:left="109" w:firstLine="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92" w:type="dxa"/>
          </w:tcPr>
          <w:p w14:paraId="6A6CD53A" w14:textId="77777777" w:rsidR="00A853CD" w:rsidRPr="00A853CD" w:rsidRDefault="00A853CD" w:rsidP="00A853CD">
            <w:pPr>
              <w:spacing w:before="1" w:line="276" w:lineRule="auto"/>
              <w:ind w:left="110" w:firstLine="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C3CFCD7" w14:textId="77777777" w:rsidR="00A853CD" w:rsidRPr="00A853CD" w:rsidRDefault="00A853CD" w:rsidP="00A853CD">
            <w:pPr>
              <w:spacing w:before="1" w:line="276" w:lineRule="auto"/>
              <w:ind w:left="108" w:firstLine="3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BE16" w14:textId="77777777" w:rsidR="00A853CD" w:rsidRPr="00A853CD" w:rsidRDefault="00A853CD" w:rsidP="00A853CD">
            <w:pPr>
              <w:tabs>
                <w:tab w:val="left" w:pos="1412"/>
              </w:tabs>
              <w:spacing w:before="1" w:line="276" w:lineRule="auto"/>
              <w:ind w:left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71B" w14:textId="77777777" w:rsidR="00A853CD" w:rsidRPr="00A853CD" w:rsidRDefault="00A853CD" w:rsidP="00A853CD">
            <w:pPr>
              <w:tabs>
                <w:tab w:val="left" w:pos="1412"/>
              </w:tabs>
              <w:spacing w:before="1" w:line="276" w:lineRule="auto"/>
              <w:ind w:left="1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</w:tr>
    </w:tbl>
    <w:p w14:paraId="249CA830" w14:textId="77777777" w:rsidR="00A853CD" w:rsidRPr="00A853CD" w:rsidRDefault="00A853CD" w:rsidP="00A853CD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28ECF276" w14:textId="77777777" w:rsidR="00A853CD" w:rsidRPr="00A853CD" w:rsidRDefault="00A853CD" w:rsidP="00A853CD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Организация</w:t>
      </w:r>
      <w:r w:rsidRPr="00A853C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внеурочной</w:t>
      </w:r>
      <w:r w:rsidRPr="00A853C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</w:p>
    <w:p w14:paraId="251E551D" w14:textId="77777777" w:rsidR="00A853CD" w:rsidRPr="00A853CD" w:rsidRDefault="00A853CD" w:rsidP="00A85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3CD">
        <w:rPr>
          <w:rFonts w:ascii="Times New Roman" w:hAnsi="Times New Roman" w:cs="Times New Roman"/>
          <w:sz w:val="28"/>
          <w:szCs w:val="28"/>
        </w:rPr>
        <w:t xml:space="preserve">Формы организации внеурочной деятельности включают: кружки, секции, внеклассную работу, предметный летний оздоровительный лагерь. </w:t>
      </w:r>
    </w:p>
    <w:p w14:paraId="17B3EE83" w14:textId="77777777" w:rsidR="00A853CD" w:rsidRPr="00A853CD" w:rsidRDefault="00A853CD" w:rsidP="00A85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3CD">
        <w:rPr>
          <w:rFonts w:ascii="Times New Roman" w:hAnsi="Times New Roman" w:cs="Times New Roman"/>
          <w:sz w:val="28"/>
          <w:szCs w:val="28"/>
        </w:rPr>
        <w:t xml:space="preserve">С 1 сентября 2022 года в планах внеурочной деятельности уровней образования выделено направление: еженедельные информационно-просветительские занятия патриотической, нравственной и экологической направленности «Разговоры о важном». </w:t>
      </w:r>
    </w:p>
    <w:p w14:paraId="6CD1DB2C" w14:textId="77777777" w:rsidR="00A853CD" w:rsidRPr="00A853CD" w:rsidRDefault="00A853CD" w:rsidP="00A85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3CD">
        <w:rPr>
          <w:rFonts w:ascii="Times New Roman" w:hAnsi="Times New Roman" w:cs="Times New Roman"/>
          <w:sz w:val="28"/>
          <w:szCs w:val="28"/>
        </w:rPr>
        <w:lastRenderedPageBreak/>
        <w:t xml:space="preserve">Внеурочные занятия «Разговоры о важном» были включены в планы внеурочной деятельности всех уровней образования в объеме 34 часов. </w:t>
      </w:r>
    </w:p>
    <w:p w14:paraId="49D2210B" w14:textId="77777777" w:rsidR="00A853CD" w:rsidRPr="00A853CD" w:rsidRDefault="00A853CD" w:rsidP="00A85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3CD">
        <w:rPr>
          <w:rFonts w:ascii="Times New Roman" w:hAnsi="Times New Roman" w:cs="Times New Roman"/>
          <w:sz w:val="28"/>
          <w:szCs w:val="28"/>
        </w:rPr>
        <w:t xml:space="preserve">Внеурочные занятия «Разговоры о важном» внесены в расписание и проводятся по понедельникам первым уроком еженедельно. </w:t>
      </w:r>
    </w:p>
    <w:p w14:paraId="1D4A78CB" w14:textId="77777777" w:rsidR="00A853CD" w:rsidRPr="00A853CD" w:rsidRDefault="00A853CD" w:rsidP="00A85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3CD">
        <w:rPr>
          <w:rFonts w:ascii="Times New Roman" w:hAnsi="Times New Roman" w:cs="Times New Roman"/>
          <w:sz w:val="28"/>
          <w:szCs w:val="28"/>
        </w:rPr>
        <w:t>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14:paraId="4D08B666" w14:textId="77777777" w:rsidR="00A853CD" w:rsidRPr="00A853CD" w:rsidRDefault="00A853CD" w:rsidP="00A853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A853C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</w:t>
      </w:r>
    </w:p>
    <w:p w14:paraId="624A38CD" w14:textId="77777777" w:rsidR="00A853CD" w:rsidRPr="00A853CD" w:rsidRDefault="00A853CD" w:rsidP="00A853CD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A853CD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14:paraId="5471F0D4" w14:textId="77777777" w:rsidR="00A853CD" w:rsidRPr="00A853CD" w:rsidRDefault="00A853CD" w:rsidP="00A853CD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A853CD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14:paraId="3230E57C" w14:textId="77777777" w:rsidR="00A853CD" w:rsidRPr="00A853CD" w:rsidRDefault="00A853CD" w:rsidP="00A853CD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A853CD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познавательной, научной, исследовательской, просветительской направленности;</w:t>
      </w:r>
    </w:p>
    <w:p w14:paraId="18E0922D" w14:textId="77777777" w:rsidR="00A853CD" w:rsidRPr="00A853CD" w:rsidRDefault="00A853CD" w:rsidP="00A853CD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A853CD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экологической, природоохранной направленности;</w:t>
      </w:r>
    </w:p>
    <w:p w14:paraId="7A5490CD" w14:textId="77777777" w:rsidR="00A853CD" w:rsidRPr="00A853CD" w:rsidRDefault="00A853CD" w:rsidP="00A853CD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A853CD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14:paraId="1943FB1E" w14:textId="77777777" w:rsidR="00A853CD" w:rsidRPr="00A853CD" w:rsidRDefault="00A853CD" w:rsidP="00A853CD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A853CD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туристско-краеведческой направленности;</w:t>
      </w:r>
    </w:p>
    <w:p w14:paraId="60055E13" w14:textId="77777777" w:rsidR="00A853CD" w:rsidRPr="00A853CD" w:rsidRDefault="00A853CD" w:rsidP="00A853CD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wordWrap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A853CD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оздоровительной и спортивной направленности.</w:t>
      </w:r>
    </w:p>
    <w:p w14:paraId="48F6F73D" w14:textId="77777777" w:rsidR="00A853CD" w:rsidRPr="00A853CD" w:rsidRDefault="00A853CD" w:rsidP="00A853CD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kern w:val="2"/>
          <w:sz w:val="28"/>
          <w:szCs w:val="28"/>
          <w:lang w:eastAsia="ko-KR"/>
        </w:rPr>
      </w:pPr>
      <w:r w:rsidRPr="00A853CD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eastAsia="ko-KR"/>
        </w:rPr>
        <w:t>Информационно</w:t>
      </w:r>
      <w:r w:rsidRPr="00A853CD">
        <w:rPr>
          <w:rFonts w:ascii="Times New Roman" w:eastAsia="Times New Roman" w:hAnsi="Times New Roman" w:cs="Times New Roman"/>
          <w:b/>
          <w:i/>
          <w:iCs/>
          <w:spacing w:val="29"/>
          <w:kern w:val="2"/>
          <w:sz w:val="28"/>
          <w:szCs w:val="28"/>
          <w:lang w:eastAsia="ko-KR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eastAsia="ko-KR"/>
        </w:rPr>
        <w:t>-</w:t>
      </w:r>
      <w:r w:rsidRPr="00A853CD">
        <w:rPr>
          <w:rFonts w:ascii="Times New Roman" w:eastAsia="Times New Roman" w:hAnsi="Times New Roman" w:cs="Times New Roman"/>
          <w:b/>
          <w:i/>
          <w:iCs/>
          <w:spacing w:val="28"/>
          <w:kern w:val="2"/>
          <w:sz w:val="28"/>
          <w:szCs w:val="28"/>
          <w:lang w:eastAsia="ko-KR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eastAsia="ko-KR"/>
        </w:rPr>
        <w:t>просветительские</w:t>
      </w:r>
      <w:r w:rsidRPr="00A853CD">
        <w:rPr>
          <w:rFonts w:ascii="Times New Roman" w:eastAsia="Times New Roman" w:hAnsi="Times New Roman" w:cs="Times New Roman"/>
          <w:b/>
          <w:i/>
          <w:iCs/>
          <w:spacing w:val="28"/>
          <w:kern w:val="2"/>
          <w:sz w:val="28"/>
          <w:szCs w:val="28"/>
          <w:lang w:eastAsia="ko-KR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eastAsia="ko-KR"/>
        </w:rPr>
        <w:t>занятия</w:t>
      </w:r>
      <w:r w:rsidRPr="00A853CD">
        <w:rPr>
          <w:rFonts w:ascii="Times New Roman" w:eastAsia="Times New Roman" w:hAnsi="Times New Roman" w:cs="Times New Roman"/>
          <w:b/>
          <w:i/>
          <w:iCs/>
          <w:spacing w:val="29"/>
          <w:kern w:val="2"/>
          <w:sz w:val="28"/>
          <w:szCs w:val="28"/>
          <w:lang w:eastAsia="ko-KR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eastAsia="ko-KR"/>
        </w:rPr>
        <w:t>патриотической,</w:t>
      </w:r>
      <w:r w:rsidRPr="00A853CD">
        <w:rPr>
          <w:rFonts w:ascii="Times New Roman" w:eastAsia="Times New Roman" w:hAnsi="Times New Roman" w:cs="Times New Roman"/>
          <w:b/>
          <w:i/>
          <w:iCs/>
          <w:spacing w:val="27"/>
          <w:kern w:val="2"/>
          <w:sz w:val="28"/>
          <w:szCs w:val="28"/>
          <w:lang w:eastAsia="ko-KR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eastAsia="ko-KR"/>
        </w:rPr>
        <w:t>нравственной</w:t>
      </w:r>
      <w:r w:rsidRPr="00A853CD">
        <w:rPr>
          <w:rFonts w:ascii="Times New Roman" w:eastAsia="Times New Roman" w:hAnsi="Times New Roman" w:cs="Times New Roman"/>
          <w:b/>
          <w:i/>
          <w:iCs/>
          <w:spacing w:val="28"/>
          <w:kern w:val="2"/>
          <w:sz w:val="28"/>
          <w:szCs w:val="28"/>
          <w:lang w:eastAsia="ko-KR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eastAsia="ko-KR"/>
        </w:rPr>
        <w:t>и</w:t>
      </w:r>
      <w:r w:rsidRPr="00A853CD">
        <w:rPr>
          <w:rFonts w:ascii="Times New Roman" w:eastAsia="Times New Roman" w:hAnsi="Times New Roman" w:cs="Times New Roman"/>
          <w:b/>
          <w:i/>
          <w:iCs/>
          <w:spacing w:val="27"/>
          <w:kern w:val="2"/>
          <w:sz w:val="28"/>
          <w:szCs w:val="28"/>
          <w:lang w:eastAsia="ko-KR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eastAsia="ko-KR"/>
        </w:rPr>
        <w:t>экологической</w:t>
      </w:r>
      <w:r w:rsidRPr="00A853CD">
        <w:rPr>
          <w:rFonts w:ascii="Times New Roman" w:eastAsia="Times New Roman" w:hAnsi="Times New Roman" w:cs="Times New Roman"/>
          <w:b/>
          <w:i/>
          <w:iCs/>
          <w:spacing w:val="29"/>
          <w:kern w:val="2"/>
          <w:sz w:val="28"/>
          <w:szCs w:val="28"/>
          <w:lang w:eastAsia="ko-KR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eastAsia="ko-KR"/>
        </w:rPr>
        <w:t>направленности</w:t>
      </w:r>
      <w:r w:rsidRPr="00A853CD">
        <w:rPr>
          <w:rFonts w:ascii="Times New Roman" w:eastAsia="Times New Roman" w:hAnsi="Times New Roman" w:cs="Times New Roman"/>
          <w:bCs/>
          <w:spacing w:val="28"/>
          <w:kern w:val="2"/>
          <w:sz w:val="28"/>
          <w:szCs w:val="28"/>
          <w:lang w:eastAsia="ko-KR"/>
        </w:rPr>
        <w:t xml:space="preserve"> </w:t>
      </w:r>
      <w:r w:rsidRPr="00A853C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в 1 – 11 классах реализуются через курс внеурочной деятельности</w:t>
      </w:r>
      <w:r w:rsidRPr="00A853CD">
        <w:rPr>
          <w:rFonts w:ascii="Times New Roman" w:eastAsia="Times New Roman" w:hAnsi="Times New Roman" w:cs="Times New Roman"/>
          <w:bCs/>
          <w:spacing w:val="28"/>
          <w:kern w:val="2"/>
          <w:sz w:val="28"/>
          <w:szCs w:val="28"/>
          <w:lang w:eastAsia="ko-KR"/>
        </w:rPr>
        <w:t xml:space="preserve"> </w:t>
      </w:r>
      <w:r w:rsidRPr="00A853C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«Разговоры</w:t>
      </w:r>
      <w:r w:rsidRPr="00A853CD">
        <w:rPr>
          <w:rFonts w:ascii="Times New Roman" w:eastAsia="Times New Roman" w:hAnsi="Times New Roman" w:cs="Times New Roman"/>
          <w:bCs/>
          <w:spacing w:val="29"/>
          <w:kern w:val="2"/>
          <w:sz w:val="28"/>
          <w:szCs w:val="28"/>
          <w:lang w:eastAsia="ko-KR"/>
        </w:rPr>
        <w:t xml:space="preserve"> </w:t>
      </w:r>
      <w:r w:rsidRPr="00A853C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о</w:t>
      </w:r>
      <w:r w:rsidRPr="00A853CD">
        <w:rPr>
          <w:rFonts w:ascii="Times New Roman" w:eastAsia="Times New Roman" w:hAnsi="Times New Roman" w:cs="Times New Roman"/>
          <w:bCs/>
          <w:spacing w:val="27"/>
          <w:kern w:val="2"/>
          <w:sz w:val="28"/>
          <w:szCs w:val="28"/>
          <w:lang w:eastAsia="ko-KR"/>
        </w:rPr>
        <w:t xml:space="preserve"> </w:t>
      </w:r>
      <w:r w:rsidRPr="00A853CD">
        <w:rPr>
          <w:rFonts w:ascii="Times New Roman" w:eastAsia="Times New Roman" w:hAnsi="Times New Roman" w:cs="Times New Roman"/>
          <w:bCs/>
          <w:spacing w:val="-2"/>
          <w:kern w:val="2"/>
          <w:sz w:val="28"/>
          <w:szCs w:val="28"/>
          <w:lang w:eastAsia="ko-KR"/>
        </w:rPr>
        <w:t>важном».</w:t>
      </w:r>
    </w:p>
    <w:p w14:paraId="4577AE0F" w14:textId="77777777" w:rsidR="00A853CD" w:rsidRPr="00A853CD" w:rsidRDefault="00A853CD" w:rsidP="00A853CD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A853CD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eastAsia="ko-KR"/>
        </w:rPr>
        <w:t>Занятия,</w:t>
      </w:r>
      <w:r w:rsidRPr="00A853CD">
        <w:rPr>
          <w:rFonts w:ascii="Times New Roman" w:eastAsia="Times New Roman" w:hAnsi="Times New Roman" w:cs="Times New Roman"/>
          <w:b/>
          <w:i/>
          <w:iCs/>
          <w:spacing w:val="-3"/>
          <w:kern w:val="2"/>
          <w:sz w:val="28"/>
          <w:szCs w:val="28"/>
          <w:lang w:eastAsia="ko-KR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eastAsia="ko-KR"/>
        </w:rPr>
        <w:t>связанные</w:t>
      </w:r>
      <w:r w:rsidRPr="00A853CD">
        <w:rPr>
          <w:rFonts w:ascii="Times New Roman" w:eastAsia="Times New Roman" w:hAnsi="Times New Roman" w:cs="Times New Roman"/>
          <w:b/>
          <w:i/>
          <w:iCs/>
          <w:spacing w:val="-4"/>
          <w:kern w:val="2"/>
          <w:sz w:val="28"/>
          <w:szCs w:val="28"/>
          <w:lang w:eastAsia="ko-KR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eastAsia="ko-KR"/>
        </w:rPr>
        <w:t>с</w:t>
      </w:r>
      <w:r w:rsidRPr="00A853CD">
        <w:rPr>
          <w:rFonts w:ascii="Times New Roman" w:eastAsia="Times New Roman" w:hAnsi="Times New Roman" w:cs="Times New Roman"/>
          <w:b/>
          <w:i/>
          <w:iCs/>
          <w:spacing w:val="-3"/>
          <w:kern w:val="2"/>
          <w:sz w:val="28"/>
          <w:szCs w:val="28"/>
          <w:lang w:eastAsia="ko-KR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eastAsia="ko-KR"/>
        </w:rPr>
        <w:t>реализацией</w:t>
      </w:r>
      <w:r w:rsidRPr="00A853CD">
        <w:rPr>
          <w:rFonts w:ascii="Times New Roman" w:eastAsia="Times New Roman" w:hAnsi="Times New Roman" w:cs="Times New Roman"/>
          <w:b/>
          <w:i/>
          <w:iCs/>
          <w:spacing w:val="-2"/>
          <w:kern w:val="2"/>
          <w:sz w:val="28"/>
          <w:szCs w:val="28"/>
          <w:lang w:eastAsia="ko-KR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eastAsia="ko-KR"/>
        </w:rPr>
        <w:t>особых</w:t>
      </w:r>
      <w:r w:rsidRPr="00A853CD">
        <w:rPr>
          <w:rFonts w:ascii="Times New Roman" w:eastAsia="Times New Roman" w:hAnsi="Times New Roman" w:cs="Times New Roman"/>
          <w:b/>
          <w:i/>
          <w:iCs/>
          <w:spacing w:val="-2"/>
          <w:kern w:val="2"/>
          <w:sz w:val="28"/>
          <w:szCs w:val="28"/>
          <w:lang w:eastAsia="ko-KR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eastAsia="ko-KR"/>
        </w:rPr>
        <w:t>интеллектуальных</w:t>
      </w:r>
      <w:r w:rsidRPr="00A853CD">
        <w:rPr>
          <w:rFonts w:ascii="Times New Roman" w:eastAsia="Times New Roman" w:hAnsi="Times New Roman" w:cs="Times New Roman"/>
          <w:b/>
          <w:i/>
          <w:iCs/>
          <w:spacing w:val="-5"/>
          <w:kern w:val="2"/>
          <w:sz w:val="28"/>
          <w:szCs w:val="28"/>
          <w:lang w:eastAsia="ko-KR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eastAsia="ko-KR"/>
        </w:rPr>
        <w:t>и</w:t>
      </w:r>
      <w:r w:rsidRPr="00A853CD">
        <w:rPr>
          <w:rFonts w:ascii="Times New Roman" w:eastAsia="Times New Roman" w:hAnsi="Times New Roman" w:cs="Times New Roman"/>
          <w:b/>
          <w:i/>
          <w:iCs/>
          <w:spacing w:val="-3"/>
          <w:kern w:val="2"/>
          <w:sz w:val="28"/>
          <w:szCs w:val="28"/>
          <w:lang w:eastAsia="ko-KR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eastAsia="ko-KR"/>
        </w:rPr>
        <w:t>социокультурных</w:t>
      </w:r>
      <w:r w:rsidRPr="00A853CD">
        <w:rPr>
          <w:rFonts w:ascii="Times New Roman" w:eastAsia="Times New Roman" w:hAnsi="Times New Roman" w:cs="Times New Roman"/>
          <w:b/>
          <w:i/>
          <w:iCs/>
          <w:spacing w:val="-2"/>
          <w:kern w:val="2"/>
          <w:sz w:val="28"/>
          <w:szCs w:val="28"/>
          <w:lang w:eastAsia="ko-KR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eastAsia="ko-KR"/>
        </w:rPr>
        <w:t>потребностей</w:t>
      </w:r>
      <w:r w:rsidRPr="00A853CD">
        <w:rPr>
          <w:rFonts w:ascii="Times New Roman" w:eastAsia="Times New Roman" w:hAnsi="Times New Roman" w:cs="Times New Roman"/>
          <w:b/>
          <w:i/>
          <w:iCs/>
          <w:spacing w:val="-2"/>
          <w:kern w:val="2"/>
          <w:sz w:val="28"/>
          <w:szCs w:val="28"/>
          <w:lang w:eastAsia="ko-KR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i/>
          <w:iCs/>
          <w:kern w:val="2"/>
          <w:sz w:val="28"/>
          <w:szCs w:val="28"/>
          <w:lang w:eastAsia="ko-KR"/>
        </w:rPr>
        <w:t xml:space="preserve">обучающихся, </w:t>
      </w:r>
      <w:r w:rsidRPr="00A853C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реализуются через курсы внеурочной деятельности «Уроки этики», «Граждановедение. Брянская область»</w:t>
      </w:r>
    </w:p>
    <w:p w14:paraId="1B5D598E" w14:textId="77777777" w:rsidR="00A853CD" w:rsidRPr="00A853CD" w:rsidRDefault="00A853CD" w:rsidP="00A853CD">
      <w:pPr>
        <w:widowControl w:val="0"/>
        <w:tabs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A853CD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Познавательная деятельность. </w:t>
      </w:r>
      <w:r w:rsidRPr="00A853C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 «История Брянского края», «Занимательная химия», «Подготовка к ЕГЭ по химии», «Подготовка к ЕГЭ по физике», направленные на </w:t>
      </w:r>
      <w:r w:rsidRPr="00A853CD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A853C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экономическим, политическим, экологическим, </w:t>
      </w:r>
      <w:r w:rsidRPr="00A853CD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гуманитарным  проблемам нашего общества, формирующие их гуманистическое мировоззрение и научную картину мира.</w:t>
      </w:r>
    </w:p>
    <w:p w14:paraId="674169D6" w14:textId="77777777" w:rsidR="00A853CD" w:rsidRPr="00A853CD" w:rsidRDefault="00A853CD" w:rsidP="00A853C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A853CD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Художественное творчество.</w:t>
      </w:r>
      <w:r w:rsidRPr="00A853CD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 xml:space="preserve"> </w:t>
      </w:r>
      <w:r w:rsidRPr="00A853C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Кружок «Юный дизайнер», создающий благоприятные условия для </w:t>
      </w:r>
      <w:proofErr w:type="spellStart"/>
      <w:r w:rsidRPr="00A853C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просоциальной</w:t>
      </w:r>
      <w:proofErr w:type="spellEnd"/>
      <w:r w:rsidRPr="00A853C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самореализации школьников, направленный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A853CD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общее духовно-нравственное развитие. </w:t>
      </w:r>
    </w:p>
    <w:p w14:paraId="53861AFF" w14:textId="77777777" w:rsidR="00A853CD" w:rsidRPr="00A853CD" w:rsidRDefault="00A853CD" w:rsidP="00A853C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</w:pPr>
      <w:r w:rsidRPr="00A853CD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Туристско-краеведческая деятельность</w:t>
      </w:r>
      <w:r w:rsidRPr="00A853CD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.</w:t>
      </w:r>
      <w:r w:rsidRPr="00A853C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Курсы внеурочной деятельности </w:t>
      </w:r>
      <w:r w:rsidRPr="00A853CD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«Брянский край. Природа родного края», «Брянский край. История родного края», «Брянский край. Культура родного края»,</w:t>
      </w:r>
      <w:r w:rsidRPr="00A853C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направленные </w:t>
      </w:r>
      <w:r w:rsidRPr="00A853CD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14:paraId="5AC683D3" w14:textId="77777777" w:rsidR="00A853CD" w:rsidRPr="00A853CD" w:rsidRDefault="00A853CD" w:rsidP="00A853C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A853CD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Спортивно-оздоровительная деятельность. </w:t>
      </w:r>
      <w:r w:rsidRPr="00A853C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 «Если хочешь быть здоров», «Спортивные игры», секция «Баскетбол», направленные </w:t>
      </w:r>
      <w:r w:rsidRPr="00A853CD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</w:t>
      </w:r>
      <w:r w:rsidRPr="00A853CD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 xml:space="preserve">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0CBC11AB" w14:textId="77777777" w:rsidR="00A853CD" w:rsidRPr="00A853CD" w:rsidRDefault="00A853CD" w:rsidP="00A85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3CD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Профориентационная деятельность. </w:t>
      </w:r>
      <w:r w:rsidRPr="00A853C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Курсы внеурочной деятельности профориентационной направленности призваны помочь школьникам с выбором дальнейшего жизненного пути, ознакомиться с востребованными профессиями и учебными заведениями района, области, страны</w:t>
      </w:r>
      <w:r w:rsidRPr="00A853CD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.</w:t>
      </w:r>
    </w:p>
    <w:p w14:paraId="25FE82B2" w14:textId="77777777" w:rsidR="00A853CD" w:rsidRPr="00A853CD" w:rsidRDefault="00A853CD" w:rsidP="00A85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3CD">
        <w:rPr>
          <w:rFonts w:ascii="Times New Roman" w:hAnsi="Times New Roman" w:cs="Times New Roman"/>
          <w:sz w:val="28"/>
          <w:szCs w:val="28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 Все рабочие программы имеют аннотации и заверены директором школы.</w:t>
      </w:r>
    </w:p>
    <w:p w14:paraId="2FE8BBA2" w14:textId="77777777" w:rsidR="00A853CD" w:rsidRPr="00A853CD" w:rsidRDefault="00A853CD" w:rsidP="00A853CD">
      <w:pPr>
        <w:spacing w:after="0" w:line="240" w:lineRule="auto"/>
        <w:rPr>
          <w:sz w:val="28"/>
          <w:szCs w:val="28"/>
        </w:rPr>
      </w:pPr>
      <w:r w:rsidRPr="00A853CD">
        <w:rPr>
          <w:rFonts w:ascii="Times New Roman" w:hAnsi="Times New Roman" w:cs="Times New Roman"/>
          <w:sz w:val="28"/>
          <w:szCs w:val="28"/>
        </w:rPr>
        <w:t>В 2022 году в МБОУ ПСОШ проводятся занятия и по программам дополнительного образования: спортивная секция «Волейбол», кружок декоративно – прикладного творчества «Юный дизайнер».</w:t>
      </w:r>
    </w:p>
    <w:p w14:paraId="0E730EF2" w14:textId="77777777" w:rsidR="00A853CD" w:rsidRPr="00A853CD" w:rsidRDefault="00A853CD" w:rsidP="00A853CD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Обеспечение</w:t>
      </w:r>
      <w:r w:rsidRPr="00A853C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условий</w:t>
      </w:r>
      <w:r w:rsidRPr="00A853C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безопасности</w:t>
      </w:r>
      <w:r w:rsidRPr="00A853C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участников</w:t>
      </w:r>
      <w:r w:rsidRPr="00A853C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</w:t>
      </w:r>
      <w:r w:rsidRPr="00A853C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процесса</w:t>
      </w:r>
      <w:r w:rsidRPr="00A853C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A853C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общеобразовательном</w:t>
      </w:r>
      <w:r w:rsidRPr="00A853C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853CD">
        <w:rPr>
          <w:rFonts w:ascii="Times New Roman" w:eastAsia="Times New Roman" w:hAnsi="Times New Roman" w:cs="Times New Roman"/>
          <w:b/>
          <w:sz w:val="28"/>
          <w:szCs w:val="28"/>
        </w:rPr>
        <w:t>учреждении.</w:t>
      </w:r>
    </w:p>
    <w:tbl>
      <w:tblPr>
        <w:tblStyle w:val="TableNormal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829"/>
        <w:gridCol w:w="1842"/>
        <w:gridCol w:w="1843"/>
        <w:gridCol w:w="1843"/>
      </w:tblGrid>
      <w:tr w:rsidR="00A853CD" w:rsidRPr="00A853CD" w14:paraId="67879914" w14:textId="77777777" w:rsidTr="00A853CD">
        <w:trPr>
          <w:trHeight w:val="373"/>
        </w:trPr>
        <w:tc>
          <w:tcPr>
            <w:tcW w:w="425" w:type="dxa"/>
            <w:vMerge w:val="restart"/>
          </w:tcPr>
          <w:p w14:paraId="6F110C43" w14:textId="77777777" w:rsidR="00A853CD" w:rsidRPr="00A853CD" w:rsidRDefault="00A853CD" w:rsidP="00A853CD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7C1068F0" w14:textId="77777777" w:rsidR="00A853CD" w:rsidRPr="00A853CD" w:rsidRDefault="00A853CD" w:rsidP="00A853CD">
            <w:pPr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3829" w:type="dxa"/>
            <w:vMerge w:val="restart"/>
          </w:tcPr>
          <w:p w14:paraId="1C96B01B" w14:textId="77777777" w:rsidR="00A853CD" w:rsidRPr="00A853CD" w:rsidRDefault="00A853CD" w:rsidP="00A853CD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Показатели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условий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обеспечения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безопасности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участников</w:t>
            </w:r>
          </w:p>
          <w:p w14:paraId="5BEECB75" w14:textId="77777777" w:rsidR="00A853CD" w:rsidRPr="00A853CD" w:rsidRDefault="00A853CD" w:rsidP="00A853CD">
            <w:pPr>
              <w:spacing w:line="257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образовательного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процесса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в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ОУ</w:t>
            </w:r>
          </w:p>
        </w:tc>
        <w:tc>
          <w:tcPr>
            <w:tcW w:w="5528" w:type="dxa"/>
            <w:gridSpan w:val="3"/>
          </w:tcPr>
          <w:p w14:paraId="73002490" w14:textId="77777777" w:rsidR="00A853CD" w:rsidRPr="00A853CD" w:rsidRDefault="00A853CD" w:rsidP="00A853CD">
            <w:pPr>
              <w:spacing w:before="49"/>
              <w:ind w:left="214" w:right="1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Содержание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показателя</w:t>
            </w:r>
            <w:proofErr w:type="spellEnd"/>
          </w:p>
        </w:tc>
      </w:tr>
      <w:tr w:rsidR="00A853CD" w:rsidRPr="00A853CD" w14:paraId="7B456039" w14:textId="77777777" w:rsidTr="00A853CD">
        <w:trPr>
          <w:trHeight w:val="444"/>
        </w:trPr>
        <w:tc>
          <w:tcPr>
            <w:tcW w:w="425" w:type="dxa"/>
            <w:vMerge/>
            <w:tcBorders>
              <w:top w:val="nil"/>
            </w:tcBorders>
          </w:tcPr>
          <w:p w14:paraId="58087C57" w14:textId="77777777" w:rsidR="00A853CD" w:rsidRPr="00A853CD" w:rsidRDefault="00A853CD" w:rsidP="00A853CD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896FAE8" w14:textId="77777777" w:rsidR="00A853CD" w:rsidRPr="00A853CD" w:rsidRDefault="00A853CD" w:rsidP="00A853CD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14:paraId="3324864D" w14:textId="77777777" w:rsidR="00A853CD" w:rsidRPr="00A853CD" w:rsidRDefault="00A853CD" w:rsidP="00A853CD">
            <w:pPr>
              <w:spacing w:before="83"/>
              <w:ind w:left="137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2019-2020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уч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1B4100A8" w14:textId="77777777" w:rsidR="00A853CD" w:rsidRPr="00A853CD" w:rsidRDefault="00A853CD" w:rsidP="00A853CD">
            <w:pPr>
              <w:spacing w:before="83"/>
              <w:ind w:left="111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2020-2021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уч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</w:t>
            </w:r>
            <w:r w:rsidRPr="00A853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год</w:t>
            </w:r>
            <w:proofErr w:type="spellEnd"/>
          </w:p>
        </w:tc>
        <w:tc>
          <w:tcPr>
            <w:tcW w:w="1843" w:type="dxa"/>
          </w:tcPr>
          <w:p w14:paraId="27C2E7DA" w14:textId="77777777" w:rsidR="00A853CD" w:rsidRPr="00A853CD" w:rsidRDefault="00A853CD" w:rsidP="00A853CD">
            <w:pPr>
              <w:spacing w:before="83"/>
              <w:ind w:left="141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2021-2022уч.год</w:t>
            </w:r>
          </w:p>
        </w:tc>
      </w:tr>
      <w:tr w:rsidR="00A853CD" w:rsidRPr="00A853CD" w14:paraId="442FE147" w14:textId="77777777" w:rsidTr="00A853CD">
        <w:trPr>
          <w:trHeight w:val="830"/>
        </w:trPr>
        <w:tc>
          <w:tcPr>
            <w:tcW w:w="425" w:type="dxa"/>
          </w:tcPr>
          <w:p w14:paraId="2F89563B" w14:textId="77777777" w:rsidR="00A853CD" w:rsidRPr="00A853CD" w:rsidRDefault="00A853CD" w:rsidP="00A853CD">
            <w:pPr>
              <w:spacing w:before="1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14:paraId="42BDE216" w14:textId="77777777" w:rsidR="00A853CD" w:rsidRPr="00A853CD" w:rsidRDefault="00A853CD" w:rsidP="00A853CD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9" w:type="dxa"/>
          </w:tcPr>
          <w:p w14:paraId="099738DE" w14:textId="77777777" w:rsidR="00A853CD" w:rsidRPr="00A853CD" w:rsidRDefault="00A853CD" w:rsidP="00A853CD">
            <w:pPr>
              <w:spacing w:line="270" w:lineRule="atLeast"/>
              <w:ind w:left="105" w:right="4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случаев травматизма</w:t>
            </w:r>
            <w:r w:rsidRPr="00A853C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A853CD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853C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A853C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пребывания</w:t>
            </w:r>
            <w:r w:rsidRPr="00A853C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853C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</w:p>
        </w:tc>
        <w:tc>
          <w:tcPr>
            <w:tcW w:w="1842" w:type="dxa"/>
          </w:tcPr>
          <w:p w14:paraId="096D4C15" w14:textId="77777777" w:rsidR="00A853CD" w:rsidRPr="00A853CD" w:rsidRDefault="00A853CD" w:rsidP="00A853CD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14:paraId="410C7448" w14:textId="77777777" w:rsidR="00A853CD" w:rsidRPr="00A853CD" w:rsidRDefault="00A853CD" w:rsidP="00A853CD">
            <w:pPr>
              <w:spacing w:before="1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14:paraId="15D5BFE8" w14:textId="77777777" w:rsidR="00A853CD" w:rsidRPr="00A853CD" w:rsidRDefault="00A853CD" w:rsidP="00A853CD">
            <w:pPr>
              <w:spacing w:before="1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853CD" w:rsidRPr="00A853CD" w14:paraId="2BB2C1A2" w14:textId="77777777" w:rsidTr="00A853CD">
        <w:trPr>
          <w:trHeight w:val="827"/>
        </w:trPr>
        <w:tc>
          <w:tcPr>
            <w:tcW w:w="425" w:type="dxa"/>
          </w:tcPr>
          <w:p w14:paraId="7BE22AE5" w14:textId="77777777" w:rsidR="00A853CD" w:rsidRPr="00A853CD" w:rsidRDefault="00A853CD" w:rsidP="00A853CD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14:paraId="2E9485AF" w14:textId="77777777" w:rsidR="00A853CD" w:rsidRPr="00A853CD" w:rsidRDefault="00A853CD" w:rsidP="00A853CD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9" w:type="dxa"/>
          </w:tcPr>
          <w:p w14:paraId="12D95308" w14:textId="77777777" w:rsidR="00A853CD" w:rsidRPr="00A853CD" w:rsidRDefault="00A853CD" w:rsidP="00A853CD">
            <w:pPr>
              <w:spacing w:line="276" w:lineRule="exact"/>
              <w:ind w:left="105" w:right="4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случаев пищевых</w:t>
            </w:r>
            <w:r w:rsidRPr="00A853C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отравлений</w:t>
            </w:r>
            <w:r w:rsidRPr="00A853C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A853C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853C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A853C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столовых</w:t>
            </w:r>
          </w:p>
        </w:tc>
        <w:tc>
          <w:tcPr>
            <w:tcW w:w="1842" w:type="dxa"/>
          </w:tcPr>
          <w:p w14:paraId="3653262F" w14:textId="77777777" w:rsidR="00A853CD" w:rsidRPr="00A853CD" w:rsidRDefault="00A853CD" w:rsidP="00A853CD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14:paraId="2EECAF78" w14:textId="77777777" w:rsidR="00A853CD" w:rsidRPr="00A853CD" w:rsidRDefault="00A853CD" w:rsidP="00A853CD">
            <w:pPr>
              <w:spacing w:line="275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14:paraId="491452A1" w14:textId="77777777" w:rsidR="00A853CD" w:rsidRPr="00A853CD" w:rsidRDefault="00A853CD" w:rsidP="00A853CD">
            <w:pPr>
              <w:spacing w:line="275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853CD" w:rsidRPr="00A853CD" w14:paraId="29FBE311" w14:textId="77777777" w:rsidTr="00A853CD">
        <w:trPr>
          <w:trHeight w:val="828"/>
        </w:trPr>
        <w:tc>
          <w:tcPr>
            <w:tcW w:w="425" w:type="dxa"/>
          </w:tcPr>
          <w:p w14:paraId="03BB20D9" w14:textId="77777777" w:rsidR="00A853CD" w:rsidRPr="00A853CD" w:rsidRDefault="00A853CD" w:rsidP="00A853CD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14:paraId="3CE7D2C3" w14:textId="77777777" w:rsidR="00A853CD" w:rsidRPr="00A853CD" w:rsidRDefault="00A853CD" w:rsidP="00A853CD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9" w:type="dxa"/>
          </w:tcPr>
          <w:p w14:paraId="248D69F1" w14:textId="77777777" w:rsidR="00A853CD" w:rsidRPr="00A853CD" w:rsidRDefault="00A853CD" w:rsidP="00A853CD">
            <w:pPr>
              <w:ind w:left="105" w:righ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чрезвычайных ситуаций</w:t>
            </w:r>
            <w:r w:rsidRPr="00A853C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(пожар,</w:t>
            </w:r>
            <w:r w:rsidRPr="00A853C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нарушение</w:t>
            </w:r>
            <w:r w:rsidRPr="00A853C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</w:t>
            </w:r>
            <w:r w:rsidRPr="00A853C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  <w:r w:rsidRPr="00A853C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в школе)</w:t>
            </w:r>
          </w:p>
        </w:tc>
        <w:tc>
          <w:tcPr>
            <w:tcW w:w="1842" w:type="dxa"/>
          </w:tcPr>
          <w:p w14:paraId="602619FE" w14:textId="77777777" w:rsidR="00A853CD" w:rsidRPr="00A853CD" w:rsidRDefault="00A853CD" w:rsidP="00A853CD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14:paraId="30BFFE24" w14:textId="77777777" w:rsidR="00A853CD" w:rsidRPr="00A853CD" w:rsidRDefault="00A853CD" w:rsidP="00A853CD">
            <w:pPr>
              <w:spacing w:line="275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14:paraId="50856EE3" w14:textId="77777777" w:rsidR="00A853CD" w:rsidRPr="00A853CD" w:rsidRDefault="00A853CD" w:rsidP="00A853CD">
            <w:pPr>
              <w:spacing w:line="275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853CD" w:rsidRPr="00A853CD" w14:paraId="0966A9F6" w14:textId="77777777" w:rsidTr="00A853CD">
        <w:trPr>
          <w:trHeight w:val="1379"/>
        </w:trPr>
        <w:tc>
          <w:tcPr>
            <w:tcW w:w="425" w:type="dxa"/>
          </w:tcPr>
          <w:p w14:paraId="3F42CC88" w14:textId="77777777" w:rsidR="00A853CD" w:rsidRPr="00A853CD" w:rsidRDefault="00A853CD" w:rsidP="00A853CD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14:paraId="00AD5095" w14:textId="77777777" w:rsidR="00A853CD" w:rsidRPr="00A853CD" w:rsidRDefault="00A853CD" w:rsidP="00A853CD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9" w:type="dxa"/>
          </w:tcPr>
          <w:p w14:paraId="13F90912" w14:textId="77777777" w:rsidR="00A853CD" w:rsidRPr="00A853CD" w:rsidRDefault="00A853CD" w:rsidP="00A853CD">
            <w:pPr>
              <w:ind w:left="105"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A853C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вынесенных</w:t>
            </w:r>
            <w:r w:rsidRPr="00A853C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предписаний</w:t>
            </w:r>
            <w:r w:rsidRPr="00A853C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A853C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</w:t>
            </w:r>
            <w:r w:rsidRPr="00A853C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 противопожарной безопасности,</w:t>
            </w:r>
            <w:r w:rsidRPr="00A853C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A853C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роспотребнадзора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A853C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инспекции по охране труда (указать</w:t>
            </w:r>
            <w:r w:rsidRPr="00A853C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конкретно)</w:t>
            </w:r>
          </w:p>
        </w:tc>
        <w:tc>
          <w:tcPr>
            <w:tcW w:w="1842" w:type="dxa"/>
          </w:tcPr>
          <w:p w14:paraId="53DDC012" w14:textId="77777777" w:rsidR="00A853CD" w:rsidRPr="00A853CD" w:rsidRDefault="00A853CD" w:rsidP="00A853CD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14:paraId="7D1E5148" w14:textId="77777777" w:rsidR="00A853CD" w:rsidRPr="00A853CD" w:rsidRDefault="00A853CD" w:rsidP="00A853CD">
            <w:pPr>
              <w:spacing w:line="275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14:paraId="0F213E7B" w14:textId="77777777" w:rsidR="00A853CD" w:rsidRPr="00A853CD" w:rsidRDefault="00A853CD" w:rsidP="00A853CD">
            <w:pPr>
              <w:spacing w:line="275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853CD" w:rsidRPr="00A853CD" w14:paraId="7C38D5FF" w14:textId="77777777" w:rsidTr="00A853CD">
        <w:trPr>
          <w:trHeight w:val="1379"/>
        </w:trPr>
        <w:tc>
          <w:tcPr>
            <w:tcW w:w="425" w:type="dxa"/>
          </w:tcPr>
          <w:p w14:paraId="4292FB76" w14:textId="77777777" w:rsidR="00A853CD" w:rsidRPr="00A853CD" w:rsidRDefault="00A853CD" w:rsidP="00A853CD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14:paraId="1BC5C772" w14:textId="77777777" w:rsidR="00A853CD" w:rsidRPr="00A853CD" w:rsidRDefault="00A853CD" w:rsidP="00A853CD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9" w:type="dxa"/>
          </w:tcPr>
          <w:p w14:paraId="0D811145" w14:textId="77777777" w:rsidR="00A853CD" w:rsidRPr="00A853CD" w:rsidRDefault="00A853CD" w:rsidP="00A853CD">
            <w:pPr>
              <w:ind w:left="105"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Доступность</w:t>
            </w:r>
            <w:r w:rsidRPr="00A853C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медицинской</w:t>
            </w:r>
            <w:r w:rsidRPr="00A853C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A853C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853C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ОУ</w:t>
            </w:r>
            <w:r w:rsidRPr="00A853C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(наличие медицинского кабинета,</w:t>
            </w:r>
            <w:r w:rsidRPr="00A853C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оборудования,</w:t>
            </w:r>
            <w:r w:rsidRPr="00A853C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медицинских</w:t>
            </w:r>
            <w:r w:rsidRPr="00A853C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 в</w:t>
            </w:r>
            <w:r w:rsidRPr="00A853C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A853C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853C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установленными</w:t>
            </w:r>
            <w:r w:rsidRPr="00A853C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штатами)</w:t>
            </w:r>
          </w:p>
        </w:tc>
        <w:tc>
          <w:tcPr>
            <w:tcW w:w="1842" w:type="dxa"/>
          </w:tcPr>
          <w:p w14:paraId="2B804807" w14:textId="77777777" w:rsidR="00A853CD" w:rsidRPr="00A853CD" w:rsidRDefault="00A853CD" w:rsidP="00A853CD">
            <w:pPr>
              <w:ind w:left="107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поселковый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sz w:val="24"/>
              </w:rPr>
              <w:t xml:space="preserve"> ФАП</w:t>
            </w:r>
          </w:p>
        </w:tc>
        <w:tc>
          <w:tcPr>
            <w:tcW w:w="1843" w:type="dxa"/>
          </w:tcPr>
          <w:p w14:paraId="735804B7" w14:textId="77777777" w:rsidR="00A853CD" w:rsidRPr="00A853CD" w:rsidRDefault="00A853CD" w:rsidP="00A853CD">
            <w:pPr>
              <w:ind w:left="104"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поселковый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sz w:val="24"/>
              </w:rPr>
              <w:t xml:space="preserve"> ФАП</w:t>
            </w:r>
          </w:p>
        </w:tc>
        <w:tc>
          <w:tcPr>
            <w:tcW w:w="1843" w:type="dxa"/>
          </w:tcPr>
          <w:p w14:paraId="12B9C7F6" w14:textId="77777777" w:rsidR="00A853CD" w:rsidRPr="00A853CD" w:rsidRDefault="00A853CD" w:rsidP="00A853CD">
            <w:pPr>
              <w:ind w:left="103" w:righ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поселковый</w:t>
            </w:r>
            <w:proofErr w:type="spellEnd"/>
            <w:r w:rsidRPr="00A853CD">
              <w:rPr>
                <w:rFonts w:ascii="Times New Roman" w:eastAsia="Times New Roman" w:hAnsi="Times New Roman" w:cs="Times New Roman"/>
                <w:sz w:val="24"/>
              </w:rPr>
              <w:t xml:space="preserve"> ФАП</w:t>
            </w:r>
          </w:p>
        </w:tc>
      </w:tr>
      <w:tr w:rsidR="00A853CD" w:rsidRPr="00A853CD" w14:paraId="43FD0AB7" w14:textId="77777777" w:rsidTr="00A853CD">
        <w:trPr>
          <w:trHeight w:val="619"/>
        </w:trPr>
        <w:tc>
          <w:tcPr>
            <w:tcW w:w="425" w:type="dxa"/>
          </w:tcPr>
          <w:p w14:paraId="2B76893B" w14:textId="77777777" w:rsidR="00A853CD" w:rsidRPr="00A853CD" w:rsidRDefault="00A853CD" w:rsidP="00A853CD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14:paraId="7D7B5DFE" w14:textId="77777777" w:rsidR="00A853CD" w:rsidRPr="00A853CD" w:rsidRDefault="00A853CD" w:rsidP="00A853CD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9" w:type="dxa"/>
          </w:tcPr>
          <w:p w14:paraId="00D1D702" w14:textId="77777777" w:rsidR="00A853CD" w:rsidRPr="00A853CD" w:rsidRDefault="00A853CD" w:rsidP="00A853CD">
            <w:pPr>
              <w:ind w:left="105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A853C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A853C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853C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правилами</w:t>
            </w:r>
            <w:r w:rsidRPr="00A853C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          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</w:t>
            </w:r>
            <w:r w:rsidRPr="00A853C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853CD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</w:p>
        </w:tc>
        <w:tc>
          <w:tcPr>
            <w:tcW w:w="1842" w:type="dxa"/>
          </w:tcPr>
          <w:p w14:paraId="0D32136A" w14:textId="77777777" w:rsidR="00A853CD" w:rsidRPr="00A853CD" w:rsidRDefault="00A853CD" w:rsidP="00A853CD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Ознакомлены</w:t>
            </w:r>
            <w:proofErr w:type="spellEnd"/>
          </w:p>
        </w:tc>
        <w:tc>
          <w:tcPr>
            <w:tcW w:w="1843" w:type="dxa"/>
          </w:tcPr>
          <w:p w14:paraId="551F7903" w14:textId="77777777" w:rsidR="00A853CD" w:rsidRPr="00A853CD" w:rsidRDefault="00A853CD" w:rsidP="00A853CD">
            <w:pPr>
              <w:spacing w:line="275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Ознакомлены</w:t>
            </w:r>
            <w:proofErr w:type="spellEnd"/>
          </w:p>
        </w:tc>
        <w:tc>
          <w:tcPr>
            <w:tcW w:w="1843" w:type="dxa"/>
          </w:tcPr>
          <w:p w14:paraId="33725393" w14:textId="77777777" w:rsidR="00A853CD" w:rsidRPr="00A853CD" w:rsidRDefault="00A853CD" w:rsidP="00A853CD">
            <w:pPr>
              <w:spacing w:line="275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3CD">
              <w:rPr>
                <w:rFonts w:ascii="Times New Roman" w:eastAsia="Times New Roman" w:hAnsi="Times New Roman" w:cs="Times New Roman"/>
                <w:sz w:val="24"/>
              </w:rPr>
              <w:t>Ознакомлены</w:t>
            </w:r>
            <w:proofErr w:type="spellEnd"/>
          </w:p>
        </w:tc>
      </w:tr>
    </w:tbl>
    <w:p w14:paraId="5D90DFED" w14:textId="77777777" w:rsidR="00A853CD" w:rsidRPr="00A853CD" w:rsidRDefault="00A853CD" w:rsidP="00A853CD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9021D2" w14:textId="77777777" w:rsidR="00B27AB7" w:rsidRDefault="00A853CD" w:rsidP="00B27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3CD">
        <w:rPr>
          <w:rFonts w:ascii="Times New Roman" w:hAnsi="Times New Roman" w:cs="Times New Roman"/>
          <w:sz w:val="28"/>
          <w:szCs w:val="28"/>
        </w:rPr>
        <w:t xml:space="preserve"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</w:t>
      </w:r>
      <w:r w:rsidRPr="00A853CD">
        <w:rPr>
          <w:rFonts w:ascii="Times New Roman" w:hAnsi="Times New Roman" w:cs="Times New Roman"/>
          <w:sz w:val="28"/>
          <w:szCs w:val="28"/>
        </w:rPr>
        <w:lastRenderedPageBreak/>
        <w:t xml:space="preserve">сравнению с предыдущим периодом). На основании этих данных можно сделать вывод о хорошем уровне организации воспитательной работы школы в 2022 году. </w:t>
      </w:r>
    </w:p>
    <w:p w14:paraId="153BD06A" w14:textId="77777777" w:rsidR="00B27AB7" w:rsidRDefault="00B27AB7" w:rsidP="002A3F54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</w:p>
    <w:p w14:paraId="1AFF415B" w14:textId="21F6D450" w:rsidR="002A3F54" w:rsidRPr="00B27AB7" w:rsidRDefault="002A3F54" w:rsidP="002A3F54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7A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II. Оценка системы управления организацией</w:t>
      </w:r>
    </w:p>
    <w:p w14:paraId="4D7AF662" w14:textId="77777777" w:rsidR="002A3F54" w:rsidRPr="00B27AB7" w:rsidRDefault="002A3F54" w:rsidP="00B27AB7">
      <w:pPr>
        <w:rPr>
          <w:rFonts w:ascii="Times New Roman" w:hAnsi="Times New Roman" w:cs="Times New Roman"/>
          <w:sz w:val="28"/>
          <w:szCs w:val="28"/>
        </w:rPr>
      </w:pPr>
      <w:r w:rsidRPr="00B27AB7">
        <w:rPr>
          <w:rFonts w:ascii="Times New Roman" w:hAnsi="Times New Roman" w:cs="Times New Roman"/>
          <w:sz w:val="28"/>
          <w:szCs w:val="28"/>
        </w:rPr>
        <w:t>Управление Школой осуществляется на принципах единоначалия и самоуправления.</w:t>
      </w:r>
    </w:p>
    <w:p w14:paraId="014ADB88" w14:textId="77777777" w:rsidR="002A3F54" w:rsidRPr="00B27AB7" w:rsidRDefault="002A3F54" w:rsidP="002A3F54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7A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7604"/>
      </w:tblGrid>
      <w:tr w:rsidR="002A3F54" w:rsidRPr="002A3F54" w14:paraId="63314411" w14:textId="77777777" w:rsidTr="00B27AB7">
        <w:trPr>
          <w:jc w:val="center"/>
        </w:trPr>
        <w:tc>
          <w:tcPr>
            <w:tcW w:w="2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4A049" w14:textId="77777777" w:rsidR="002A3F54" w:rsidRPr="00B27AB7" w:rsidRDefault="002A3F54" w:rsidP="00B27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органа</w:t>
            </w:r>
          </w:p>
        </w:tc>
        <w:tc>
          <w:tcPr>
            <w:tcW w:w="6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5ECFC" w14:textId="77777777" w:rsidR="002A3F54" w:rsidRPr="00B27AB7" w:rsidRDefault="002A3F54" w:rsidP="00B27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</w:p>
        </w:tc>
      </w:tr>
      <w:tr w:rsidR="002A3F54" w:rsidRPr="002A3F54" w14:paraId="3A41C0E9" w14:textId="77777777" w:rsidTr="00B27AB7">
        <w:trPr>
          <w:jc w:val="center"/>
        </w:trPr>
        <w:tc>
          <w:tcPr>
            <w:tcW w:w="2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D316D" w14:textId="77777777" w:rsidR="002A3F54" w:rsidRPr="00B27AB7" w:rsidRDefault="002A3F54" w:rsidP="00B27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AB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6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E24AD" w14:textId="77777777" w:rsidR="002A3F54" w:rsidRPr="00B27AB7" w:rsidRDefault="002A3F54" w:rsidP="00B27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AB7">
              <w:rPr>
                <w:rFonts w:ascii="Times New Roman" w:hAnsi="Times New Roman" w:cs="Times New Roman"/>
                <w:sz w:val="28"/>
                <w:szCs w:val="28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2A3F54" w:rsidRPr="002A3F54" w14:paraId="0CABE930" w14:textId="77777777" w:rsidTr="00B27AB7">
        <w:trPr>
          <w:jc w:val="center"/>
        </w:trPr>
        <w:tc>
          <w:tcPr>
            <w:tcW w:w="2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C5A10" w14:textId="77777777" w:rsidR="002A3F54" w:rsidRPr="00B27AB7" w:rsidRDefault="002A3F54" w:rsidP="00B27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AB7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6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7BCC1" w14:textId="77777777" w:rsidR="002A3F54" w:rsidRPr="00B27AB7" w:rsidRDefault="002A3F54" w:rsidP="00B27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AB7">
              <w:rPr>
                <w:rFonts w:ascii="Times New Roman" w:hAnsi="Times New Roman" w:cs="Times New Roman"/>
                <w:sz w:val="28"/>
                <w:szCs w:val="28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14:paraId="2E4100A5" w14:textId="77777777" w:rsidR="002A3F54" w:rsidRPr="00B27AB7" w:rsidRDefault="002A3F54" w:rsidP="00B27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AB7">
              <w:rPr>
                <w:rFonts w:ascii="Times New Roman" w:hAnsi="Times New Roman" w:cs="Times New Roman"/>
                <w:sz w:val="28"/>
                <w:szCs w:val="28"/>
              </w:rPr>
              <w:t>развития образовательных услуг;</w:t>
            </w:r>
          </w:p>
          <w:p w14:paraId="0EC28D31" w14:textId="77777777" w:rsidR="002A3F54" w:rsidRPr="00B27AB7" w:rsidRDefault="002A3F54" w:rsidP="00B27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AB7">
              <w:rPr>
                <w:rFonts w:ascii="Times New Roman" w:hAnsi="Times New Roman" w:cs="Times New Roman"/>
                <w:sz w:val="28"/>
                <w:szCs w:val="28"/>
              </w:rPr>
              <w:t>регламентации образовательных отношений;</w:t>
            </w:r>
          </w:p>
          <w:p w14:paraId="58AF3CB5" w14:textId="77777777" w:rsidR="002A3F54" w:rsidRPr="00B27AB7" w:rsidRDefault="002A3F54" w:rsidP="00B27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AB7">
              <w:rPr>
                <w:rFonts w:ascii="Times New Roman" w:hAnsi="Times New Roman" w:cs="Times New Roman"/>
                <w:sz w:val="28"/>
                <w:szCs w:val="28"/>
              </w:rPr>
              <w:t>разработки образовательных программ;</w:t>
            </w:r>
          </w:p>
          <w:p w14:paraId="55B8D687" w14:textId="77777777" w:rsidR="002A3F54" w:rsidRPr="00B27AB7" w:rsidRDefault="002A3F54" w:rsidP="00B27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AB7">
              <w:rPr>
                <w:rFonts w:ascii="Times New Roman" w:hAnsi="Times New Roman" w:cs="Times New Roman"/>
                <w:sz w:val="28"/>
                <w:szCs w:val="28"/>
              </w:rPr>
              <w:t>выбора учебников, учебных пособий, средств обучения и воспитания;</w:t>
            </w:r>
          </w:p>
          <w:p w14:paraId="2F0ACCAA" w14:textId="77777777" w:rsidR="002A3F54" w:rsidRPr="00B27AB7" w:rsidRDefault="002A3F54" w:rsidP="00B27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AB7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14:paraId="4C5A6482" w14:textId="77777777" w:rsidR="002A3F54" w:rsidRPr="00B27AB7" w:rsidRDefault="002A3F54" w:rsidP="00B27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AB7">
              <w:rPr>
                <w:rFonts w:ascii="Times New Roman" w:hAnsi="Times New Roman" w:cs="Times New Roman"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14:paraId="42CEA565" w14:textId="77777777" w:rsidR="002A3F54" w:rsidRPr="00B27AB7" w:rsidRDefault="002A3F54" w:rsidP="00B27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AB7">
              <w:rPr>
                <w:rFonts w:ascii="Times New Roman" w:hAnsi="Times New Roman" w:cs="Times New Roman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2A3F54" w:rsidRPr="002A3F54" w14:paraId="7CCA7418" w14:textId="77777777" w:rsidTr="00B27AB7">
        <w:trPr>
          <w:jc w:val="center"/>
        </w:trPr>
        <w:tc>
          <w:tcPr>
            <w:tcW w:w="2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D9394" w14:textId="77777777" w:rsidR="002A3F54" w:rsidRPr="00B27AB7" w:rsidRDefault="002A3F54" w:rsidP="00B27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AB7">
              <w:rPr>
                <w:rFonts w:ascii="Times New Roman" w:hAnsi="Times New Roman" w:cs="Times New Roman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6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B37700" w14:textId="77777777" w:rsidR="002A3F54" w:rsidRPr="00B27AB7" w:rsidRDefault="002A3F54" w:rsidP="00B27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AB7">
              <w:rPr>
                <w:rFonts w:ascii="Times New Roman" w:hAnsi="Times New Roman" w:cs="Times New Roman"/>
                <w:sz w:val="28"/>
                <w:szCs w:val="28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14:paraId="4EE8F37F" w14:textId="77777777" w:rsidR="002A3F54" w:rsidRPr="00B27AB7" w:rsidRDefault="002A3F54" w:rsidP="00B27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AB7">
              <w:rPr>
                <w:rFonts w:ascii="Times New Roman" w:hAnsi="Times New Roman" w:cs="Times New Roman"/>
                <w:sz w:val="28"/>
                <w:szCs w:val="28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14:paraId="59D22753" w14:textId="77777777" w:rsidR="002A3F54" w:rsidRPr="00B27AB7" w:rsidRDefault="002A3F54" w:rsidP="00B27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AB7">
              <w:rPr>
                <w:rFonts w:ascii="Times New Roman" w:hAnsi="Times New Roman" w:cs="Times New Roman"/>
                <w:sz w:val="28"/>
                <w:szCs w:val="28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14:paraId="6E3B9356" w14:textId="77777777" w:rsidR="002A3F54" w:rsidRPr="00B27AB7" w:rsidRDefault="002A3F54" w:rsidP="00B27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AB7">
              <w:rPr>
                <w:rFonts w:ascii="Times New Roman" w:hAnsi="Times New Roman" w:cs="Times New Roman"/>
                <w:sz w:val="28"/>
                <w:szCs w:val="28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14:paraId="7E903191" w14:textId="77777777" w:rsidR="002A3F54" w:rsidRPr="00B27AB7" w:rsidRDefault="002A3F54" w:rsidP="00B27A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AB7">
              <w:rPr>
                <w:rFonts w:ascii="Times New Roman" w:hAnsi="Times New Roman" w:cs="Times New Roman"/>
                <w:sz w:val="28"/>
                <w:szCs w:val="28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14:paraId="1F7C134B" w14:textId="77777777" w:rsidR="00B27AB7" w:rsidRPr="00BB6F9A" w:rsidRDefault="00B27AB7" w:rsidP="00B27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>Для осуществления учебно-методической работы в Школе создан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B6F9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BB6F9A">
        <w:rPr>
          <w:rFonts w:ascii="Times New Roman" w:hAnsi="Times New Roman" w:cs="Times New Roman"/>
          <w:sz w:val="28"/>
          <w:szCs w:val="28"/>
        </w:rPr>
        <w:t xml:space="preserve"> методических объединени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B6F9A">
        <w:rPr>
          <w:rFonts w:ascii="Times New Roman" w:hAnsi="Times New Roman" w:cs="Times New Roman"/>
          <w:sz w:val="28"/>
          <w:szCs w:val="28"/>
        </w:rPr>
        <w:t>:</w:t>
      </w:r>
    </w:p>
    <w:p w14:paraId="75FCD4CC" w14:textId="3B3AC952" w:rsidR="00B27AB7" w:rsidRPr="00BB6F9A" w:rsidRDefault="00B27AB7" w:rsidP="00B27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6F9A">
        <w:rPr>
          <w:rFonts w:ascii="Times New Roman" w:hAnsi="Times New Roman" w:cs="Times New Roman"/>
          <w:sz w:val="28"/>
          <w:szCs w:val="28"/>
        </w:rPr>
        <w:t>гуманитарных дисциплин;</w:t>
      </w:r>
    </w:p>
    <w:p w14:paraId="7F7C8AEB" w14:textId="77777777" w:rsidR="00B27AB7" w:rsidRDefault="00B27AB7" w:rsidP="00B27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B6F9A">
        <w:rPr>
          <w:rFonts w:ascii="Times New Roman" w:hAnsi="Times New Roman" w:cs="Times New Roman"/>
          <w:sz w:val="28"/>
          <w:szCs w:val="28"/>
        </w:rPr>
        <w:t xml:space="preserve">естественно-научных </w:t>
      </w:r>
      <w:r>
        <w:rPr>
          <w:rFonts w:ascii="Times New Roman" w:hAnsi="Times New Roman" w:cs="Times New Roman"/>
          <w:sz w:val="28"/>
          <w:szCs w:val="28"/>
        </w:rPr>
        <w:t>дисциплин;</w:t>
      </w:r>
    </w:p>
    <w:p w14:paraId="67EA6077" w14:textId="77777777" w:rsidR="00B27AB7" w:rsidRPr="00BB6F9A" w:rsidRDefault="00B27AB7" w:rsidP="00B27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6F9A">
        <w:rPr>
          <w:rFonts w:ascii="Times New Roman" w:hAnsi="Times New Roman" w:cs="Times New Roman"/>
          <w:sz w:val="28"/>
          <w:szCs w:val="28"/>
        </w:rPr>
        <w:t xml:space="preserve"> математических дисциплин;</w:t>
      </w:r>
    </w:p>
    <w:p w14:paraId="2583A241" w14:textId="77777777" w:rsidR="00B27AB7" w:rsidRDefault="00B27AB7" w:rsidP="00B27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6F9A">
        <w:rPr>
          <w:rFonts w:ascii="Times New Roman" w:hAnsi="Times New Roman" w:cs="Times New Roman"/>
          <w:sz w:val="28"/>
          <w:szCs w:val="28"/>
        </w:rPr>
        <w:t>объединение педагогов начального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F4561A" w14:textId="77777777" w:rsidR="00B27AB7" w:rsidRPr="00BB6F9A" w:rsidRDefault="00B27AB7" w:rsidP="00B27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объединение классных руководителей.</w:t>
      </w:r>
    </w:p>
    <w:p w14:paraId="53BE5761" w14:textId="77777777" w:rsidR="00B27AB7" w:rsidRDefault="00B27AB7" w:rsidP="002A3F54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14:paraId="3706C649" w14:textId="77777777" w:rsidR="002A3F54" w:rsidRPr="00A03EDD" w:rsidRDefault="002A3F54" w:rsidP="002A3F54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E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III. Оценка содержания и качества подготовки обучающихся</w:t>
      </w:r>
    </w:p>
    <w:p w14:paraId="19F1BB0F" w14:textId="77777777" w:rsidR="002A3F54" w:rsidRPr="00A03EDD" w:rsidRDefault="002A3F54" w:rsidP="00A03EDD">
      <w:pPr>
        <w:rPr>
          <w:rFonts w:ascii="Times New Roman" w:hAnsi="Times New Roman" w:cs="Times New Roman"/>
          <w:sz w:val="28"/>
          <w:szCs w:val="28"/>
        </w:rPr>
      </w:pPr>
      <w:r w:rsidRPr="00A03EDD">
        <w:rPr>
          <w:rFonts w:ascii="Times New Roman" w:hAnsi="Times New Roman" w:cs="Times New Roman"/>
          <w:sz w:val="28"/>
          <w:szCs w:val="28"/>
        </w:rPr>
        <w:t>Статистика показателей за 2019–2022 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2883"/>
        <w:gridCol w:w="1659"/>
        <w:gridCol w:w="1870"/>
        <w:gridCol w:w="1518"/>
        <w:gridCol w:w="1649"/>
      </w:tblGrid>
      <w:tr w:rsidR="002A3F54" w:rsidRPr="00A03EDD" w14:paraId="3258FCE7" w14:textId="77777777" w:rsidTr="002A3F54"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1EE70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51D2D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статистики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71F17" w14:textId="0A0FAF8D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2019–2020</w:t>
            </w:r>
            <w:r w:rsidRPr="00FB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учебный год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FCECB" w14:textId="16CE7A0F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2020–2021</w:t>
            </w:r>
            <w:r w:rsidRPr="00FB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учебный год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9A701" w14:textId="0A2D5005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2021–2022</w:t>
            </w:r>
            <w:r w:rsidRPr="00FB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учебный год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8C638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 конец 2022 года</w:t>
            </w:r>
          </w:p>
        </w:tc>
      </w:tr>
      <w:tr w:rsidR="002A3F54" w:rsidRPr="00A03EDD" w14:paraId="1AC013F0" w14:textId="77777777" w:rsidTr="002A3F54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B0A5A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8EFC5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32092" w14:textId="0BB813A4" w:rsidR="002A3F54" w:rsidRPr="00FB47BE" w:rsidRDefault="00E610D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5703B" w14:textId="2C84956F" w:rsidR="002A3F54" w:rsidRPr="00FB47BE" w:rsidRDefault="00E610D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F768D" w14:textId="5686AE1D" w:rsidR="002A3F54" w:rsidRPr="00FB47BE" w:rsidRDefault="00E610D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3E760" w14:textId="7AA9DB09" w:rsidR="002A3F54" w:rsidRPr="00FB47BE" w:rsidRDefault="00E610D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A3F54" w:rsidRPr="00A03EDD" w14:paraId="1A505476" w14:textId="77777777" w:rsidTr="002A3F5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5C98B4B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1A36C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 начальная школа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744A4" w14:textId="6C8F9D58" w:rsidR="002A3F54" w:rsidRPr="00FB47BE" w:rsidRDefault="00E610D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142AF" w14:textId="72772D74" w:rsidR="002A3F54" w:rsidRPr="00FB47BE" w:rsidRDefault="00E610D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81E20" w14:textId="724BCFD2" w:rsidR="002A3F54" w:rsidRPr="00FB47BE" w:rsidRDefault="00E610D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8707D" w14:textId="6144D3B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A3F54" w:rsidRPr="00A03EDD" w14:paraId="237F1B4D" w14:textId="77777777" w:rsidTr="002A3F5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6C4FFD2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6E3AC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 основная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902CC" w14:textId="1A0C4EAA" w:rsidR="002A3F54" w:rsidRPr="00FB47BE" w:rsidRDefault="00E610D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D0042" w14:textId="33508CA2" w:rsidR="002A3F54" w:rsidRPr="00FB47BE" w:rsidRDefault="00E610D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FCDFF" w14:textId="064861BE" w:rsidR="002A3F54" w:rsidRPr="00FB47BE" w:rsidRDefault="00E610D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EB0BE" w14:textId="76B952AD" w:rsidR="002A3F54" w:rsidRPr="00FB47BE" w:rsidRDefault="00E610D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A3F54" w:rsidRPr="00A03EDD" w14:paraId="0C2E3537" w14:textId="77777777" w:rsidTr="002A3F5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E472E3D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5CF1F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 средняя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A7C6DC" w14:textId="77FE21D3" w:rsidR="002A3F54" w:rsidRPr="00FB47BE" w:rsidRDefault="00E610D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49D4C" w14:textId="036951C8" w:rsidR="002A3F54" w:rsidRPr="00FB47BE" w:rsidRDefault="00E610D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32900" w14:textId="5919521E" w:rsidR="002A3F54" w:rsidRPr="00FB47BE" w:rsidRDefault="00E610D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E47" w14:textId="7138841C" w:rsidR="002A3F54" w:rsidRPr="00FB47BE" w:rsidRDefault="00E610D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3F54" w:rsidRPr="00A03EDD" w14:paraId="5DAFC8EA" w14:textId="77777777" w:rsidTr="002A3F54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C3407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24E176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оставленных на повторное обучение: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A3B72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73425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83DF7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E145B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:rsidRPr="00A03EDD" w14:paraId="6E6F410B" w14:textId="77777777" w:rsidTr="002A3F5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BBB9B64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511C3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 начальная школа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735CA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758F4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CC68EC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20F3D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2A3F54" w:rsidRPr="00A03EDD" w14:paraId="2B6EB3BB" w14:textId="77777777" w:rsidTr="002A3F5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D1F3171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88BFF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 основная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FAE91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8F77A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AAE1B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610C8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:rsidRPr="00A03EDD" w14:paraId="0FD2CF4C" w14:textId="77777777" w:rsidTr="002A3F5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0F1D623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0E84F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 средняя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D189B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5E075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09C6F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DFD14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2A3F54" w:rsidRPr="00A03EDD" w14:paraId="2B675117" w14:textId="77777777" w:rsidTr="002A3F54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740B9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AAFD5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Не получили аттестата: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841D0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1B4AF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D7B88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90810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:rsidRPr="00A03EDD" w14:paraId="75FF8194" w14:textId="77777777" w:rsidTr="002A3F5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59E9BD3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CB789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9B9FD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11A17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2D5E0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3ACF8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2A3F54" w:rsidRPr="00A03EDD" w14:paraId="12394953" w14:textId="77777777" w:rsidTr="002A3F5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61B02A6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18C1F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957BB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6BF0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4A936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AC39FC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2A3F54" w:rsidRPr="00A03EDD" w14:paraId="65B61F8D" w14:textId="77777777" w:rsidTr="002A3F54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BEA149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E46D6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Окончили школу с аттестатом с</w:t>
            </w:r>
          </w:p>
          <w:p w14:paraId="763046FF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br/>
              <w:t>отличием: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209AE0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E24F21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0270F8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4949C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:rsidRPr="00A03EDD" w14:paraId="6935AE71" w14:textId="77777777" w:rsidTr="002A3F5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6E5603B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A98282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 в основной школе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0B595" w14:textId="153029F1" w:rsidR="002A3F54" w:rsidRPr="00FB47BE" w:rsidRDefault="00E610D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42CE73" w14:textId="457F3F90" w:rsidR="002A3F54" w:rsidRPr="00FB47BE" w:rsidRDefault="00E610D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6E9E5" w14:textId="18062350" w:rsidR="002A3F54" w:rsidRPr="00FB47BE" w:rsidRDefault="00E610D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7C10C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2A3F54" w:rsidRPr="00A03EDD" w14:paraId="226C2218" w14:textId="77777777" w:rsidTr="002A3F5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B721106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03E333" w14:textId="77777777" w:rsidR="002A3F54" w:rsidRPr="00FB47BE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— средней школе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01B6F" w14:textId="234B97FB" w:rsidR="002A3F54" w:rsidRPr="00FB47BE" w:rsidRDefault="00E610D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992733" w14:textId="269130FC" w:rsidR="002A3F54" w:rsidRPr="00FB47BE" w:rsidRDefault="00E610D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19A03" w14:textId="45AEDDFE" w:rsidR="002A3F54" w:rsidRPr="00FB47BE" w:rsidRDefault="00E610D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E0754" w14:textId="3FE5B882" w:rsidR="002A3F54" w:rsidRPr="00FB47BE" w:rsidRDefault="00E610D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964C0DF" w14:textId="0D5EFDDD" w:rsidR="002A3F54" w:rsidRPr="00A03EDD" w:rsidRDefault="002A3F54" w:rsidP="00A03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EDD">
        <w:rPr>
          <w:rFonts w:ascii="Times New Roman" w:hAnsi="Times New Roman" w:cs="Times New Roman"/>
          <w:sz w:val="28"/>
          <w:szCs w:val="28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 при этом </w:t>
      </w:r>
      <w:r w:rsidR="00E610D4">
        <w:rPr>
          <w:rFonts w:ascii="Times New Roman" w:hAnsi="Times New Roman" w:cs="Times New Roman"/>
          <w:sz w:val="28"/>
          <w:szCs w:val="28"/>
        </w:rPr>
        <w:t>уменьшается</w:t>
      </w:r>
      <w:r w:rsidRPr="00A03EDD">
        <w:rPr>
          <w:rFonts w:ascii="Times New Roman" w:hAnsi="Times New Roman" w:cs="Times New Roman"/>
          <w:sz w:val="28"/>
          <w:szCs w:val="28"/>
        </w:rPr>
        <w:t xml:space="preserve"> количество обучающихся Школы.</w:t>
      </w:r>
    </w:p>
    <w:p w14:paraId="589DB6EE" w14:textId="054B0D73" w:rsidR="00FB47BE" w:rsidRPr="00FB47BE" w:rsidRDefault="002A3F54" w:rsidP="00FB4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EDD">
        <w:rPr>
          <w:rFonts w:ascii="Times New Roman" w:hAnsi="Times New Roman" w:cs="Times New Roman"/>
          <w:sz w:val="28"/>
          <w:szCs w:val="28"/>
        </w:rPr>
        <w:t>Обучающихся с ОВЗ в 2022 году в Школе не было.</w:t>
      </w:r>
    </w:p>
    <w:p w14:paraId="77C73534" w14:textId="04269E90" w:rsidR="002A3F54" w:rsidRPr="00E610D4" w:rsidRDefault="002A3F54" w:rsidP="00FB47BE">
      <w:pPr>
        <w:spacing w:after="225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610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Краткий анализ динамики результатов успеваемости и качества знаний</w:t>
      </w:r>
    </w:p>
    <w:p w14:paraId="59879B80" w14:textId="77777777" w:rsidR="006902AA" w:rsidRDefault="002A3F54" w:rsidP="00690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610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Результаты освоения учащимися программ начального общего образования по показател</w:t>
      </w:r>
      <w:r w:rsidR="006902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ям «качество знаний» и</w:t>
      </w:r>
      <w:r w:rsidRPr="00E610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«успеваемость» </w:t>
      </w:r>
    </w:p>
    <w:p w14:paraId="305112C3" w14:textId="7D845A42" w:rsidR="002A3F54" w:rsidRPr="00E610D4" w:rsidRDefault="002A3F54" w:rsidP="00690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610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 2022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780"/>
        <w:gridCol w:w="843"/>
        <w:gridCol w:w="536"/>
        <w:gridCol w:w="1306"/>
        <w:gridCol w:w="410"/>
        <w:gridCol w:w="1537"/>
        <w:gridCol w:w="410"/>
        <w:gridCol w:w="662"/>
        <w:gridCol w:w="368"/>
        <w:gridCol w:w="662"/>
        <w:gridCol w:w="368"/>
        <w:gridCol w:w="880"/>
        <w:gridCol w:w="612"/>
      </w:tblGrid>
      <w:tr w:rsidR="002A3F54" w:rsidRPr="00E610D4" w14:paraId="0E8ABA62" w14:textId="77777777" w:rsidTr="0066632C">
        <w:trPr>
          <w:trHeight w:val="307"/>
        </w:trPr>
        <w:tc>
          <w:tcPr>
            <w:tcW w:w="8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99AE2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28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C793FC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6851A1D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298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7B635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Из них успевают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5E9C5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5EE3A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906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101BC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Не успевают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C5AE5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</w:p>
          <w:p w14:paraId="13B7D59E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2A3F54" w:rsidRPr="00E610D4" w14:paraId="40D7BF89" w14:textId="77777777" w:rsidTr="0066632C">
        <w:trPr>
          <w:trHeight w:val="306"/>
        </w:trPr>
        <w:tc>
          <w:tcPr>
            <w:tcW w:w="88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B1D0CFA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87C8AF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82AB0C7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8CC758B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6C638A1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737E0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77FD6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Из них н/а</w:t>
            </w:r>
          </w:p>
        </w:tc>
        <w:tc>
          <w:tcPr>
            <w:tcW w:w="1352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1E0317F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:rsidRPr="00E610D4" w14:paraId="5D859E8E" w14:textId="77777777" w:rsidTr="0066632C">
        <w:trPr>
          <w:trHeight w:val="434"/>
        </w:trPr>
        <w:tc>
          <w:tcPr>
            <w:tcW w:w="88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FDBC1EA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CAAEB00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6334B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AAB59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C4CC6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1FDA20CC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br/>
              <w:t>отметками «4» и «5»</w:t>
            </w:r>
          </w:p>
        </w:tc>
        <w:tc>
          <w:tcPr>
            <w:tcW w:w="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8F5EC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F20F8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С отметками «5»</w:t>
            </w:r>
          </w:p>
        </w:tc>
        <w:tc>
          <w:tcPr>
            <w:tcW w:w="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0B9D0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533BC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E7E99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BA27A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4F590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D8DF2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B67B1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A3F54" w:rsidRPr="00E610D4" w14:paraId="4276FA19" w14:textId="77777777" w:rsidTr="0066632C">
        <w:tc>
          <w:tcPr>
            <w:tcW w:w="88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0A2B2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E8333" w14:textId="5590D8AB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BEAA9" w14:textId="052B80FA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6128A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1FF81" w14:textId="230CDDC1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3BF0C" w14:textId="6EB44E7C" w:rsidR="002A3F54" w:rsidRPr="00E610D4" w:rsidRDefault="0066632C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4F844" w14:textId="02A585DB" w:rsidR="002A3F54" w:rsidRPr="00E610D4" w:rsidRDefault="0066632C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5186D" w14:textId="6D7A0317" w:rsidR="002A3F54" w:rsidRPr="00E610D4" w:rsidRDefault="0066632C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6F1A0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073D8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914D0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04641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40B85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ADA57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F54" w:rsidRPr="00E610D4" w14:paraId="2AD6D329" w14:textId="77777777" w:rsidTr="0066632C">
        <w:tc>
          <w:tcPr>
            <w:tcW w:w="88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5574A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29349" w14:textId="36415122" w:rsidR="002A3F54" w:rsidRPr="00E610D4" w:rsidRDefault="0066632C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95CD0" w14:textId="5975A52C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A9D28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C02A4" w14:textId="55166474" w:rsidR="002A3F54" w:rsidRPr="00E610D4" w:rsidRDefault="0066632C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E11D6" w14:textId="01AAAEDD" w:rsidR="002A3F54" w:rsidRPr="00E610D4" w:rsidRDefault="0066632C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F2AC9" w14:textId="2001542F" w:rsidR="002A3F54" w:rsidRPr="00E610D4" w:rsidRDefault="0066632C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95E60" w14:textId="69F1C529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65E5E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F1FA7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E2BE6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6F56B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1BBB3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A93D9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F54" w:rsidRPr="00E610D4" w14:paraId="59B661BA" w14:textId="77777777" w:rsidTr="0066632C">
        <w:tc>
          <w:tcPr>
            <w:tcW w:w="88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F91E2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C313D" w14:textId="567922AC" w:rsidR="002A3F54" w:rsidRPr="00E610D4" w:rsidRDefault="0066632C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9DC75" w14:textId="351BD69B" w:rsidR="002A3F54" w:rsidRPr="00E610D4" w:rsidRDefault="0066632C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B528A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A5066" w14:textId="576E69A5" w:rsidR="002A3F54" w:rsidRPr="00E610D4" w:rsidRDefault="0066632C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B31D9" w14:textId="2BA24045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6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40EAC" w14:textId="63A46F27" w:rsidR="002A3F54" w:rsidRPr="00E610D4" w:rsidRDefault="0066632C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3C935" w14:textId="77A33C92" w:rsidR="002A3F54" w:rsidRPr="00E610D4" w:rsidRDefault="0066632C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ABF3B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7377E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89651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B8E72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49057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24D25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F54" w:rsidRPr="00E610D4" w14:paraId="0F6C1749" w14:textId="77777777" w:rsidTr="0066632C">
        <w:tc>
          <w:tcPr>
            <w:tcW w:w="88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FFBE1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EC25F" w14:textId="41FEEC60" w:rsidR="002A3F54" w:rsidRPr="00E610D4" w:rsidRDefault="0066632C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3BC56" w14:textId="52C845A7" w:rsidR="002A3F54" w:rsidRPr="00E610D4" w:rsidRDefault="0066632C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F29B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3E319" w14:textId="1F298744" w:rsidR="002A3F54" w:rsidRPr="00E610D4" w:rsidRDefault="0066632C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C1829" w14:textId="5D018A75" w:rsidR="002A3F54" w:rsidRPr="00E610D4" w:rsidRDefault="0066632C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7D42F" w14:textId="1737109A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3C925" w14:textId="3EF991EF" w:rsidR="002A3F54" w:rsidRPr="00E610D4" w:rsidRDefault="0066632C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86184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1CCF6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0C233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6E749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39D4E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6A59C" w14:textId="77777777" w:rsidR="002A3F54" w:rsidRPr="00E610D4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1BBCC3D" w14:textId="21E43A8B" w:rsidR="006902AA" w:rsidRPr="00E214E5" w:rsidRDefault="002A3F54" w:rsidP="00690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2AA">
        <w:rPr>
          <w:rFonts w:ascii="Times New Roman" w:hAnsi="Times New Roman" w:cs="Times New Roman"/>
          <w:sz w:val="28"/>
          <w:szCs w:val="28"/>
        </w:rPr>
        <w:t>Если сравнить результаты освоения обучающимися программ начального общего образования по показател</w:t>
      </w:r>
      <w:r w:rsidR="006902AA" w:rsidRPr="006902AA">
        <w:rPr>
          <w:rFonts w:ascii="Times New Roman" w:hAnsi="Times New Roman" w:cs="Times New Roman"/>
          <w:sz w:val="28"/>
          <w:szCs w:val="28"/>
        </w:rPr>
        <w:t>ям</w:t>
      </w:r>
      <w:r w:rsidRPr="006902AA">
        <w:rPr>
          <w:rFonts w:ascii="Times New Roman" w:hAnsi="Times New Roman" w:cs="Times New Roman"/>
          <w:sz w:val="28"/>
          <w:szCs w:val="28"/>
        </w:rPr>
        <w:t xml:space="preserve"> «</w:t>
      </w:r>
      <w:r w:rsidR="006902AA" w:rsidRPr="006902AA">
        <w:rPr>
          <w:rFonts w:ascii="Times New Roman" w:hAnsi="Times New Roman" w:cs="Times New Roman"/>
          <w:sz w:val="28"/>
          <w:szCs w:val="28"/>
        </w:rPr>
        <w:t>качество знаний</w:t>
      </w:r>
      <w:r w:rsidRPr="006902AA">
        <w:rPr>
          <w:rFonts w:ascii="Times New Roman" w:hAnsi="Times New Roman" w:cs="Times New Roman"/>
          <w:sz w:val="28"/>
          <w:szCs w:val="28"/>
        </w:rPr>
        <w:t>»</w:t>
      </w:r>
      <w:r w:rsidR="006902AA" w:rsidRPr="006902AA">
        <w:rPr>
          <w:rFonts w:ascii="Times New Roman" w:hAnsi="Times New Roman" w:cs="Times New Roman"/>
          <w:sz w:val="28"/>
          <w:szCs w:val="28"/>
        </w:rPr>
        <w:t xml:space="preserve"> и «успеваемость»</w:t>
      </w:r>
      <w:r w:rsidRPr="006902AA">
        <w:rPr>
          <w:rFonts w:ascii="Times New Roman" w:hAnsi="Times New Roman" w:cs="Times New Roman"/>
          <w:sz w:val="28"/>
          <w:szCs w:val="28"/>
        </w:rPr>
        <w:t xml:space="preserve"> в 202</w:t>
      </w:r>
      <w:r w:rsidR="006902AA" w:rsidRPr="006902AA">
        <w:rPr>
          <w:rFonts w:ascii="Times New Roman" w:hAnsi="Times New Roman" w:cs="Times New Roman"/>
          <w:sz w:val="28"/>
          <w:szCs w:val="28"/>
        </w:rPr>
        <w:t>1</w:t>
      </w:r>
      <w:r w:rsidRPr="006902AA">
        <w:rPr>
          <w:rFonts w:ascii="Times New Roman" w:hAnsi="Times New Roman" w:cs="Times New Roman"/>
          <w:sz w:val="28"/>
          <w:szCs w:val="28"/>
        </w:rPr>
        <w:t xml:space="preserve"> году с результатами освоения учащимися программ начального общего образования по показател</w:t>
      </w:r>
      <w:r w:rsidR="006902AA" w:rsidRPr="006902AA">
        <w:rPr>
          <w:rFonts w:ascii="Times New Roman" w:hAnsi="Times New Roman" w:cs="Times New Roman"/>
          <w:sz w:val="28"/>
          <w:szCs w:val="28"/>
        </w:rPr>
        <w:t xml:space="preserve">ям «качество знаний» и </w:t>
      </w:r>
      <w:r w:rsidRPr="006902AA">
        <w:rPr>
          <w:rFonts w:ascii="Times New Roman" w:hAnsi="Times New Roman" w:cs="Times New Roman"/>
          <w:sz w:val="28"/>
          <w:szCs w:val="28"/>
        </w:rPr>
        <w:t>«успеваемость» в 202</w:t>
      </w:r>
      <w:r w:rsidR="006902AA" w:rsidRPr="006902AA">
        <w:rPr>
          <w:rFonts w:ascii="Times New Roman" w:hAnsi="Times New Roman" w:cs="Times New Roman"/>
          <w:sz w:val="28"/>
          <w:szCs w:val="28"/>
        </w:rPr>
        <w:t>2</w:t>
      </w:r>
      <w:r w:rsidRPr="006902AA">
        <w:rPr>
          <w:rFonts w:ascii="Times New Roman" w:hAnsi="Times New Roman" w:cs="Times New Roman"/>
          <w:sz w:val="28"/>
          <w:szCs w:val="28"/>
        </w:rPr>
        <w:t xml:space="preserve"> году, то можно отметить, что процент учащихся, окончивших на «4» и «5», </w:t>
      </w:r>
      <w:r w:rsidR="006902AA" w:rsidRPr="006902AA">
        <w:rPr>
          <w:rFonts w:ascii="Times New Roman" w:hAnsi="Times New Roman" w:cs="Times New Roman"/>
          <w:sz w:val="28"/>
          <w:szCs w:val="28"/>
        </w:rPr>
        <w:t>снизился</w:t>
      </w:r>
      <w:r w:rsidRPr="006902AA">
        <w:rPr>
          <w:rFonts w:ascii="Times New Roman" w:hAnsi="Times New Roman" w:cs="Times New Roman"/>
          <w:sz w:val="28"/>
          <w:szCs w:val="28"/>
        </w:rPr>
        <w:t xml:space="preserve"> на 2 процента (в 2021 был </w:t>
      </w:r>
      <w:r w:rsidR="006902AA" w:rsidRPr="006902AA">
        <w:rPr>
          <w:rFonts w:ascii="Times New Roman" w:hAnsi="Times New Roman" w:cs="Times New Roman"/>
          <w:sz w:val="28"/>
          <w:szCs w:val="28"/>
        </w:rPr>
        <w:t>3</w:t>
      </w:r>
      <w:r w:rsidRPr="006902AA">
        <w:rPr>
          <w:rFonts w:ascii="Times New Roman" w:hAnsi="Times New Roman" w:cs="Times New Roman"/>
          <w:sz w:val="28"/>
          <w:szCs w:val="28"/>
        </w:rPr>
        <w:t>4%), процент учащихся, окончивших на «5», </w:t>
      </w:r>
      <w:r w:rsidR="006902AA" w:rsidRPr="006902AA">
        <w:rPr>
          <w:rFonts w:ascii="Times New Roman" w:hAnsi="Times New Roman" w:cs="Times New Roman"/>
          <w:sz w:val="28"/>
          <w:szCs w:val="28"/>
        </w:rPr>
        <w:t>снизился на 4</w:t>
      </w:r>
      <w:r w:rsidRPr="006902AA">
        <w:rPr>
          <w:rFonts w:ascii="Times New Roman" w:hAnsi="Times New Roman" w:cs="Times New Roman"/>
          <w:sz w:val="28"/>
          <w:szCs w:val="28"/>
        </w:rPr>
        <w:t xml:space="preserve"> процента (в 2021 — </w:t>
      </w:r>
      <w:r w:rsidR="006902AA" w:rsidRPr="006902AA">
        <w:rPr>
          <w:rFonts w:ascii="Times New Roman" w:hAnsi="Times New Roman" w:cs="Times New Roman"/>
          <w:sz w:val="28"/>
          <w:szCs w:val="28"/>
        </w:rPr>
        <w:t>28</w:t>
      </w:r>
      <w:r w:rsidRPr="006902AA">
        <w:rPr>
          <w:rFonts w:ascii="Times New Roman" w:hAnsi="Times New Roman" w:cs="Times New Roman"/>
          <w:sz w:val="28"/>
          <w:szCs w:val="28"/>
        </w:rPr>
        <w:t>%).</w:t>
      </w:r>
      <w:r w:rsidR="006902AA" w:rsidRPr="006902AA">
        <w:rPr>
          <w:rFonts w:ascii="Times New Roman" w:hAnsi="Times New Roman" w:cs="Times New Roman"/>
          <w:sz w:val="28"/>
          <w:szCs w:val="28"/>
        </w:rPr>
        <w:t xml:space="preserve"> </w:t>
      </w:r>
      <w:r w:rsidR="006902AA">
        <w:rPr>
          <w:rFonts w:ascii="Times New Roman" w:hAnsi="Times New Roman" w:cs="Times New Roman"/>
          <w:sz w:val="28"/>
          <w:szCs w:val="28"/>
        </w:rPr>
        <w:t>Общее качество знаний на уровне начального общего образования в 2022 году снизилось на 7% (было 63% в 2021 году, стало 56%).</w:t>
      </w:r>
    </w:p>
    <w:p w14:paraId="40C5F52E" w14:textId="5C970970" w:rsidR="002A3F54" w:rsidRPr="00E610D4" w:rsidRDefault="002A3F54" w:rsidP="00E610D4">
      <w:pPr>
        <w:rPr>
          <w:rFonts w:ascii="Times New Roman" w:hAnsi="Times New Roman" w:cs="Times New Roman"/>
          <w:sz w:val="24"/>
          <w:szCs w:val="24"/>
        </w:rPr>
      </w:pPr>
    </w:p>
    <w:p w14:paraId="57D41072" w14:textId="77777777" w:rsidR="00D55CC9" w:rsidRDefault="002A3F54" w:rsidP="00D55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902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Результаты освоения учащимися программ основного общего образования по показател</w:t>
      </w:r>
      <w:r w:rsidR="00D55C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ям «качество знаний» и</w:t>
      </w:r>
      <w:r w:rsidRPr="006902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«успеваемость» </w:t>
      </w:r>
    </w:p>
    <w:p w14:paraId="055BBF41" w14:textId="1D837960" w:rsidR="002A3F54" w:rsidRPr="006902AA" w:rsidRDefault="002A3F54" w:rsidP="00D55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902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 2022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1078"/>
        <w:gridCol w:w="630"/>
        <w:gridCol w:w="510"/>
        <w:gridCol w:w="1242"/>
        <w:gridCol w:w="519"/>
        <w:gridCol w:w="1242"/>
        <w:gridCol w:w="417"/>
        <w:gridCol w:w="830"/>
        <w:gridCol w:w="350"/>
        <w:gridCol w:w="849"/>
        <w:gridCol w:w="358"/>
        <w:gridCol w:w="963"/>
        <w:gridCol w:w="432"/>
      </w:tblGrid>
      <w:tr w:rsidR="002A3F54" w:rsidRPr="006902AA" w14:paraId="68C0E57C" w14:textId="77777777" w:rsidTr="002A3F54">
        <w:tc>
          <w:tcPr>
            <w:tcW w:w="8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4D66A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26405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0EA3E08C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A0E56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Из них</w:t>
            </w:r>
          </w:p>
          <w:p w14:paraId="1134CAEB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94C66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</w:p>
          <w:p w14:paraId="49D4B348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E9CE8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</w:p>
          <w:p w14:paraId="000662A0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24ECC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5A434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</w:p>
          <w:p w14:paraId="5EC939F2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2A3F54" w:rsidRPr="006902AA" w14:paraId="5EF529FC" w14:textId="77777777" w:rsidTr="002A3F5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B30A774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94EC14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0317411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43E5784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6B0244A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D2215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1423E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0170A5C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:rsidRPr="006902AA" w14:paraId="61C3769A" w14:textId="77777777" w:rsidTr="002A3F5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E589C15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868D548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AE42D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074F3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38FFA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1BA753D9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br/>
              <w:t>отметками</w:t>
            </w:r>
          </w:p>
          <w:p w14:paraId="7D486034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br/>
              <w:t>«4» и «5»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FA9D1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2ABBC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3CC35251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br/>
              <w:t>отметками</w:t>
            </w:r>
          </w:p>
          <w:p w14:paraId="2C39D38E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br/>
              <w:t>«5»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5B82A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70B55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14:paraId="60EAA12E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651BB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A3B9D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14:paraId="7EFDD737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6495F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9AD09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FFEEC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A3F54" w:rsidRPr="006902AA" w14:paraId="1D500EC4" w14:textId="77777777" w:rsidTr="002A3F54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9EE1B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03475" w14:textId="60ED66A7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9649E" w14:textId="75ABF358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5BB77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5BBAA" w14:textId="18C12428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D5747" w14:textId="1BECFBD9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08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A158F" w14:textId="5994C398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9F5D3" w14:textId="66FE30E1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8888E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B6E73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91AD3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703F7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0098C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B3292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F54" w:rsidRPr="006902AA" w14:paraId="02473094" w14:textId="77777777" w:rsidTr="002A3F54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33545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F5728" w14:textId="6AD5593B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F7120" w14:textId="683167E9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39910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3DCBF" w14:textId="59D1E1CE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84E5F" w14:textId="5B3411FD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37B30" w14:textId="40C9E99F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9C7C3" w14:textId="2EA37BC6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17031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9ADF1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2BB7D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F6216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297E5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A107B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F54" w:rsidRPr="006902AA" w14:paraId="74049082" w14:textId="77777777" w:rsidTr="002A3F54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F54D8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682FD" w14:textId="004A53A5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C0E4E" w14:textId="0E4164FF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D8D38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F70BD" w14:textId="2C589FBE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4E2DE" w14:textId="764FAAC3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08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0412D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15628" w14:textId="48F2466E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30B35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1BF74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A9EC2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9353F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C7147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27DE6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F54" w:rsidRPr="006902AA" w14:paraId="56A9C67A" w14:textId="77777777" w:rsidTr="002A3F54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8AEA7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13E5F" w14:textId="5F12F1A6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2862B" w14:textId="15C9DA04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220A6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B520D" w14:textId="28B3D631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79D14" w14:textId="7563B162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1F8E1" w14:textId="63ABA211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5D03F" w14:textId="12A3A2E8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2A1C8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54589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9497A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48358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F9F62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25954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F54" w:rsidRPr="006902AA" w14:paraId="245661CE" w14:textId="77777777" w:rsidTr="002A3F54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023CA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9E4AF" w14:textId="7BBD992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6E16B" w14:textId="33A954DF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2A986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E69D9" w14:textId="2AAD6803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F8086" w14:textId="06B4D1BA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08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27498" w14:textId="060A9212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F8B84" w14:textId="30453921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80572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5BB03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41857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68891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1D6AC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586EF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F54" w:rsidRPr="006902AA" w14:paraId="5BFCD962" w14:textId="77777777" w:rsidTr="002A3F54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2F3A7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A2303" w14:textId="21B0305C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3F54"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DFFA9" w14:textId="6C4FE3A6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3F54"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5BA82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0C4F9" w14:textId="16286229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163B2" w14:textId="572E7FEC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A51F8" w14:textId="74F85D82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77AAD" w14:textId="5CFBB71F" w:rsidR="002A3F54" w:rsidRPr="006902AA" w:rsidRDefault="00EE0873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A01AE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F7151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AE2B3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7E8AA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569FE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023DE" w14:textId="77777777" w:rsidR="002A3F54" w:rsidRPr="006902AA" w:rsidRDefault="002A3F54" w:rsidP="00FB4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E2C675C" w14:textId="344526FD" w:rsidR="002A3F54" w:rsidRDefault="002A3F54" w:rsidP="00FB4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2AA">
        <w:rPr>
          <w:rFonts w:ascii="Times New Roman" w:hAnsi="Times New Roman" w:cs="Times New Roman"/>
          <w:sz w:val="28"/>
          <w:szCs w:val="28"/>
        </w:rPr>
        <w:lastRenderedPageBreak/>
        <w:t>Если сравнить результаты освоения обучающимися программ основного общего образования по показател</w:t>
      </w:r>
      <w:r w:rsidR="00EE0873">
        <w:rPr>
          <w:rFonts w:ascii="Times New Roman" w:hAnsi="Times New Roman" w:cs="Times New Roman"/>
          <w:sz w:val="28"/>
          <w:szCs w:val="28"/>
        </w:rPr>
        <w:t xml:space="preserve">ям «качество знаний» и </w:t>
      </w:r>
      <w:r w:rsidRPr="006902AA">
        <w:rPr>
          <w:rFonts w:ascii="Times New Roman" w:hAnsi="Times New Roman" w:cs="Times New Roman"/>
          <w:sz w:val="28"/>
          <w:szCs w:val="28"/>
        </w:rPr>
        <w:t>«успеваемость» в 2022 году с результатами освоения учащимися программ основного общего образования по показател</w:t>
      </w:r>
      <w:r w:rsidR="00EE0873">
        <w:rPr>
          <w:rFonts w:ascii="Times New Roman" w:hAnsi="Times New Roman" w:cs="Times New Roman"/>
          <w:sz w:val="28"/>
          <w:szCs w:val="28"/>
        </w:rPr>
        <w:t>ям «качество знаний» и</w:t>
      </w:r>
      <w:r w:rsidRPr="006902AA">
        <w:rPr>
          <w:rFonts w:ascii="Times New Roman" w:hAnsi="Times New Roman" w:cs="Times New Roman"/>
          <w:sz w:val="28"/>
          <w:szCs w:val="28"/>
        </w:rPr>
        <w:t xml:space="preserve"> «успеваемость» в 2021 году, то можно отметить, что процент учащихся, окончивших на «4» и «5», снизился на </w:t>
      </w:r>
      <w:r w:rsidR="000310A6">
        <w:rPr>
          <w:rFonts w:ascii="Times New Roman" w:hAnsi="Times New Roman" w:cs="Times New Roman"/>
          <w:sz w:val="28"/>
          <w:szCs w:val="28"/>
        </w:rPr>
        <w:t>2</w:t>
      </w:r>
      <w:r w:rsidRPr="006902AA">
        <w:rPr>
          <w:rFonts w:ascii="Times New Roman" w:hAnsi="Times New Roman" w:cs="Times New Roman"/>
          <w:sz w:val="28"/>
          <w:szCs w:val="28"/>
        </w:rPr>
        <w:t xml:space="preserve"> процента (в 2021 был </w:t>
      </w:r>
      <w:r w:rsidR="000310A6">
        <w:rPr>
          <w:rFonts w:ascii="Times New Roman" w:hAnsi="Times New Roman" w:cs="Times New Roman"/>
          <w:sz w:val="28"/>
          <w:szCs w:val="28"/>
        </w:rPr>
        <w:t>45</w:t>
      </w:r>
      <w:r w:rsidRPr="006902AA">
        <w:rPr>
          <w:rFonts w:ascii="Times New Roman" w:hAnsi="Times New Roman" w:cs="Times New Roman"/>
          <w:sz w:val="28"/>
          <w:szCs w:val="28"/>
        </w:rPr>
        <w:t xml:space="preserve">%), процент учащихся, окончивших на «5», </w:t>
      </w:r>
      <w:r w:rsidR="000310A6">
        <w:rPr>
          <w:rFonts w:ascii="Times New Roman" w:hAnsi="Times New Roman" w:cs="Times New Roman"/>
          <w:sz w:val="28"/>
          <w:szCs w:val="28"/>
        </w:rPr>
        <w:t>увеличился на 1%</w:t>
      </w:r>
      <w:r w:rsidRPr="006902AA">
        <w:rPr>
          <w:rFonts w:ascii="Times New Roman" w:hAnsi="Times New Roman" w:cs="Times New Roman"/>
          <w:sz w:val="28"/>
          <w:szCs w:val="28"/>
        </w:rPr>
        <w:t xml:space="preserve"> (в 2021 — </w:t>
      </w:r>
      <w:r w:rsidR="000310A6">
        <w:rPr>
          <w:rFonts w:ascii="Times New Roman" w:hAnsi="Times New Roman" w:cs="Times New Roman"/>
          <w:sz w:val="28"/>
          <w:szCs w:val="28"/>
        </w:rPr>
        <w:t>4</w:t>
      </w:r>
      <w:r w:rsidRPr="006902AA">
        <w:rPr>
          <w:rFonts w:ascii="Times New Roman" w:hAnsi="Times New Roman" w:cs="Times New Roman"/>
          <w:sz w:val="28"/>
          <w:szCs w:val="28"/>
        </w:rPr>
        <w:t>%).</w:t>
      </w:r>
      <w:r w:rsidR="006051A0" w:rsidRPr="006051A0">
        <w:rPr>
          <w:rFonts w:ascii="Times New Roman" w:hAnsi="Times New Roman" w:cs="Times New Roman"/>
          <w:sz w:val="28"/>
          <w:szCs w:val="28"/>
        </w:rPr>
        <w:t xml:space="preserve"> </w:t>
      </w:r>
      <w:r w:rsidR="006051A0">
        <w:rPr>
          <w:rFonts w:ascii="Times New Roman" w:hAnsi="Times New Roman" w:cs="Times New Roman"/>
          <w:sz w:val="28"/>
          <w:szCs w:val="28"/>
        </w:rPr>
        <w:t xml:space="preserve">Общее качество знаний на уровне основного общего образования в 2022 году осталось на уровне 2021 года (было 48% в 2021 году, </w:t>
      </w:r>
      <w:r w:rsidR="00862B72">
        <w:rPr>
          <w:rFonts w:ascii="Times New Roman" w:hAnsi="Times New Roman" w:cs="Times New Roman"/>
          <w:sz w:val="28"/>
          <w:szCs w:val="28"/>
        </w:rPr>
        <w:t>осталось</w:t>
      </w:r>
      <w:r w:rsidR="006051A0">
        <w:rPr>
          <w:rFonts w:ascii="Times New Roman" w:hAnsi="Times New Roman" w:cs="Times New Roman"/>
          <w:sz w:val="28"/>
          <w:szCs w:val="28"/>
        </w:rPr>
        <w:t xml:space="preserve"> 48%</w:t>
      </w:r>
      <w:r w:rsidR="00862B72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6051A0">
        <w:rPr>
          <w:rFonts w:ascii="Times New Roman" w:hAnsi="Times New Roman" w:cs="Times New Roman"/>
          <w:sz w:val="28"/>
          <w:szCs w:val="28"/>
        </w:rPr>
        <w:t>).</w:t>
      </w:r>
    </w:p>
    <w:p w14:paraId="2DACC0E7" w14:textId="77777777" w:rsidR="00FB47BE" w:rsidRPr="006902AA" w:rsidRDefault="00FB47BE" w:rsidP="00FB4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85F755" w14:textId="75A0E26E" w:rsidR="002A3F54" w:rsidRPr="006051A0" w:rsidRDefault="002A3F54" w:rsidP="002A3F54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051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Результаты освоения программ среднего общего образования обучающимися 10, 11 классов по показател</w:t>
      </w:r>
      <w:r w:rsidR="006051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ям «качество знаний» и </w:t>
      </w:r>
      <w:r w:rsidRPr="006051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«успеваемость» в 2022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712"/>
        <w:gridCol w:w="605"/>
        <w:gridCol w:w="492"/>
        <w:gridCol w:w="1186"/>
        <w:gridCol w:w="492"/>
        <w:gridCol w:w="1186"/>
        <w:gridCol w:w="492"/>
        <w:gridCol w:w="605"/>
        <w:gridCol w:w="340"/>
        <w:gridCol w:w="605"/>
        <w:gridCol w:w="340"/>
        <w:gridCol w:w="876"/>
        <w:gridCol w:w="463"/>
        <w:gridCol w:w="382"/>
        <w:gridCol w:w="683"/>
      </w:tblGrid>
      <w:tr w:rsidR="002A3F54" w:rsidRPr="006051A0" w14:paraId="3D50B95B" w14:textId="77777777" w:rsidTr="002A3F5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E5996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FA3EF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3FF0FCDD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179A3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Из них</w:t>
            </w:r>
          </w:p>
          <w:p w14:paraId="6E442366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F014E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</w:p>
          <w:p w14:paraId="25B1F3EA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br/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72509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4999E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629F3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</w:p>
          <w:p w14:paraId="15842A2B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273C3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Сменили</w:t>
            </w:r>
          </w:p>
          <w:p w14:paraId="182FC5E7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br/>
              <w:t>форму</w:t>
            </w:r>
          </w:p>
          <w:p w14:paraId="7BC7DC05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</w:t>
            </w:r>
          </w:p>
        </w:tc>
      </w:tr>
      <w:tr w:rsidR="002A3F54" w:rsidRPr="006051A0" w14:paraId="1FD0B159" w14:textId="77777777" w:rsidTr="002A3F5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CE3B68B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6DECE36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C99ADAE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EA8D1AA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D803E59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4C322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ED148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34FA095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0D03D69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E3" w:rsidRPr="006051A0" w14:paraId="3D65B6D0" w14:textId="77777777" w:rsidTr="002A3F5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3072C2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1AF44A1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8D19E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E816C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80325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471D8665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br/>
              <w:t>отметками</w:t>
            </w:r>
          </w:p>
          <w:p w14:paraId="52B9B685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br/>
              <w:t>«4» и «5»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BE063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C082A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7ED1F0B2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br/>
              <w:t>отметками</w:t>
            </w:r>
          </w:p>
          <w:p w14:paraId="570BDAC4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br/>
              <w:t>«5»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48603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6281D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DA04C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B738E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CDEB0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7C015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0BDAC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93360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48CB7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14:paraId="66073413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</w:p>
        </w:tc>
      </w:tr>
      <w:tr w:rsidR="00F44BE3" w:rsidRPr="006051A0" w14:paraId="2D34ED2C" w14:textId="77777777" w:rsidTr="006051A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31159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65D3743" w14:textId="269EFAD3" w:rsidR="002A3F54" w:rsidRPr="006051A0" w:rsidRDefault="006051A0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11DB41A" w14:textId="3C0931EA" w:rsidR="002A3F54" w:rsidRPr="006051A0" w:rsidRDefault="006051A0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92FAC0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AA5F29" w14:textId="37FD72DE" w:rsidR="002A3F54" w:rsidRPr="006051A0" w:rsidRDefault="00F44BE3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115F57" w14:textId="26ED5148" w:rsidR="002A3F54" w:rsidRPr="006051A0" w:rsidRDefault="00F44BE3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837653" w14:textId="26093BBF" w:rsidR="002A3F54" w:rsidRPr="006051A0" w:rsidRDefault="00F44BE3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5F59BE" w14:textId="5097F106" w:rsidR="002A3F54" w:rsidRPr="006051A0" w:rsidRDefault="00F44BE3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02B727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390093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D7E417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561448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54E466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CAF985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D31C55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F2F1D9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BE3" w:rsidRPr="006051A0" w14:paraId="1A9962F0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B7491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33D8BC" w14:textId="14E963AB" w:rsidR="002A3F54" w:rsidRPr="006051A0" w:rsidRDefault="006051A0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0E7A04" w14:textId="2148BA58" w:rsidR="002A3F54" w:rsidRPr="006051A0" w:rsidRDefault="006051A0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6BBD80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51AD5F" w14:textId="3B8958B7" w:rsidR="002A3F54" w:rsidRPr="006051A0" w:rsidRDefault="00F44BE3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74CF22" w14:textId="6079A830" w:rsidR="002A3F54" w:rsidRPr="006051A0" w:rsidRDefault="00F44BE3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3B18FB" w14:textId="57B30CBE" w:rsidR="002A3F54" w:rsidRPr="006051A0" w:rsidRDefault="00F44BE3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3A0F8E" w14:textId="1CCFAECF" w:rsidR="002A3F54" w:rsidRPr="006051A0" w:rsidRDefault="00F44BE3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3F54"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73812C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2F2C82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CB418E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9EC59F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1020DB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C93EF6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812F32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FC641D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BE3" w:rsidRPr="006051A0" w14:paraId="14834F76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53FB9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1A47F6" w14:textId="659A9CF6" w:rsidR="002A3F54" w:rsidRPr="006051A0" w:rsidRDefault="006051A0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47AB90" w14:textId="312E8844" w:rsidR="002A3F54" w:rsidRPr="006051A0" w:rsidRDefault="006051A0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8DB59D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7D1D15" w14:textId="6790932C" w:rsidR="002A3F54" w:rsidRPr="006051A0" w:rsidRDefault="00F44BE3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D16853" w14:textId="2148E33A" w:rsidR="002A3F54" w:rsidRPr="006051A0" w:rsidRDefault="00F44BE3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9C0CBF" w14:textId="6F620694" w:rsidR="002A3F54" w:rsidRPr="006051A0" w:rsidRDefault="00F44BE3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A1D800" w14:textId="22B909A5" w:rsidR="002A3F54" w:rsidRPr="006051A0" w:rsidRDefault="00F44BE3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E83EF5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C4175E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C14D3D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BCD9B4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F89F3D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01C09F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478F51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52047E" w14:textId="77777777" w:rsidR="002A3F54" w:rsidRPr="006051A0" w:rsidRDefault="002A3F54" w:rsidP="00FB47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C8C14BF" w14:textId="577118F6" w:rsidR="002A3F54" w:rsidRDefault="002A3F54" w:rsidP="000F5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1A0">
        <w:rPr>
          <w:rFonts w:ascii="Times New Roman" w:hAnsi="Times New Roman" w:cs="Times New Roman"/>
          <w:sz w:val="28"/>
          <w:szCs w:val="28"/>
        </w:rPr>
        <w:t>Результаты освоения учащимися программ среднего общего образования по показател</w:t>
      </w:r>
      <w:r w:rsidR="00F44BE3">
        <w:rPr>
          <w:rFonts w:ascii="Times New Roman" w:hAnsi="Times New Roman" w:cs="Times New Roman"/>
          <w:sz w:val="28"/>
          <w:szCs w:val="28"/>
        </w:rPr>
        <w:t>ям «качество знаний» и</w:t>
      </w:r>
      <w:r w:rsidRPr="006051A0">
        <w:rPr>
          <w:rFonts w:ascii="Times New Roman" w:hAnsi="Times New Roman" w:cs="Times New Roman"/>
          <w:sz w:val="28"/>
          <w:szCs w:val="28"/>
        </w:rPr>
        <w:t xml:space="preserve"> «успеваемость» в 2022 учебном году </w:t>
      </w:r>
      <w:r w:rsidR="000F5E1C">
        <w:rPr>
          <w:rFonts w:ascii="Times New Roman" w:hAnsi="Times New Roman" w:cs="Times New Roman"/>
          <w:sz w:val="28"/>
          <w:szCs w:val="28"/>
        </w:rPr>
        <w:t>стабильно высокие. Н</w:t>
      </w:r>
      <w:r w:rsidRPr="006051A0">
        <w:rPr>
          <w:rFonts w:ascii="Times New Roman" w:hAnsi="Times New Roman" w:cs="Times New Roman"/>
          <w:sz w:val="28"/>
          <w:szCs w:val="28"/>
        </w:rPr>
        <w:t>а </w:t>
      </w:r>
      <w:r w:rsidR="000F5E1C">
        <w:rPr>
          <w:rFonts w:ascii="Times New Roman" w:hAnsi="Times New Roman" w:cs="Times New Roman"/>
          <w:sz w:val="28"/>
          <w:szCs w:val="28"/>
        </w:rPr>
        <w:t>38</w:t>
      </w:r>
      <w:r w:rsidRPr="006051A0">
        <w:rPr>
          <w:rFonts w:ascii="Times New Roman" w:hAnsi="Times New Roman" w:cs="Times New Roman"/>
          <w:sz w:val="28"/>
          <w:szCs w:val="28"/>
        </w:rPr>
        <w:t> процент</w:t>
      </w:r>
      <w:r w:rsidR="000F5E1C">
        <w:rPr>
          <w:rFonts w:ascii="Times New Roman" w:hAnsi="Times New Roman" w:cs="Times New Roman"/>
          <w:sz w:val="28"/>
          <w:szCs w:val="28"/>
        </w:rPr>
        <w:t>ов выросло число школьников, завершивших год на «4» и «5»</w:t>
      </w:r>
      <w:r w:rsidRPr="006051A0">
        <w:rPr>
          <w:rFonts w:ascii="Times New Roman" w:hAnsi="Times New Roman" w:cs="Times New Roman"/>
          <w:sz w:val="28"/>
          <w:szCs w:val="28"/>
        </w:rPr>
        <w:t xml:space="preserve"> (в 2021 количество обучающихся, которые закончили полугодие на «4» и «5», было </w:t>
      </w:r>
      <w:r w:rsidR="000F5E1C">
        <w:rPr>
          <w:rFonts w:ascii="Times New Roman" w:hAnsi="Times New Roman" w:cs="Times New Roman"/>
          <w:sz w:val="28"/>
          <w:szCs w:val="28"/>
        </w:rPr>
        <w:t>33</w:t>
      </w:r>
      <w:r w:rsidRPr="006051A0">
        <w:rPr>
          <w:rFonts w:ascii="Times New Roman" w:hAnsi="Times New Roman" w:cs="Times New Roman"/>
          <w:sz w:val="28"/>
          <w:szCs w:val="28"/>
        </w:rPr>
        <w:t>%), процент учащихся, окончивших на «5», </w:t>
      </w:r>
      <w:r w:rsidR="000F5E1C">
        <w:rPr>
          <w:rFonts w:ascii="Times New Roman" w:hAnsi="Times New Roman" w:cs="Times New Roman"/>
          <w:sz w:val="28"/>
          <w:szCs w:val="28"/>
        </w:rPr>
        <w:t>снизилось на 38%</w:t>
      </w:r>
      <w:r w:rsidRPr="006051A0">
        <w:rPr>
          <w:rFonts w:ascii="Times New Roman" w:hAnsi="Times New Roman" w:cs="Times New Roman"/>
          <w:sz w:val="28"/>
          <w:szCs w:val="28"/>
        </w:rPr>
        <w:t xml:space="preserve"> (в 2021 было </w:t>
      </w:r>
      <w:r w:rsidR="000F5E1C">
        <w:rPr>
          <w:rFonts w:ascii="Times New Roman" w:hAnsi="Times New Roman" w:cs="Times New Roman"/>
          <w:sz w:val="28"/>
          <w:szCs w:val="28"/>
        </w:rPr>
        <w:t>67</w:t>
      </w:r>
      <w:r w:rsidRPr="006051A0">
        <w:rPr>
          <w:rFonts w:ascii="Times New Roman" w:hAnsi="Times New Roman" w:cs="Times New Roman"/>
          <w:sz w:val="28"/>
          <w:szCs w:val="28"/>
        </w:rPr>
        <w:t>%).</w:t>
      </w:r>
      <w:r w:rsidR="000F5E1C">
        <w:rPr>
          <w:rFonts w:ascii="Times New Roman" w:hAnsi="Times New Roman" w:cs="Times New Roman"/>
          <w:sz w:val="28"/>
          <w:szCs w:val="28"/>
        </w:rPr>
        <w:t xml:space="preserve"> Общее качество знаний на уровне среднего общего образования в 2022 году не изменилось в сравнении с прошлым годом и составило 100%.</w:t>
      </w:r>
    </w:p>
    <w:p w14:paraId="371BD32B" w14:textId="77777777" w:rsidR="000F5E1C" w:rsidRPr="006051A0" w:rsidRDefault="000F5E1C" w:rsidP="000F5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04A3AC" w14:textId="1A795675" w:rsidR="002A3F54" w:rsidRPr="000F5E1C" w:rsidRDefault="002A3F54" w:rsidP="00862B7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F5E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2022 году ВПР проводили в два этапа: в марте – в 4-</w:t>
      </w:r>
      <w:r w:rsidR="004731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="001B7C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0F5E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="004731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-м</w:t>
      </w:r>
      <w:r w:rsidR="001B7C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="004731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</w:t>
      </w:r>
      <w:r w:rsidRPr="000F5E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4731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0F5E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классах, в сентябре и октябре – в 5-9-х классах. В</w:t>
      </w:r>
      <w:r w:rsidR="004731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 ВПР проводили в традиционной форме</w:t>
      </w:r>
      <w:r w:rsidRPr="000F5E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4E07F7D7" w14:textId="3BF679C1" w:rsidR="002A3F54" w:rsidRDefault="002A3F54" w:rsidP="00862B7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F5E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</w:t>
      </w:r>
      <w:r w:rsidRPr="000F5E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что в 2022 году школьники 5-9-х классов показали результаты выше, чем учащиеся 5-9-х классов в 2021 году. </w:t>
      </w:r>
    </w:p>
    <w:p w14:paraId="1343D121" w14:textId="77777777" w:rsidR="007A7FCE" w:rsidRPr="000F5E1C" w:rsidRDefault="007A7FCE" w:rsidP="00862B7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973BE91" w14:textId="0B5AC255" w:rsidR="00862B72" w:rsidRDefault="007A7FCE" w:rsidP="007A7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Анализ результатов ГИА-9 и ГИА-11 в 2022 году</w:t>
      </w:r>
    </w:p>
    <w:p w14:paraId="64886A50" w14:textId="77777777" w:rsidR="007A7FCE" w:rsidRPr="007A7FCE" w:rsidRDefault="007A7FCE" w:rsidP="007A7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3751D0B4" w14:textId="7862AC0B" w:rsidR="001B7C82" w:rsidRDefault="001B7C82" w:rsidP="001B7C8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B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2022 году девятиклассники сдавали 4 экзамена в формате ОГЭ:</w:t>
      </w:r>
      <w:r w:rsidRPr="00512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обязательные экзамены по русскому языку и математике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два экзамена </w:t>
      </w:r>
      <w:r w:rsidR="001871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выбору обучающихся (география и обществознание)</w:t>
      </w:r>
      <w:r w:rsidRPr="00512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1339568E" w14:textId="1A611492" w:rsidR="0018718F" w:rsidRPr="0018718F" w:rsidRDefault="0018718F" w:rsidP="0018718F">
      <w:pPr>
        <w:pStyle w:val="a9"/>
        <w:tabs>
          <w:tab w:val="left" w:pos="0"/>
        </w:tabs>
        <w:contextualSpacing/>
        <w:rPr>
          <w:bCs/>
          <w:iCs/>
          <w:sz w:val="28"/>
          <w:szCs w:val="28"/>
        </w:rPr>
      </w:pPr>
      <w:bookmarkStart w:id="0" w:name="_Hlk114651502"/>
      <w:r w:rsidRPr="0018718F">
        <w:rPr>
          <w:bCs/>
          <w:iCs/>
          <w:sz w:val="28"/>
          <w:szCs w:val="28"/>
        </w:rPr>
        <w:t xml:space="preserve">Результаты </w:t>
      </w:r>
      <w:r w:rsidR="007A7FCE">
        <w:rPr>
          <w:bCs/>
          <w:iCs/>
          <w:sz w:val="28"/>
          <w:szCs w:val="28"/>
        </w:rPr>
        <w:t>ОГЭ</w:t>
      </w:r>
      <w:r w:rsidRPr="0018718F">
        <w:rPr>
          <w:bCs/>
          <w:iCs/>
          <w:sz w:val="28"/>
          <w:szCs w:val="28"/>
        </w:rPr>
        <w:t>-2022 по русскому языку и математике</w:t>
      </w:r>
    </w:p>
    <w:p w14:paraId="19BA5131" w14:textId="77777777" w:rsidR="0018718F" w:rsidRPr="0018718F" w:rsidRDefault="0018718F" w:rsidP="0018718F">
      <w:pPr>
        <w:pStyle w:val="a9"/>
        <w:tabs>
          <w:tab w:val="left" w:pos="0"/>
        </w:tabs>
        <w:contextualSpacing/>
        <w:rPr>
          <w:bCs/>
          <w:iCs/>
          <w:sz w:val="28"/>
          <w:szCs w:val="28"/>
        </w:rPr>
      </w:pPr>
      <w:r w:rsidRPr="0018718F">
        <w:rPr>
          <w:bCs/>
          <w:iCs/>
          <w:sz w:val="28"/>
          <w:szCs w:val="28"/>
        </w:rPr>
        <w:t>в 2021-2022 учебном году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651"/>
      </w:tblGrid>
      <w:tr w:rsidR="0018718F" w14:paraId="0EA13995" w14:textId="77777777" w:rsidTr="008F0463">
        <w:tc>
          <w:tcPr>
            <w:tcW w:w="2376" w:type="dxa"/>
          </w:tcPr>
          <w:p w14:paraId="1BC982D8" w14:textId="77777777" w:rsidR="0018718F" w:rsidRDefault="0018718F" w:rsidP="008F0463">
            <w:pPr>
              <w:pStyle w:val="a9"/>
              <w:tabs>
                <w:tab w:val="left" w:pos="0"/>
              </w:tabs>
              <w:contextualSpacing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Показатели</w:t>
            </w:r>
          </w:p>
        </w:tc>
        <w:tc>
          <w:tcPr>
            <w:tcW w:w="3544" w:type="dxa"/>
          </w:tcPr>
          <w:p w14:paraId="1CAD5B3B" w14:textId="77777777" w:rsidR="0018718F" w:rsidRDefault="0018718F" w:rsidP="008F0463">
            <w:pPr>
              <w:pStyle w:val="a9"/>
              <w:tabs>
                <w:tab w:val="left" w:pos="0"/>
              </w:tabs>
              <w:contextualSpacing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Русский язык</w:t>
            </w:r>
          </w:p>
        </w:tc>
        <w:tc>
          <w:tcPr>
            <w:tcW w:w="3651" w:type="dxa"/>
          </w:tcPr>
          <w:p w14:paraId="4191BA34" w14:textId="77777777" w:rsidR="0018718F" w:rsidRDefault="0018718F" w:rsidP="008F0463">
            <w:pPr>
              <w:pStyle w:val="a9"/>
              <w:tabs>
                <w:tab w:val="left" w:pos="0"/>
              </w:tabs>
              <w:contextualSpacing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Математика</w:t>
            </w:r>
          </w:p>
        </w:tc>
      </w:tr>
      <w:tr w:rsidR="0018718F" w14:paraId="27B73264" w14:textId="77777777" w:rsidTr="008F0463">
        <w:tc>
          <w:tcPr>
            <w:tcW w:w="2376" w:type="dxa"/>
          </w:tcPr>
          <w:p w14:paraId="5A2AB0B1" w14:textId="77777777" w:rsidR="0018718F" w:rsidRDefault="0018718F" w:rsidP="008F0463">
            <w:pPr>
              <w:pStyle w:val="a9"/>
              <w:tabs>
                <w:tab w:val="left" w:pos="0"/>
              </w:tabs>
              <w:contextualSpacing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Количество сдававших</w:t>
            </w:r>
          </w:p>
        </w:tc>
        <w:tc>
          <w:tcPr>
            <w:tcW w:w="3544" w:type="dxa"/>
          </w:tcPr>
          <w:p w14:paraId="32C94C8B" w14:textId="77777777" w:rsidR="0018718F" w:rsidRPr="006D0834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8</w:t>
            </w:r>
          </w:p>
        </w:tc>
        <w:tc>
          <w:tcPr>
            <w:tcW w:w="3651" w:type="dxa"/>
          </w:tcPr>
          <w:p w14:paraId="6F8A4CF4" w14:textId="77777777" w:rsidR="0018718F" w:rsidRPr="006D0834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8</w:t>
            </w:r>
          </w:p>
        </w:tc>
      </w:tr>
      <w:tr w:rsidR="0018718F" w14:paraId="74B5648C" w14:textId="77777777" w:rsidTr="008F0463">
        <w:tc>
          <w:tcPr>
            <w:tcW w:w="2376" w:type="dxa"/>
          </w:tcPr>
          <w:p w14:paraId="3A14E2A5" w14:textId="77777777" w:rsidR="0018718F" w:rsidRDefault="0018718F" w:rsidP="008F0463">
            <w:pPr>
              <w:pStyle w:val="a9"/>
              <w:tabs>
                <w:tab w:val="left" w:pos="0"/>
              </w:tabs>
              <w:contextualSpacing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Получили оценку:</w:t>
            </w:r>
          </w:p>
        </w:tc>
        <w:tc>
          <w:tcPr>
            <w:tcW w:w="3544" w:type="dxa"/>
          </w:tcPr>
          <w:p w14:paraId="4E47B63F" w14:textId="77777777" w:rsidR="0018718F" w:rsidRPr="006D0834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iCs/>
                <w:szCs w:val="24"/>
              </w:rPr>
            </w:pPr>
          </w:p>
        </w:tc>
        <w:tc>
          <w:tcPr>
            <w:tcW w:w="3651" w:type="dxa"/>
          </w:tcPr>
          <w:p w14:paraId="302774B7" w14:textId="77777777" w:rsidR="0018718F" w:rsidRPr="006D0834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iCs/>
                <w:szCs w:val="24"/>
              </w:rPr>
            </w:pPr>
          </w:p>
        </w:tc>
      </w:tr>
      <w:tr w:rsidR="0018718F" w14:paraId="795F9BFD" w14:textId="77777777" w:rsidTr="008F0463">
        <w:tc>
          <w:tcPr>
            <w:tcW w:w="2376" w:type="dxa"/>
          </w:tcPr>
          <w:p w14:paraId="6DDF476B" w14:textId="77777777" w:rsidR="0018718F" w:rsidRDefault="0018718F" w:rsidP="008F0463">
            <w:pPr>
              <w:pStyle w:val="a9"/>
              <w:tabs>
                <w:tab w:val="left" w:pos="0"/>
              </w:tabs>
              <w:contextualSpacing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5</w:t>
            </w:r>
          </w:p>
        </w:tc>
        <w:tc>
          <w:tcPr>
            <w:tcW w:w="3544" w:type="dxa"/>
          </w:tcPr>
          <w:p w14:paraId="29C3B7C1" w14:textId="77777777" w:rsidR="0018718F" w:rsidRPr="00D55A8D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bCs/>
                <w:iCs/>
                <w:szCs w:val="24"/>
              </w:rPr>
            </w:pPr>
            <w:r w:rsidRPr="00D55A8D">
              <w:rPr>
                <w:b w:val="0"/>
                <w:bCs/>
                <w:szCs w:val="24"/>
              </w:rPr>
              <w:t>4</w:t>
            </w:r>
          </w:p>
        </w:tc>
        <w:tc>
          <w:tcPr>
            <w:tcW w:w="3651" w:type="dxa"/>
          </w:tcPr>
          <w:p w14:paraId="546D1F89" w14:textId="77777777" w:rsidR="0018718F" w:rsidRPr="006D0834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-</w:t>
            </w:r>
          </w:p>
        </w:tc>
      </w:tr>
      <w:tr w:rsidR="0018718F" w14:paraId="282A2084" w14:textId="77777777" w:rsidTr="008F0463">
        <w:tc>
          <w:tcPr>
            <w:tcW w:w="2376" w:type="dxa"/>
          </w:tcPr>
          <w:p w14:paraId="63F03537" w14:textId="77777777" w:rsidR="0018718F" w:rsidRDefault="0018718F" w:rsidP="008F0463">
            <w:pPr>
              <w:pStyle w:val="a9"/>
              <w:tabs>
                <w:tab w:val="left" w:pos="0"/>
              </w:tabs>
              <w:contextualSpacing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4</w:t>
            </w:r>
          </w:p>
        </w:tc>
        <w:tc>
          <w:tcPr>
            <w:tcW w:w="3544" w:type="dxa"/>
          </w:tcPr>
          <w:p w14:paraId="11366603" w14:textId="77777777" w:rsidR="0018718F" w:rsidRPr="00D55A8D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bCs/>
                <w:iCs/>
                <w:szCs w:val="24"/>
              </w:rPr>
            </w:pPr>
            <w:r w:rsidRPr="00D55A8D">
              <w:rPr>
                <w:b w:val="0"/>
                <w:bCs/>
                <w:iCs/>
                <w:szCs w:val="24"/>
              </w:rPr>
              <w:t>2</w:t>
            </w:r>
          </w:p>
        </w:tc>
        <w:tc>
          <w:tcPr>
            <w:tcW w:w="3651" w:type="dxa"/>
          </w:tcPr>
          <w:p w14:paraId="6EF42B32" w14:textId="77777777" w:rsidR="0018718F" w:rsidRPr="006D0834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3</w:t>
            </w:r>
          </w:p>
        </w:tc>
      </w:tr>
      <w:tr w:rsidR="0018718F" w14:paraId="20F6C025" w14:textId="77777777" w:rsidTr="008F0463">
        <w:tc>
          <w:tcPr>
            <w:tcW w:w="2376" w:type="dxa"/>
          </w:tcPr>
          <w:p w14:paraId="732E2B76" w14:textId="77777777" w:rsidR="0018718F" w:rsidRDefault="0018718F" w:rsidP="008F0463">
            <w:pPr>
              <w:pStyle w:val="a9"/>
              <w:tabs>
                <w:tab w:val="left" w:pos="0"/>
              </w:tabs>
              <w:contextualSpacing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</w:t>
            </w:r>
          </w:p>
        </w:tc>
        <w:tc>
          <w:tcPr>
            <w:tcW w:w="3544" w:type="dxa"/>
          </w:tcPr>
          <w:p w14:paraId="4D4640F5" w14:textId="77777777" w:rsidR="0018718F" w:rsidRPr="00D55A8D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bCs/>
                <w:iCs/>
                <w:szCs w:val="24"/>
              </w:rPr>
            </w:pPr>
            <w:r w:rsidRPr="00D55A8D">
              <w:rPr>
                <w:b w:val="0"/>
                <w:bCs/>
                <w:iCs/>
                <w:szCs w:val="24"/>
              </w:rPr>
              <w:t>2</w:t>
            </w:r>
          </w:p>
        </w:tc>
        <w:tc>
          <w:tcPr>
            <w:tcW w:w="3651" w:type="dxa"/>
          </w:tcPr>
          <w:p w14:paraId="1B36D0D8" w14:textId="77777777" w:rsidR="0018718F" w:rsidRPr="006D0834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5</w:t>
            </w:r>
          </w:p>
        </w:tc>
      </w:tr>
      <w:tr w:rsidR="0018718F" w14:paraId="1B49ED0D" w14:textId="77777777" w:rsidTr="008F0463">
        <w:tc>
          <w:tcPr>
            <w:tcW w:w="2376" w:type="dxa"/>
          </w:tcPr>
          <w:p w14:paraId="3535FE78" w14:textId="77777777" w:rsidR="0018718F" w:rsidRDefault="0018718F" w:rsidP="008F0463">
            <w:pPr>
              <w:pStyle w:val="a9"/>
              <w:tabs>
                <w:tab w:val="left" w:pos="0"/>
              </w:tabs>
              <w:contextualSpacing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2</w:t>
            </w:r>
          </w:p>
        </w:tc>
        <w:tc>
          <w:tcPr>
            <w:tcW w:w="3544" w:type="dxa"/>
          </w:tcPr>
          <w:p w14:paraId="73700FD1" w14:textId="77777777" w:rsidR="0018718F" w:rsidRPr="006D0834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-</w:t>
            </w:r>
          </w:p>
        </w:tc>
        <w:tc>
          <w:tcPr>
            <w:tcW w:w="3651" w:type="dxa"/>
          </w:tcPr>
          <w:p w14:paraId="2D1BB70B" w14:textId="77777777" w:rsidR="0018718F" w:rsidRPr="006D0834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-</w:t>
            </w:r>
          </w:p>
        </w:tc>
      </w:tr>
      <w:tr w:rsidR="0018718F" w14:paraId="2D4B8819" w14:textId="77777777" w:rsidTr="008F0463">
        <w:tc>
          <w:tcPr>
            <w:tcW w:w="2376" w:type="dxa"/>
            <w:vAlign w:val="center"/>
          </w:tcPr>
          <w:p w14:paraId="7E17CD35" w14:textId="77777777" w:rsidR="0018718F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sz w:val="22"/>
                <w:szCs w:val="22"/>
              </w:rPr>
            </w:pPr>
            <w:r w:rsidRPr="006B5987">
              <w:rPr>
                <w:b w:val="0"/>
                <w:sz w:val="22"/>
                <w:szCs w:val="22"/>
              </w:rPr>
              <w:t xml:space="preserve">Подтвердили </w:t>
            </w:r>
          </w:p>
          <w:p w14:paraId="72286103" w14:textId="77777777" w:rsidR="0018718F" w:rsidRDefault="0018718F" w:rsidP="008F0463">
            <w:pPr>
              <w:pStyle w:val="a9"/>
              <w:tabs>
                <w:tab w:val="left" w:pos="0"/>
              </w:tabs>
              <w:contextualSpacing/>
              <w:rPr>
                <w:bCs/>
                <w:iCs/>
                <w:szCs w:val="24"/>
              </w:rPr>
            </w:pPr>
            <w:r w:rsidRPr="006B5987">
              <w:rPr>
                <w:b w:val="0"/>
                <w:sz w:val="22"/>
                <w:szCs w:val="22"/>
              </w:rPr>
              <w:t>годовую оценку</w:t>
            </w:r>
          </w:p>
        </w:tc>
        <w:tc>
          <w:tcPr>
            <w:tcW w:w="3544" w:type="dxa"/>
          </w:tcPr>
          <w:p w14:paraId="121EAC8D" w14:textId="77777777" w:rsidR="0018718F" w:rsidRPr="006D0834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</w:t>
            </w:r>
          </w:p>
        </w:tc>
        <w:tc>
          <w:tcPr>
            <w:tcW w:w="3651" w:type="dxa"/>
          </w:tcPr>
          <w:p w14:paraId="3DCE4576" w14:textId="77777777" w:rsidR="0018718F" w:rsidRPr="006D0834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3</w:t>
            </w:r>
          </w:p>
        </w:tc>
      </w:tr>
      <w:tr w:rsidR="0018718F" w14:paraId="795EEAC0" w14:textId="77777777" w:rsidTr="008F0463">
        <w:tc>
          <w:tcPr>
            <w:tcW w:w="2376" w:type="dxa"/>
            <w:vAlign w:val="center"/>
          </w:tcPr>
          <w:p w14:paraId="45B104D1" w14:textId="77777777" w:rsidR="0018718F" w:rsidRDefault="0018718F" w:rsidP="008F0463">
            <w:pPr>
              <w:pStyle w:val="a9"/>
              <w:tabs>
                <w:tab w:val="left" w:pos="0"/>
              </w:tabs>
              <w:contextualSpacing/>
              <w:rPr>
                <w:bCs/>
                <w:iCs/>
                <w:szCs w:val="24"/>
              </w:rPr>
            </w:pPr>
            <w:r w:rsidRPr="006B5987">
              <w:rPr>
                <w:b w:val="0"/>
                <w:sz w:val="22"/>
                <w:szCs w:val="22"/>
              </w:rPr>
              <w:t>Получили оценку выше годовой</w:t>
            </w:r>
          </w:p>
        </w:tc>
        <w:tc>
          <w:tcPr>
            <w:tcW w:w="3544" w:type="dxa"/>
          </w:tcPr>
          <w:p w14:paraId="3312A8AF" w14:textId="77777777" w:rsidR="0018718F" w:rsidRPr="006D0834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6</w:t>
            </w:r>
          </w:p>
        </w:tc>
        <w:tc>
          <w:tcPr>
            <w:tcW w:w="3651" w:type="dxa"/>
          </w:tcPr>
          <w:p w14:paraId="6DDE047C" w14:textId="77777777" w:rsidR="0018718F" w:rsidRPr="006D0834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</w:t>
            </w:r>
          </w:p>
        </w:tc>
      </w:tr>
      <w:tr w:rsidR="0018718F" w14:paraId="20339EA9" w14:textId="77777777" w:rsidTr="008F0463">
        <w:tc>
          <w:tcPr>
            <w:tcW w:w="2376" w:type="dxa"/>
            <w:vAlign w:val="center"/>
          </w:tcPr>
          <w:p w14:paraId="4960C28F" w14:textId="77777777" w:rsidR="0018718F" w:rsidRDefault="0018718F" w:rsidP="008F0463">
            <w:pPr>
              <w:pStyle w:val="a9"/>
              <w:tabs>
                <w:tab w:val="left" w:pos="0"/>
              </w:tabs>
              <w:contextualSpacing/>
              <w:rPr>
                <w:bCs/>
                <w:iCs/>
                <w:szCs w:val="24"/>
              </w:rPr>
            </w:pPr>
            <w:r w:rsidRPr="006B5987">
              <w:rPr>
                <w:b w:val="0"/>
                <w:sz w:val="22"/>
                <w:szCs w:val="22"/>
              </w:rPr>
              <w:t>Получили оценку ниже годовой</w:t>
            </w:r>
          </w:p>
        </w:tc>
        <w:tc>
          <w:tcPr>
            <w:tcW w:w="3544" w:type="dxa"/>
          </w:tcPr>
          <w:p w14:paraId="2014B6B3" w14:textId="77777777" w:rsidR="0018718F" w:rsidRPr="006D0834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-</w:t>
            </w:r>
          </w:p>
        </w:tc>
        <w:tc>
          <w:tcPr>
            <w:tcW w:w="3651" w:type="dxa"/>
          </w:tcPr>
          <w:p w14:paraId="55B1C732" w14:textId="77777777" w:rsidR="0018718F" w:rsidRPr="006D0834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3</w:t>
            </w:r>
          </w:p>
        </w:tc>
      </w:tr>
      <w:tr w:rsidR="0018718F" w14:paraId="2BA7DA66" w14:textId="77777777" w:rsidTr="008F0463">
        <w:tc>
          <w:tcPr>
            <w:tcW w:w="2376" w:type="dxa"/>
            <w:vAlign w:val="center"/>
          </w:tcPr>
          <w:p w14:paraId="775A7688" w14:textId="77777777" w:rsidR="0018718F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sz w:val="22"/>
                <w:szCs w:val="22"/>
              </w:rPr>
            </w:pPr>
            <w:r w:rsidRPr="006B5987">
              <w:rPr>
                <w:b w:val="0"/>
                <w:sz w:val="22"/>
                <w:szCs w:val="22"/>
              </w:rPr>
              <w:t xml:space="preserve">% качества знаний </w:t>
            </w:r>
          </w:p>
          <w:p w14:paraId="64824800" w14:textId="77777777" w:rsidR="0018718F" w:rsidRDefault="0018718F" w:rsidP="008F0463">
            <w:pPr>
              <w:pStyle w:val="a9"/>
              <w:tabs>
                <w:tab w:val="left" w:pos="0"/>
              </w:tabs>
              <w:contextualSpacing/>
              <w:rPr>
                <w:bCs/>
                <w:iCs/>
                <w:szCs w:val="24"/>
              </w:rPr>
            </w:pPr>
            <w:r w:rsidRPr="006B5987">
              <w:rPr>
                <w:b w:val="0"/>
                <w:sz w:val="22"/>
                <w:szCs w:val="22"/>
              </w:rPr>
              <w:t>за экзамен</w:t>
            </w:r>
          </w:p>
        </w:tc>
        <w:tc>
          <w:tcPr>
            <w:tcW w:w="3544" w:type="dxa"/>
          </w:tcPr>
          <w:p w14:paraId="751106EE" w14:textId="77777777" w:rsidR="0018718F" w:rsidRPr="006D0834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75%</w:t>
            </w:r>
          </w:p>
        </w:tc>
        <w:tc>
          <w:tcPr>
            <w:tcW w:w="3651" w:type="dxa"/>
          </w:tcPr>
          <w:p w14:paraId="2943DDFC" w14:textId="77777777" w:rsidR="0018718F" w:rsidRPr="006D0834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37,5%</w:t>
            </w:r>
          </w:p>
        </w:tc>
      </w:tr>
      <w:tr w:rsidR="0018718F" w14:paraId="0F5D21A1" w14:textId="77777777" w:rsidTr="008F0463">
        <w:tc>
          <w:tcPr>
            <w:tcW w:w="2376" w:type="dxa"/>
          </w:tcPr>
          <w:p w14:paraId="61724A54" w14:textId="77777777" w:rsidR="0018718F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sz w:val="22"/>
                <w:szCs w:val="22"/>
              </w:rPr>
            </w:pPr>
            <w:r w:rsidRPr="006B5987">
              <w:rPr>
                <w:b w:val="0"/>
                <w:sz w:val="22"/>
                <w:szCs w:val="22"/>
              </w:rPr>
              <w:t xml:space="preserve">Средний балл </w:t>
            </w:r>
          </w:p>
          <w:p w14:paraId="789A5918" w14:textId="77777777" w:rsidR="0018718F" w:rsidRDefault="0018718F" w:rsidP="008F0463">
            <w:pPr>
              <w:pStyle w:val="a9"/>
              <w:tabs>
                <w:tab w:val="left" w:pos="0"/>
              </w:tabs>
              <w:contextualSpacing/>
              <w:rPr>
                <w:bCs/>
                <w:iCs/>
                <w:szCs w:val="24"/>
              </w:rPr>
            </w:pPr>
            <w:r w:rsidRPr="006B5987">
              <w:rPr>
                <w:b w:val="0"/>
                <w:sz w:val="22"/>
                <w:szCs w:val="22"/>
              </w:rPr>
              <w:t>за экзамен</w:t>
            </w:r>
          </w:p>
        </w:tc>
        <w:tc>
          <w:tcPr>
            <w:tcW w:w="3544" w:type="dxa"/>
          </w:tcPr>
          <w:p w14:paraId="5458F317" w14:textId="77777777" w:rsidR="0018718F" w:rsidRPr="006D0834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4,3</w:t>
            </w:r>
          </w:p>
        </w:tc>
        <w:tc>
          <w:tcPr>
            <w:tcW w:w="3651" w:type="dxa"/>
          </w:tcPr>
          <w:p w14:paraId="73729F7B" w14:textId="77777777" w:rsidR="0018718F" w:rsidRPr="006D0834" w:rsidRDefault="0018718F" w:rsidP="008F0463">
            <w:pPr>
              <w:pStyle w:val="a9"/>
              <w:tabs>
                <w:tab w:val="left" w:pos="0"/>
              </w:tabs>
              <w:contextualSpacing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3,4</w:t>
            </w:r>
          </w:p>
        </w:tc>
      </w:tr>
    </w:tbl>
    <w:bookmarkEnd w:id="0"/>
    <w:p w14:paraId="3E0E00A2" w14:textId="3B2D8EC9" w:rsidR="0018718F" w:rsidRPr="0018718F" w:rsidRDefault="0018718F" w:rsidP="0018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718F">
        <w:rPr>
          <w:rFonts w:ascii="Times New Roman" w:hAnsi="Times New Roman"/>
          <w:b/>
          <w:bCs/>
          <w:color w:val="000000"/>
          <w:sz w:val="28"/>
          <w:szCs w:val="28"/>
        </w:rPr>
        <w:t>Сравнительный анализ результатов ГИА-9 и</w:t>
      </w:r>
    </w:p>
    <w:p w14:paraId="3A3B17DA" w14:textId="77777777" w:rsidR="0018718F" w:rsidRPr="0018718F" w:rsidRDefault="0018718F" w:rsidP="0018718F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718F">
        <w:rPr>
          <w:rFonts w:ascii="Times New Roman" w:hAnsi="Times New Roman"/>
          <w:b/>
          <w:bCs/>
          <w:color w:val="000000"/>
          <w:sz w:val="28"/>
          <w:szCs w:val="28"/>
        </w:rPr>
        <w:t>результатов промежуточной аттестации за 2021-2022 учебный год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455"/>
        <w:gridCol w:w="1234"/>
        <w:gridCol w:w="708"/>
        <w:gridCol w:w="709"/>
        <w:gridCol w:w="632"/>
        <w:gridCol w:w="644"/>
        <w:gridCol w:w="1134"/>
        <w:gridCol w:w="1559"/>
        <w:gridCol w:w="1603"/>
      </w:tblGrid>
      <w:tr w:rsidR="0018718F" w14:paraId="40AABFA8" w14:textId="77777777" w:rsidTr="008F0463">
        <w:tc>
          <w:tcPr>
            <w:tcW w:w="1455" w:type="dxa"/>
            <w:vMerge w:val="restart"/>
          </w:tcPr>
          <w:p w14:paraId="080EC73D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234" w:type="dxa"/>
            <w:vMerge w:val="restart"/>
          </w:tcPr>
          <w:p w14:paraId="39FE15C0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выпуск</w:t>
            </w:r>
          </w:p>
          <w:p w14:paraId="63952F21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ников</w:t>
            </w:r>
          </w:p>
        </w:tc>
        <w:tc>
          <w:tcPr>
            <w:tcW w:w="2693" w:type="dxa"/>
            <w:gridSpan w:val="4"/>
          </w:tcPr>
          <w:p w14:paraId="6D3DF0A8" w14:textId="77777777" w:rsidR="0018718F" w:rsidRDefault="0018718F" w:rsidP="008F0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выпускников, сдавших</w:t>
            </w:r>
          </w:p>
        </w:tc>
        <w:tc>
          <w:tcPr>
            <w:tcW w:w="1134" w:type="dxa"/>
            <w:vMerge w:val="restart"/>
          </w:tcPr>
          <w:p w14:paraId="7C465DE8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по результатам ГИА</w:t>
            </w:r>
          </w:p>
        </w:tc>
        <w:tc>
          <w:tcPr>
            <w:tcW w:w="1559" w:type="dxa"/>
            <w:vMerge w:val="restart"/>
          </w:tcPr>
          <w:p w14:paraId="328D774E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Качество </w:t>
            </w:r>
          </w:p>
          <w:p w14:paraId="7826C612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</w:t>
            </w:r>
            <w:proofErr w:type="spellStart"/>
            <w:r>
              <w:rPr>
                <w:sz w:val="24"/>
                <w:szCs w:val="24"/>
              </w:rPr>
              <w:t>промежу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02899F79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точной аттестации</w:t>
            </w:r>
          </w:p>
        </w:tc>
        <w:tc>
          <w:tcPr>
            <w:tcW w:w="1603" w:type="dxa"/>
            <w:vMerge w:val="restart"/>
          </w:tcPr>
          <w:p w14:paraId="74B78D0A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</w:tr>
      <w:tr w:rsidR="0018718F" w14:paraId="37F3A2C0" w14:textId="77777777" w:rsidTr="008F0463">
        <w:tc>
          <w:tcPr>
            <w:tcW w:w="1455" w:type="dxa"/>
            <w:vMerge/>
          </w:tcPr>
          <w:p w14:paraId="718766B8" w14:textId="77777777" w:rsidR="0018718F" w:rsidRDefault="0018718F" w:rsidP="008F0463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14:paraId="727CA71D" w14:textId="77777777" w:rsidR="0018718F" w:rsidRDefault="0018718F" w:rsidP="008F046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323F08F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«5»</w:t>
            </w:r>
          </w:p>
        </w:tc>
        <w:tc>
          <w:tcPr>
            <w:tcW w:w="709" w:type="dxa"/>
          </w:tcPr>
          <w:p w14:paraId="04D05C85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«4»</w:t>
            </w:r>
          </w:p>
        </w:tc>
        <w:tc>
          <w:tcPr>
            <w:tcW w:w="632" w:type="dxa"/>
          </w:tcPr>
          <w:p w14:paraId="487A0121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«3»</w:t>
            </w:r>
          </w:p>
        </w:tc>
        <w:tc>
          <w:tcPr>
            <w:tcW w:w="644" w:type="dxa"/>
          </w:tcPr>
          <w:p w14:paraId="0B8A2C47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«2»</w:t>
            </w:r>
          </w:p>
        </w:tc>
        <w:tc>
          <w:tcPr>
            <w:tcW w:w="1134" w:type="dxa"/>
            <w:vMerge/>
          </w:tcPr>
          <w:p w14:paraId="4ED158BD" w14:textId="77777777" w:rsidR="0018718F" w:rsidRDefault="0018718F" w:rsidP="008F046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046264C" w14:textId="77777777" w:rsidR="0018718F" w:rsidRDefault="0018718F" w:rsidP="008F0463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14:paraId="2E381112" w14:textId="77777777" w:rsidR="0018718F" w:rsidRDefault="0018718F" w:rsidP="008F0463">
            <w:pPr>
              <w:rPr>
                <w:sz w:val="24"/>
                <w:szCs w:val="24"/>
              </w:rPr>
            </w:pPr>
          </w:p>
        </w:tc>
      </w:tr>
      <w:tr w:rsidR="0018718F" w14:paraId="4B3255CA" w14:textId="77777777" w:rsidTr="008F0463">
        <w:tc>
          <w:tcPr>
            <w:tcW w:w="1455" w:type="dxa"/>
          </w:tcPr>
          <w:p w14:paraId="18B776F8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34" w:type="dxa"/>
          </w:tcPr>
          <w:p w14:paraId="515BCC0E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49B00542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0C69C75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2" w:type="dxa"/>
          </w:tcPr>
          <w:p w14:paraId="5E6CE20F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14:paraId="12294414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4255E0C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559" w:type="dxa"/>
          </w:tcPr>
          <w:p w14:paraId="3895E7B3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603" w:type="dxa"/>
          </w:tcPr>
          <w:p w14:paraId="69E682BC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Воронкова Г.Г.</w:t>
            </w:r>
          </w:p>
        </w:tc>
      </w:tr>
      <w:tr w:rsidR="0018718F" w14:paraId="1204F34E" w14:textId="77777777" w:rsidTr="008F0463">
        <w:tc>
          <w:tcPr>
            <w:tcW w:w="1455" w:type="dxa"/>
          </w:tcPr>
          <w:p w14:paraId="65120B02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34" w:type="dxa"/>
          </w:tcPr>
          <w:p w14:paraId="003D49C3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4A435EE2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59BE1EB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2" w:type="dxa"/>
          </w:tcPr>
          <w:p w14:paraId="18369FC2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4" w:type="dxa"/>
          </w:tcPr>
          <w:p w14:paraId="029B8F7A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4DBDF10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37,5%</w:t>
            </w:r>
          </w:p>
        </w:tc>
        <w:tc>
          <w:tcPr>
            <w:tcW w:w="1559" w:type="dxa"/>
          </w:tcPr>
          <w:p w14:paraId="220934F2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603" w:type="dxa"/>
          </w:tcPr>
          <w:p w14:paraId="5640E102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Влазнева В.А.</w:t>
            </w:r>
          </w:p>
        </w:tc>
      </w:tr>
      <w:tr w:rsidR="0018718F" w14:paraId="45B408D3" w14:textId="77777777" w:rsidTr="008F0463">
        <w:tc>
          <w:tcPr>
            <w:tcW w:w="1455" w:type="dxa"/>
          </w:tcPr>
          <w:p w14:paraId="62F6A830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</w:p>
          <w:p w14:paraId="2B9F23C3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</w:t>
            </w:r>
          </w:p>
        </w:tc>
        <w:tc>
          <w:tcPr>
            <w:tcW w:w="1234" w:type="dxa"/>
          </w:tcPr>
          <w:p w14:paraId="132BC004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10721A92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4720099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2" w:type="dxa"/>
          </w:tcPr>
          <w:p w14:paraId="248DB1D8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4" w:type="dxa"/>
          </w:tcPr>
          <w:p w14:paraId="6AEC7126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BBDBC2A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62,5%</w:t>
            </w:r>
          </w:p>
        </w:tc>
        <w:tc>
          <w:tcPr>
            <w:tcW w:w="1559" w:type="dxa"/>
          </w:tcPr>
          <w:p w14:paraId="08E84664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87,5%</w:t>
            </w:r>
          </w:p>
        </w:tc>
        <w:tc>
          <w:tcPr>
            <w:tcW w:w="1603" w:type="dxa"/>
          </w:tcPr>
          <w:p w14:paraId="51E12778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Гущин С.Н.</w:t>
            </w:r>
          </w:p>
        </w:tc>
      </w:tr>
      <w:tr w:rsidR="0018718F" w14:paraId="1142A5ED" w14:textId="77777777" w:rsidTr="008F0463">
        <w:tc>
          <w:tcPr>
            <w:tcW w:w="1455" w:type="dxa"/>
          </w:tcPr>
          <w:p w14:paraId="26C36583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234" w:type="dxa"/>
          </w:tcPr>
          <w:p w14:paraId="311A2AC8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53E80C7A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8338BA6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2" w:type="dxa"/>
          </w:tcPr>
          <w:p w14:paraId="3C81254A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14:paraId="41805463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3321EE5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87,5%</w:t>
            </w:r>
          </w:p>
        </w:tc>
        <w:tc>
          <w:tcPr>
            <w:tcW w:w="1559" w:type="dxa"/>
          </w:tcPr>
          <w:p w14:paraId="64D83B96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87,5%</w:t>
            </w:r>
          </w:p>
        </w:tc>
        <w:tc>
          <w:tcPr>
            <w:tcW w:w="1603" w:type="dxa"/>
          </w:tcPr>
          <w:p w14:paraId="5672E832" w14:textId="77777777" w:rsidR="0018718F" w:rsidRDefault="0018718F" w:rsidP="008F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Е.В.</w:t>
            </w:r>
          </w:p>
        </w:tc>
      </w:tr>
    </w:tbl>
    <w:p w14:paraId="44E42DD2" w14:textId="77777777" w:rsidR="0018718F" w:rsidRDefault="0018718F" w:rsidP="0018718F">
      <w:pPr>
        <w:ind w:right="5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E9807" w14:textId="77777777" w:rsidR="0018718F" w:rsidRPr="0018718F" w:rsidRDefault="0018718F" w:rsidP="0018718F">
      <w:pPr>
        <w:spacing w:after="0"/>
        <w:ind w:right="5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18F">
        <w:rPr>
          <w:rFonts w:ascii="Times New Roman" w:hAnsi="Times New Roman" w:cs="Times New Roman"/>
          <w:b/>
          <w:sz w:val="28"/>
          <w:szCs w:val="28"/>
        </w:rPr>
        <w:t>Сравнительный анализ результатов ОГЭ за 2021-2022 учебный год</w:t>
      </w:r>
    </w:p>
    <w:p w14:paraId="2ADAE3A4" w14:textId="77777777" w:rsidR="0018718F" w:rsidRPr="0018718F" w:rsidRDefault="0018718F" w:rsidP="0018718F">
      <w:pPr>
        <w:spacing w:after="0"/>
        <w:ind w:left="370" w:right="5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18F">
        <w:rPr>
          <w:rFonts w:ascii="Times New Roman" w:hAnsi="Times New Roman" w:cs="Times New Roman"/>
          <w:b/>
          <w:sz w:val="28"/>
          <w:szCs w:val="28"/>
        </w:rPr>
        <w:t>по школе, району, региону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2070"/>
        <w:gridCol w:w="1471"/>
        <w:gridCol w:w="1296"/>
        <w:gridCol w:w="1471"/>
        <w:gridCol w:w="1296"/>
        <w:gridCol w:w="1471"/>
        <w:gridCol w:w="1296"/>
      </w:tblGrid>
      <w:tr w:rsidR="0018718F" w14:paraId="7E383E3E" w14:textId="77777777" w:rsidTr="008F0463">
        <w:tc>
          <w:tcPr>
            <w:tcW w:w="2228" w:type="dxa"/>
            <w:vMerge w:val="restart"/>
          </w:tcPr>
          <w:p w14:paraId="2A5BCCAB" w14:textId="77777777" w:rsidR="0018718F" w:rsidRDefault="0018718F" w:rsidP="008F0463">
            <w:pPr>
              <w:ind w:right="5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2459" w:type="dxa"/>
            <w:gridSpan w:val="2"/>
          </w:tcPr>
          <w:p w14:paraId="1EC7830B" w14:textId="77777777" w:rsidR="0018718F" w:rsidRDefault="0018718F" w:rsidP="008F0463">
            <w:pPr>
              <w:ind w:right="5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ПСОШ</w:t>
            </w:r>
          </w:p>
        </w:tc>
        <w:tc>
          <w:tcPr>
            <w:tcW w:w="2459" w:type="dxa"/>
            <w:gridSpan w:val="2"/>
          </w:tcPr>
          <w:p w14:paraId="66FB00B1" w14:textId="77777777" w:rsidR="0018718F" w:rsidRDefault="0018718F" w:rsidP="008F0463">
            <w:pPr>
              <w:ind w:right="5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Брасовский район</w:t>
            </w:r>
          </w:p>
        </w:tc>
        <w:tc>
          <w:tcPr>
            <w:tcW w:w="2459" w:type="dxa"/>
            <w:gridSpan w:val="2"/>
          </w:tcPr>
          <w:p w14:paraId="465677A1" w14:textId="77777777" w:rsidR="0018718F" w:rsidRDefault="0018718F" w:rsidP="008F0463">
            <w:pPr>
              <w:ind w:right="5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Брянская область</w:t>
            </w:r>
          </w:p>
        </w:tc>
      </w:tr>
      <w:tr w:rsidR="0018718F" w14:paraId="42928C90" w14:textId="77777777" w:rsidTr="008F0463">
        <w:tc>
          <w:tcPr>
            <w:tcW w:w="2228" w:type="dxa"/>
            <w:vMerge/>
          </w:tcPr>
          <w:p w14:paraId="4EB8B9CC" w14:textId="77777777" w:rsidR="0018718F" w:rsidRDefault="0018718F" w:rsidP="008F0463">
            <w:pPr>
              <w:ind w:right="5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1FBCA8E5" w14:textId="77777777" w:rsidR="0018718F" w:rsidRDefault="0018718F" w:rsidP="008F0463">
            <w:pPr>
              <w:ind w:right="5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ср. </w:t>
            </w:r>
            <w:proofErr w:type="spellStart"/>
            <w:r>
              <w:rPr>
                <w:b/>
                <w:sz w:val="24"/>
                <w:szCs w:val="24"/>
              </w:rPr>
              <w:t>первичн</w:t>
            </w:r>
            <w:proofErr w:type="spellEnd"/>
            <w:r>
              <w:rPr>
                <w:b/>
                <w:sz w:val="24"/>
                <w:szCs w:val="24"/>
              </w:rPr>
              <w:t>. балл</w:t>
            </w:r>
          </w:p>
        </w:tc>
        <w:tc>
          <w:tcPr>
            <w:tcW w:w="1154" w:type="dxa"/>
          </w:tcPr>
          <w:p w14:paraId="23A80E3E" w14:textId="77777777" w:rsidR="0018718F" w:rsidRDefault="0018718F" w:rsidP="008F0463">
            <w:pPr>
              <w:ind w:right="5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ср. оценка</w:t>
            </w:r>
          </w:p>
        </w:tc>
        <w:tc>
          <w:tcPr>
            <w:tcW w:w="1305" w:type="dxa"/>
          </w:tcPr>
          <w:p w14:paraId="01372B15" w14:textId="77777777" w:rsidR="0018718F" w:rsidRDefault="0018718F" w:rsidP="008F0463">
            <w:pPr>
              <w:ind w:right="5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ср. </w:t>
            </w:r>
            <w:proofErr w:type="spellStart"/>
            <w:r>
              <w:rPr>
                <w:b/>
                <w:sz w:val="24"/>
                <w:szCs w:val="24"/>
              </w:rPr>
              <w:t>первичн</w:t>
            </w:r>
            <w:proofErr w:type="spellEnd"/>
            <w:r>
              <w:rPr>
                <w:b/>
                <w:sz w:val="24"/>
                <w:szCs w:val="24"/>
              </w:rPr>
              <w:t>. балл</w:t>
            </w:r>
          </w:p>
        </w:tc>
        <w:tc>
          <w:tcPr>
            <w:tcW w:w="1154" w:type="dxa"/>
          </w:tcPr>
          <w:p w14:paraId="3C7C6DD7" w14:textId="77777777" w:rsidR="0018718F" w:rsidRDefault="0018718F" w:rsidP="008F0463">
            <w:pPr>
              <w:ind w:right="5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ср. оценка</w:t>
            </w:r>
          </w:p>
        </w:tc>
        <w:tc>
          <w:tcPr>
            <w:tcW w:w="1305" w:type="dxa"/>
          </w:tcPr>
          <w:p w14:paraId="0C8EA734" w14:textId="77777777" w:rsidR="0018718F" w:rsidRDefault="0018718F" w:rsidP="008F0463">
            <w:pPr>
              <w:ind w:right="5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ср. </w:t>
            </w:r>
            <w:proofErr w:type="spellStart"/>
            <w:r>
              <w:rPr>
                <w:b/>
                <w:sz w:val="24"/>
                <w:szCs w:val="24"/>
              </w:rPr>
              <w:t>первичн</w:t>
            </w:r>
            <w:proofErr w:type="spellEnd"/>
            <w:r>
              <w:rPr>
                <w:b/>
                <w:sz w:val="24"/>
                <w:szCs w:val="24"/>
              </w:rPr>
              <w:t>. балл</w:t>
            </w:r>
          </w:p>
        </w:tc>
        <w:tc>
          <w:tcPr>
            <w:tcW w:w="1154" w:type="dxa"/>
          </w:tcPr>
          <w:p w14:paraId="57B12984" w14:textId="77777777" w:rsidR="0018718F" w:rsidRDefault="0018718F" w:rsidP="008F0463">
            <w:pPr>
              <w:ind w:right="5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ср. оценка</w:t>
            </w:r>
          </w:p>
        </w:tc>
      </w:tr>
      <w:tr w:rsidR="0018718F" w14:paraId="3A11C80B" w14:textId="77777777" w:rsidTr="008F0463">
        <w:tc>
          <w:tcPr>
            <w:tcW w:w="2228" w:type="dxa"/>
          </w:tcPr>
          <w:p w14:paraId="0B274177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  <w:r w:rsidRPr="00B23CB5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05" w:type="dxa"/>
          </w:tcPr>
          <w:p w14:paraId="7C071AD7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  <w:r w:rsidRPr="00B23CB5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154" w:type="dxa"/>
          </w:tcPr>
          <w:p w14:paraId="379D952E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  <w:r w:rsidRPr="00B23CB5">
              <w:rPr>
                <w:bCs/>
                <w:sz w:val="24"/>
                <w:szCs w:val="24"/>
              </w:rPr>
              <w:t>4,3</w:t>
            </w:r>
          </w:p>
        </w:tc>
        <w:tc>
          <w:tcPr>
            <w:tcW w:w="1305" w:type="dxa"/>
          </w:tcPr>
          <w:p w14:paraId="3370CEEB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4" w:type="dxa"/>
          </w:tcPr>
          <w:p w14:paraId="09BED29C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1305" w:type="dxa"/>
          </w:tcPr>
          <w:p w14:paraId="78A257DA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28,5</w:t>
            </w:r>
          </w:p>
        </w:tc>
        <w:tc>
          <w:tcPr>
            <w:tcW w:w="1154" w:type="dxa"/>
          </w:tcPr>
          <w:p w14:paraId="07113458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4,3</w:t>
            </w:r>
          </w:p>
        </w:tc>
      </w:tr>
      <w:tr w:rsidR="0018718F" w14:paraId="5B0D715F" w14:textId="77777777" w:rsidTr="008F0463">
        <w:tc>
          <w:tcPr>
            <w:tcW w:w="2228" w:type="dxa"/>
          </w:tcPr>
          <w:p w14:paraId="5734310D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  <w:r w:rsidRPr="00B23CB5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305" w:type="dxa"/>
          </w:tcPr>
          <w:p w14:paraId="084A9E83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14,5</w:t>
            </w:r>
          </w:p>
        </w:tc>
        <w:tc>
          <w:tcPr>
            <w:tcW w:w="1154" w:type="dxa"/>
          </w:tcPr>
          <w:p w14:paraId="31AFB273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3,4</w:t>
            </w:r>
          </w:p>
        </w:tc>
        <w:tc>
          <w:tcPr>
            <w:tcW w:w="1305" w:type="dxa"/>
          </w:tcPr>
          <w:p w14:paraId="3C5DBBB8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4" w:type="dxa"/>
          </w:tcPr>
          <w:p w14:paraId="72F768CB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3,6</w:t>
            </w:r>
          </w:p>
        </w:tc>
        <w:tc>
          <w:tcPr>
            <w:tcW w:w="1305" w:type="dxa"/>
          </w:tcPr>
          <w:p w14:paraId="187C239E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15,7</w:t>
            </w:r>
          </w:p>
        </w:tc>
        <w:tc>
          <w:tcPr>
            <w:tcW w:w="1154" w:type="dxa"/>
          </w:tcPr>
          <w:p w14:paraId="6D6F1F37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3,7</w:t>
            </w:r>
          </w:p>
        </w:tc>
      </w:tr>
      <w:tr w:rsidR="0018718F" w14:paraId="1C4E43A5" w14:textId="77777777" w:rsidTr="008F0463">
        <w:tc>
          <w:tcPr>
            <w:tcW w:w="2228" w:type="dxa"/>
          </w:tcPr>
          <w:p w14:paraId="2DC33509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  <w:r w:rsidRPr="00B23CB5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305" w:type="dxa"/>
          </w:tcPr>
          <w:p w14:paraId="34D666D9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154" w:type="dxa"/>
          </w:tcPr>
          <w:p w14:paraId="20345EBD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3,6</w:t>
            </w:r>
          </w:p>
        </w:tc>
        <w:tc>
          <w:tcPr>
            <w:tcW w:w="1305" w:type="dxa"/>
          </w:tcPr>
          <w:p w14:paraId="14232C37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4" w:type="dxa"/>
          </w:tcPr>
          <w:p w14:paraId="2463EC42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305" w:type="dxa"/>
          </w:tcPr>
          <w:p w14:paraId="286B753F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25,5</w:t>
            </w:r>
          </w:p>
        </w:tc>
        <w:tc>
          <w:tcPr>
            <w:tcW w:w="1154" w:type="dxa"/>
          </w:tcPr>
          <w:p w14:paraId="3D7DC07D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3,8</w:t>
            </w:r>
          </w:p>
        </w:tc>
      </w:tr>
      <w:tr w:rsidR="0018718F" w14:paraId="198AC7D2" w14:textId="77777777" w:rsidTr="008F0463">
        <w:tc>
          <w:tcPr>
            <w:tcW w:w="2228" w:type="dxa"/>
          </w:tcPr>
          <w:p w14:paraId="0185C851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  <w:r w:rsidRPr="00B23CB5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305" w:type="dxa"/>
          </w:tcPr>
          <w:p w14:paraId="046287D2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54" w:type="dxa"/>
          </w:tcPr>
          <w:p w14:paraId="53014633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3,9</w:t>
            </w:r>
          </w:p>
        </w:tc>
        <w:tc>
          <w:tcPr>
            <w:tcW w:w="1305" w:type="dxa"/>
          </w:tcPr>
          <w:p w14:paraId="72EEFFBA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4" w:type="dxa"/>
          </w:tcPr>
          <w:p w14:paraId="55D5846C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305" w:type="dxa"/>
          </w:tcPr>
          <w:p w14:paraId="7B45F4D4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154" w:type="dxa"/>
          </w:tcPr>
          <w:p w14:paraId="45CE61CD" w14:textId="77777777" w:rsidR="0018718F" w:rsidRPr="00B23CB5" w:rsidRDefault="0018718F" w:rsidP="008F0463">
            <w:pPr>
              <w:ind w:right="5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3,9</w:t>
            </w:r>
          </w:p>
        </w:tc>
      </w:tr>
    </w:tbl>
    <w:p w14:paraId="7C208EAA" w14:textId="77777777" w:rsidR="0018718F" w:rsidRPr="00AA479A" w:rsidRDefault="0018718F" w:rsidP="0018718F">
      <w:pPr>
        <w:pStyle w:val="a9"/>
        <w:tabs>
          <w:tab w:val="left" w:pos="0"/>
        </w:tabs>
        <w:contextualSpacing/>
        <w:rPr>
          <w:bCs/>
          <w:iCs/>
          <w:szCs w:val="24"/>
        </w:rPr>
      </w:pPr>
    </w:p>
    <w:p w14:paraId="531F439E" w14:textId="77777777" w:rsidR="0018718F" w:rsidRDefault="0018718F" w:rsidP="00187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18F">
        <w:rPr>
          <w:rFonts w:ascii="Times New Roman" w:hAnsi="Times New Roman" w:cs="Times New Roman"/>
          <w:sz w:val="28"/>
          <w:szCs w:val="28"/>
        </w:rPr>
        <w:t>Итоги государственной итоговой аттестации в разрезе 3-х лет представлены в таблице:</w:t>
      </w:r>
    </w:p>
    <w:p w14:paraId="51D0E950" w14:textId="0624F6DE" w:rsidR="0018718F" w:rsidRPr="0018718F" w:rsidRDefault="0018718F" w:rsidP="00187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18F">
        <w:rPr>
          <w:rFonts w:ascii="Times New Roman" w:hAnsi="Times New Roman" w:cs="Times New Roman"/>
          <w:b/>
          <w:sz w:val="28"/>
          <w:szCs w:val="28"/>
        </w:rPr>
        <w:t>Сравнительный анализ результатов ОГЭ за 3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6"/>
        <w:gridCol w:w="1316"/>
        <w:gridCol w:w="1156"/>
        <w:gridCol w:w="1665"/>
        <w:gridCol w:w="1157"/>
        <w:gridCol w:w="1665"/>
        <w:gridCol w:w="1157"/>
        <w:gridCol w:w="1665"/>
      </w:tblGrid>
      <w:tr w:rsidR="0018718F" w14:paraId="2868DBFC" w14:textId="77777777" w:rsidTr="008F0463">
        <w:tc>
          <w:tcPr>
            <w:tcW w:w="526" w:type="dxa"/>
            <w:vMerge w:val="restart"/>
          </w:tcPr>
          <w:p w14:paraId="569387D0" w14:textId="77777777" w:rsidR="0018718F" w:rsidRPr="00BF3422" w:rsidRDefault="0018718F" w:rsidP="008F0463">
            <w:pPr>
              <w:rPr>
                <w:b/>
                <w:bCs/>
                <w:sz w:val="24"/>
                <w:szCs w:val="24"/>
              </w:rPr>
            </w:pPr>
            <w:r w:rsidRPr="00BF342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83" w:type="dxa"/>
            <w:vMerge w:val="restart"/>
          </w:tcPr>
          <w:p w14:paraId="74CE2A06" w14:textId="77777777" w:rsidR="0018718F" w:rsidRPr="00BF3422" w:rsidRDefault="0018718F" w:rsidP="008F0463">
            <w:pPr>
              <w:rPr>
                <w:b/>
                <w:bCs/>
                <w:sz w:val="24"/>
                <w:szCs w:val="24"/>
              </w:rPr>
            </w:pPr>
            <w:r w:rsidRPr="00BF3422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642" w:type="dxa"/>
            <w:gridSpan w:val="2"/>
          </w:tcPr>
          <w:p w14:paraId="242F24DD" w14:textId="77777777" w:rsidR="0018718F" w:rsidRPr="00BF3422" w:rsidRDefault="0018718F" w:rsidP="008F0463">
            <w:pPr>
              <w:jc w:val="center"/>
              <w:rPr>
                <w:b/>
                <w:bCs/>
                <w:sz w:val="24"/>
                <w:szCs w:val="24"/>
              </w:rPr>
            </w:pPr>
            <w:r w:rsidRPr="00BF3422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2609" w:type="dxa"/>
            <w:gridSpan w:val="2"/>
          </w:tcPr>
          <w:p w14:paraId="3FA5EF5A" w14:textId="77777777" w:rsidR="0018718F" w:rsidRPr="00BF3422" w:rsidRDefault="0018718F" w:rsidP="008F0463">
            <w:pPr>
              <w:jc w:val="center"/>
              <w:rPr>
                <w:b/>
                <w:bCs/>
                <w:sz w:val="24"/>
                <w:szCs w:val="24"/>
              </w:rPr>
            </w:pPr>
            <w:r w:rsidRPr="00BF3422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2518" w:type="dxa"/>
            <w:gridSpan w:val="2"/>
          </w:tcPr>
          <w:p w14:paraId="5BDC2AF5" w14:textId="77777777" w:rsidR="0018718F" w:rsidRPr="00BF3422" w:rsidRDefault="0018718F" w:rsidP="008F0463">
            <w:pPr>
              <w:jc w:val="center"/>
              <w:rPr>
                <w:b/>
                <w:bCs/>
                <w:sz w:val="24"/>
                <w:szCs w:val="24"/>
              </w:rPr>
            </w:pPr>
            <w:r w:rsidRPr="00BF3422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18718F" w14:paraId="281E802C" w14:textId="77777777" w:rsidTr="008F0463">
        <w:tc>
          <w:tcPr>
            <w:tcW w:w="526" w:type="dxa"/>
            <w:vMerge/>
          </w:tcPr>
          <w:p w14:paraId="59CC2A5D" w14:textId="77777777" w:rsidR="0018718F" w:rsidRPr="00BF3422" w:rsidRDefault="0018718F" w:rsidP="008F04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14:paraId="08820722" w14:textId="77777777" w:rsidR="0018718F" w:rsidRPr="00BF3422" w:rsidRDefault="0018718F" w:rsidP="008F04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7F58528E" w14:textId="77777777" w:rsidR="0018718F" w:rsidRPr="00BF3422" w:rsidRDefault="0018718F" w:rsidP="008F0463">
            <w:pPr>
              <w:rPr>
                <w:b/>
                <w:bCs/>
                <w:sz w:val="24"/>
                <w:szCs w:val="24"/>
              </w:rPr>
            </w:pPr>
            <w:r w:rsidRPr="00BF3422">
              <w:rPr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537" w:type="dxa"/>
          </w:tcPr>
          <w:p w14:paraId="7A63FC0E" w14:textId="77777777" w:rsidR="0018718F" w:rsidRPr="00BF3422" w:rsidRDefault="0018718F" w:rsidP="008F0463">
            <w:pPr>
              <w:rPr>
                <w:b/>
                <w:bCs/>
                <w:sz w:val="24"/>
                <w:szCs w:val="24"/>
              </w:rPr>
            </w:pPr>
            <w:r w:rsidRPr="00BF3422">
              <w:rPr>
                <w:b/>
                <w:bCs/>
                <w:sz w:val="24"/>
                <w:szCs w:val="24"/>
              </w:rPr>
              <w:t>Качество/</w:t>
            </w:r>
          </w:p>
          <w:p w14:paraId="68C9A9A2" w14:textId="77777777" w:rsidR="0018718F" w:rsidRPr="00BF3422" w:rsidRDefault="0018718F" w:rsidP="008F0463">
            <w:pPr>
              <w:rPr>
                <w:b/>
                <w:bCs/>
                <w:sz w:val="24"/>
                <w:szCs w:val="24"/>
              </w:rPr>
            </w:pPr>
            <w:r w:rsidRPr="00BF3422">
              <w:rPr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072" w:type="dxa"/>
          </w:tcPr>
          <w:p w14:paraId="1B7D9222" w14:textId="77777777" w:rsidR="0018718F" w:rsidRPr="00BF3422" w:rsidRDefault="0018718F" w:rsidP="008F0463">
            <w:pPr>
              <w:rPr>
                <w:b/>
                <w:bCs/>
                <w:sz w:val="24"/>
                <w:szCs w:val="24"/>
              </w:rPr>
            </w:pPr>
            <w:r w:rsidRPr="00BF3422">
              <w:rPr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537" w:type="dxa"/>
          </w:tcPr>
          <w:p w14:paraId="3B5BD381" w14:textId="77777777" w:rsidR="0018718F" w:rsidRPr="00BF3422" w:rsidRDefault="0018718F" w:rsidP="008F0463">
            <w:pPr>
              <w:rPr>
                <w:b/>
                <w:bCs/>
                <w:sz w:val="24"/>
                <w:szCs w:val="24"/>
              </w:rPr>
            </w:pPr>
            <w:r w:rsidRPr="00BF3422">
              <w:rPr>
                <w:b/>
                <w:bCs/>
                <w:sz w:val="24"/>
                <w:szCs w:val="24"/>
              </w:rPr>
              <w:t>Качество/</w:t>
            </w:r>
          </w:p>
          <w:p w14:paraId="4CCDDBB2" w14:textId="77777777" w:rsidR="0018718F" w:rsidRPr="00BF3422" w:rsidRDefault="0018718F" w:rsidP="008F0463">
            <w:pPr>
              <w:rPr>
                <w:b/>
                <w:bCs/>
                <w:sz w:val="24"/>
                <w:szCs w:val="24"/>
              </w:rPr>
            </w:pPr>
            <w:r w:rsidRPr="00BF3422">
              <w:rPr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036" w:type="dxa"/>
          </w:tcPr>
          <w:p w14:paraId="107221B8" w14:textId="77777777" w:rsidR="0018718F" w:rsidRPr="00BF3422" w:rsidRDefault="0018718F" w:rsidP="008F0463">
            <w:pPr>
              <w:rPr>
                <w:b/>
                <w:bCs/>
                <w:sz w:val="24"/>
                <w:szCs w:val="24"/>
              </w:rPr>
            </w:pPr>
            <w:r w:rsidRPr="00BF3422">
              <w:rPr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482" w:type="dxa"/>
          </w:tcPr>
          <w:p w14:paraId="05845275" w14:textId="77777777" w:rsidR="0018718F" w:rsidRPr="00BF3422" w:rsidRDefault="0018718F" w:rsidP="008F0463">
            <w:pPr>
              <w:rPr>
                <w:b/>
                <w:bCs/>
                <w:sz w:val="24"/>
                <w:szCs w:val="24"/>
              </w:rPr>
            </w:pPr>
            <w:r w:rsidRPr="00BF3422">
              <w:rPr>
                <w:b/>
                <w:bCs/>
                <w:sz w:val="24"/>
                <w:szCs w:val="24"/>
              </w:rPr>
              <w:t>Качество/</w:t>
            </w:r>
          </w:p>
          <w:p w14:paraId="405C1856" w14:textId="77777777" w:rsidR="0018718F" w:rsidRPr="00BF3422" w:rsidRDefault="0018718F" w:rsidP="008F0463">
            <w:pPr>
              <w:rPr>
                <w:b/>
                <w:bCs/>
                <w:sz w:val="24"/>
                <w:szCs w:val="24"/>
              </w:rPr>
            </w:pPr>
            <w:r w:rsidRPr="00BF3422">
              <w:rPr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18718F" w14:paraId="1A3B2E4B" w14:textId="77777777" w:rsidTr="008F0463">
        <w:tc>
          <w:tcPr>
            <w:tcW w:w="526" w:type="dxa"/>
          </w:tcPr>
          <w:p w14:paraId="3527E529" w14:textId="77777777" w:rsidR="0018718F" w:rsidRPr="00346A15" w:rsidRDefault="0018718F" w:rsidP="008F0463">
            <w:pPr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1.</w:t>
            </w:r>
          </w:p>
        </w:tc>
        <w:tc>
          <w:tcPr>
            <w:tcW w:w="1383" w:type="dxa"/>
          </w:tcPr>
          <w:p w14:paraId="568F332E" w14:textId="77777777" w:rsidR="0018718F" w:rsidRPr="00346A15" w:rsidRDefault="0018718F" w:rsidP="008F0463">
            <w:pPr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05" w:type="dxa"/>
          </w:tcPr>
          <w:p w14:paraId="4EAB4B05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3,8</w:t>
            </w:r>
          </w:p>
        </w:tc>
        <w:tc>
          <w:tcPr>
            <w:tcW w:w="1537" w:type="dxa"/>
          </w:tcPr>
          <w:p w14:paraId="1C69DA75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58%/100%</w:t>
            </w:r>
          </w:p>
        </w:tc>
        <w:tc>
          <w:tcPr>
            <w:tcW w:w="1072" w:type="dxa"/>
          </w:tcPr>
          <w:p w14:paraId="23EE739A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14:paraId="0DD59E29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89%/100%</w:t>
            </w:r>
          </w:p>
        </w:tc>
        <w:tc>
          <w:tcPr>
            <w:tcW w:w="1036" w:type="dxa"/>
          </w:tcPr>
          <w:p w14:paraId="57213BBF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4,3</w:t>
            </w:r>
          </w:p>
        </w:tc>
        <w:tc>
          <w:tcPr>
            <w:tcW w:w="1482" w:type="dxa"/>
          </w:tcPr>
          <w:p w14:paraId="30FDF8B6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75%/100%</w:t>
            </w:r>
          </w:p>
        </w:tc>
      </w:tr>
      <w:tr w:rsidR="0018718F" w14:paraId="7743CAE6" w14:textId="77777777" w:rsidTr="008F0463">
        <w:tc>
          <w:tcPr>
            <w:tcW w:w="526" w:type="dxa"/>
          </w:tcPr>
          <w:p w14:paraId="6B6BB45B" w14:textId="77777777" w:rsidR="0018718F" w:rsidRPr="00346A15" w:rsidRDefault="0018718F" w:rsidP="008F0463">
            <w:pPr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2.</w:t>
            </w:r>
          </w:p>
        </w:tc>
        <w:tc>
          <w:tcPr>
            <w:tcW w:w="1383" w:type="dxa"/>
          </w:tcPr>
          <w:p w14:paraId="1DF30158" w14:textId="77777777" w:rsidR="0018718F" w:rsidRDefault="0018718F" w:rsidP="008F0463">
            <w:pPr>
              <w:rPr>
                <w:sz w:val="24"/>
                <w:szCs w:val="24"/>
              </w:rPr>
            </w:pPr>
            <w:proofErr w:type="spellStart"/>
            <w:r w:rsidRPr="00346A15">
              <w:rPr>
                <w:sz w:val="24"/>
                <w:szCs w:val="24"/>
              </w:rPr>
              <w:t>Математи</w:t>
            </w:r>
            <w:proofErr w:type="spellEnd"/>
          </w:p>
          <w:p w14:paraId="0E87513B" w14:textId="77777777" w:rsidR="0018718F" w:rsidRPr="00346A15" w:rsidRDefault="0018718F" w:rsidP="008F0463">
            <w:pPr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ка</w:t>
            </w:r>
          </w:p>
        </w:tc>
        <w:tc>
          <w:tcPr>
            <w:tcW w:w="1105" w:type="dxa"/>
          </w:tcPr>
          <w:p w14:paraId="78440A1D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4,3</w:t>
            </w:r>
          </w:p>
        </w:tc>
        <w:tc>
          <w:tcPr>
            <w:tcW w:w="1537" w:type="dxa"/>
          </w:tcPr>
          <w:p w14:paraId="6544F7E3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100%/100%</w:t>
            </w:r>
          </w:p>
        </w:tc>
        <w:tc>
          <w:tcPr>
            <w:tcW w:w="1072" w:type="dxa"/>
          </w:tcPr>
          <w:p w14:paraId="21E6BB53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3,7</w:t>
            </w:r>
          </w:p>
        </w:tc>
        <w:tc>
          <w:tcPr>
            <w:tcW w:w="1537" w:type="dxa"/>
          </w:tcPr>
          <w:p w14:paraId="2BAD1C4C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67%/100%</w:t>
            </w:r>
          </w:p>
        </w:tc>
        <w:tc>
          <w:tcPr>
            <w:tcW w:w="1036" w:type="dxa"/>
          </w:tcPr>
          <w:p w14:paraId="2B234B7B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3,4</w:t>
            </w:r>
          </w:p>
        </w:tc>
        <w:tc>
          <w:tcPr>
            <w:tcW w:w="1482" w:type="dxa"/>
          </w:tcPr>
          <w:p w14:paraId="0413662F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37,5%/100%</w:t>
            </w:r>
          </w:p>
        </w:tc>
      </w:tr>
      <w:tr w:rsidR="0018718F" w14:paraId="73135E20" w14:textId="77777777" w:rsidTr="008F0463">
        <w:tc>
          <w:tcPr>
            <w:tcW w:w="526" w:type="dxa"/>
          </w:tcPr>
          <w:p w14:paraId="7ECBD1BC" w14:textId="77777777" w:rsidR="0018718F" w:rsidRPr="00346A15" w:rsidRDefault="0018718F" w:rsidP="008F0463">
            <w:pPr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3.</w:t>
            </w:r>
          </w:p>
        </w:tc>
        <w:tc>
          <w:tcPr>
            <w:tcW w:w="1383" w:type="dxa"/>
          </w:tcPr>
          <w:p w14:paraId="6C3A26FC" w14:textId="77777777" w:rsidR="0018718F" w:rsidRPr="00346A15" w:rsidRDefault="0018718F" w:rsidP="008F0463">
            <w:pPr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Химия</w:t>
            </w:r>
          </w:p>
        </w:tc>
        <w:tc>
          <w:tcPr>
            <w:tcW w:w="1105" w:type="dxa"/>
          </w:tcPr>
          <w:p w14:paraId="0DF67DF9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4,5</w:t>
            </w:r>
          </w:p>
        </w:tc>
        <w:tc>
          <w:tcPr>
            <w:tcW w:w="1537" w:type="dxa"/>
          </w:tcPr>
          <w:p w14:paraId="444B66A4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100%/100%</w:t>
            </w:r>
          </w:p>
        </w:tc>
        <w:tc>
          <w:tcPr>
            <w:tcW w:w="1072" w:type="dxa"/>
          </w:tcPr>
          <w:p w14:paraId="1BAD695D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14:paraId="66AFC8B5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100%/100%</w:t>
            </w:r>
          </w:p>
        </w:tc>
        <w:tc>
          <w:tcPr>
            <w:tcW w:w="1036" w:type="dxa"/>
          </w:tcPr>
          <w:p w14:paraId="00B3C33D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-</w:t>
            </w:r>
          </w:p>
        </w:tc>
        <w:tc>
          <w:tcPr>
            <w:tcW w:w="1482" w:type="dxa"/>
          </w:tcPr>
          <w:p w14:paraId="0B55BBD4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-</w:t>
            </w:r>
          </w:p>
        </w:tc>
      </w:tr>
      <w:tr w:rsidR="0018718F" w14:paraId="538DFA7E" w14:textId="77777777" w:rsidTr="008F0463">
        <w:tc>
          <w:tcPr>
            <w:tcW w:w="526" w:type="dxa"/>
          </w:tcPr>
          <w:p w14:paraId="490EDA1D" w14:textId="77777777" w:rsidR="0018718F" w:rsidRPr="00346A15" w:rsidRDefault="0018718F" w:rsidP="008F0463">
            <w:pPr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4.</w:t>
            </w:r>
          </w:p>
        </w:tc>
        <w:tc>
          <w:tcPr>
            <w:tcW w:w="1383" w:type="dxa"/>
          </w:tcPr>
          <w:p w14:paraId="59D25CBB" w14:textId="77777777" w:rsidR="0018718F" w:rsidRPr="00346A15" w:rsidRDefault="0018718F" w:rsidP="008F0463">
            <w:pPr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Биология</w:t>
            </w:r>
          </w:p>
        </w:tc>
        <w:tc>
          <w:tcPr>
            <w:tcW w:w="1105" w:type="dxa"/>
          </w:tcPr>
          <w:p w14:paraId="763C55BC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4,3</w:t>
            </w:r>
          </w:p>
        </w:tc>
        <w:tc>
          <w:tcPr>
            <w:tcW w:w="1537" w:type="dxa"/>
          </w:tcPr>
          <w:p w14:paraId="03B20B68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100%/100%</w:t>
            </w:r>
          </w:p>
        </w:tc>
        <w:tc>
          <w:tcPr>
            <w:tcW w:w="1072" w:type="dxa"/>
          </w:tcPr>
          <w:p w14:paraId="606C3CDE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-</w:t>
            </w:r>
          </w:p>
        </w:tc>
        <w:tc>
          <w:tcPr>
            <w:tcW w:w="1537" w:type="dxa"/>
          </w:tcPr>
          <w:p w14:paraId="3367F14F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14:paraId="35A12350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-</w:t>
            </w:r>
          </w:p>
        </w:tc>
        <w:tc>
          <w:tcPr>
            <w:tcW w:w="1482" w:type="dxa"/>
          </w:tcPr>
          <w:p w14:paraId="01D49613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-</w:t>
            </w:r>
          </w:p>
        </w:tc>
      </w:tr>
      <w:tr w:rsidR="0018718F" w14:paraId="2582C804" w14:textId="77777777" w:rsidTr="008F0463">
        <w:tc>
          <w:tcPr>
            <w:tcW w:w="526" w:type="dxa"/>
          </w:tcPr>
          <w:p w14:paraId="08CF9855" w14:textId="77777777" w:rsidR="0018718F" w:rsidRPr="00346A15" w:rsidRDefault="0018718F" w:rsidP="008F0463">
            <w:pPr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5.</w:t>
            </w:r>
          </w:p>
        </w:tc>
        <w:tc>
          <w:tcPr>
            <w:tcW w:w="1383" w:type="dxa"/>
          </w:tcPr>
          <w:p w14:paraId="1F13B638" w14:textId="77777777" w:rsidR="0018718F" w:rsidRDefault="0018718F" w:rsidP="008F0463">
            <w:pPr>
              <w:rPr>
                <w:sz w:val="24"/>
                <w:szCs w:val="24"/>
              </w:rPr>
            </w:pPr>
            <w:proofErr w:type="spellStart"/>
            <w:r w:rsidRPr="00346A15">
              <w:rPr>
                <w:sz w:val="24"/>
                <w:szCs w:val="24"/>
              </w:rPr>
              <w:t>Геогра</w:t>
            </w:r>
            <w:proofErr w:type="spellEnd"/>
          </w:p>
          <w:p w14:paraId="524244CE" w14:textId="77777777" w:rsidR="0018718F" w:rsidRPr="00346A15" w:rsidRDefault="0018718F" w:rsidP="008F0463">
            <w:pPr>
              <w:rPr>
                <w:sz w:val="24"/>
                <w:szCs w:val="24"/>
              </w:rPr>
            </w:pPr>
            <w:proofErr w:type="spellStart"/>
            <w:r w:rsidRPr="00346A15">
              <w:rPr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1105" w:type="dxa"/>
          </w:tcPr>
          <w:p w14:paraId="53567118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4,2</w:t>
            </w:r>
          </w:p>
        </w:tc>
        <w:tc>
          <w:tcPr>
            <w:tcW w:w="1537" w:type="dxa"/>
          </w:tcPr>
          <w:p w14:paraId="363D92E4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90%/100%</w:t>
            </w:r>
          </w:p>
        </w:tc>
        <w:tc>
          <w:tcPr>
            <w:tcW w:w="1072" w:type="dxa"/>
          </w:tcPr>
          <w:p w14:paraId="73390141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4,4</w:t>
            </w:r>
          </w:p>
        </w:tc>
        <w:tc>
          <w:tcPr>
            <w:tcW w:w="1537" w:type="dxa"/>
          </w:tcPr>
          <w:p w14:paraId="6CF1FEF1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100%/100%</w:t>
            </w:r>
          </w:p>
        </w:tc>
        <w:tc>
          <w:tcPr>
            <w:tcW w:w="1036" w:type="dxa"/>
          </w:tcPr>
          <w:p w14:paraId="1ACE45C9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3,9</w:t>
            </w:r>
          </w:p>
        </w:tc>
        <w:tc>
          <w:tcPr>
            <w:tcW w:w="1482" w:type="dxa"/>
          </w:tcPr>
          <w:p w14:paraId="7657E896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87,5%/100%</w:t>
            </w:r>
          </w:p>
        </w:tc>
      </w:tr>
      <w:tr w:rsidR="0018718F" w14:paraId="5CB9644E" w14:textId="77777777" w:rsidTr="008F0463">
        <w:tc>
          <w:tcPr>
            <w:tcW w:w="526" w:type="dxa"/>
          </w:tcPr>
          <w:p w14:paraId="25400F4E" w14:textId="77777777" w:rsidR="0018718F" w:rsidRPr="00346A15" w:rsidRDefault="0018718F" w:rsidP="008F0463">
            <w:pPr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6.</w:t>
            </w:r>
          </w:p>
        </w:tc>
        <w:tc>
          <w:tcPr>
            <w:tcW w:w="1383" w:type="dxa"/>
          </w:tcPr>
          <w:p w14:paraId="2597F29D" w14:textId="77777777" w:rsidR="0018718F" w:rsidRPr="00346A15" w:rsidRDefault="0018718F" w:rsidP="008F0463">
            <w:pPr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Общество-</w:t>
            </w:r>
          </w:p>
          <w:p w14:paraId="51432B41" w14:textId="77777777" w:rsidR="0018718F" w:rsidRPr="00346A15" w:rsidRDefault="0018718F" w:rsidP="008F0463">
            <w:pPr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знание</w:t>
            </w:r>
          </w:p>
        </w:tc>
        <w:tc>
          <w:tcPr>
            <w:tcW w:w="1105" w:type="dxa"/>
          </w:tcPr>
          <w:p w14:paraId="18DF3BA0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3,5</w:t>
            </w:r>
          </w:p>
        </w:tc>
        <w:tc>
          <w:tcPr>
            <w:tcW w:w="1537" w:type="dxa"/>
          </w:tcPr>
          <w:p w14:paraId="46FF28E4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56%/</w:t>
            </w:r>
            <w:r>
              <w:rPr>
                <w:sz w:val="24"/>
                <w:szCs w:val="24"/>
              </w:rPr>
              <w:t>100</w:t>
            </w:r>
            <w:r w:rsidRPr="00346A15">
              <w:rPr>
                <w:sz w:val="24"/>
                <w:szCs w:val="24"/>
              </w:rPr>
              <w:t>%</w:t>
            </w:r>
          </w:p>
        </w:tc>
        <w:tc>
          <w:tcPr>
            <w:tcW w:w="1072" w:type="dxa"/>
          </w:tcPr>
          <w:p w14:paraId="45D07C68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-</w:t>
            </w:r>
          </w:p>
        </w:tc>
        <w:tc>
          <w:tcPr>
            <w:tcW w:w="1537" w:type="dxa"/>
          </w:tcPr>
          <w:p w14:paraId="6A4189DB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14:paraId="6F527BDC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3,6</w:t>
            </w:r>
          </w:p>
        </w:tc>
        <w:tc>
          <w:tcPr>
            <w:tcW w:w="1482" w:type="dxa"/>
          </w:tcPr>
          <w:p w14:paraId="4A6696F0" w14:textId="77777777" w:rsidR="0018718F" w:rsidRPr="00346A15" w:rsidRDefault="0018718F" w:rsidP="008F0463">
            <w:pPr>
              <w:jc w:val="center"/>
              <w:rPr>
                <w:sz w:val="24"/>
                <w:szCs w:val="24"/>
              </w:rPr>
            </w:pPr>
            <w:r w:rsidRPr="00346A15">
              <w:rPr>
                <w:sz w:val="24"/>
                <w:szCs w:val="24"/>
              </w:rPr>
              <w:t>62,5%/100%</w:t>
            </w:r>
          </w:p>
        </w:tc>
      </w:tr>
    </w:tbl>
    <w:p w14:paraId="4F49EC7C" w14:textId="3EF81B49" w:rsidR="0018718F" w:rsidRPr="0018718F" w:rsidRDefault="0018718F" w:rsidP="0018718F">
      <w:pPr>
        <w:rPr>
          <w:rFonts w:ascii="Times New Roman" w:hAnsi="Times New Roman" w:cs="Times New Roman"/>
          <w:sz w:val="28"/>
          <w:szCs w:val="28"/>
        </w:rPr>
      </w:pPr>
      <w:r w:rsidRPr="0018718F">
        <w:rPr>
          <w:rFonts w:ascii="Times New Roman" w:hAnsi="Times New Roman" w:cs="Times New Roman"/>
          <w:sz w:val="28"/>
          <w:szCs w:val="28"/>
        </w:rPr>
        <w:t xml:space="preserve">Анализ таблицы свидетельствует о том, что средняя оценка по русскому языку, обществознанию, выросла в сравнении с результатами прошлых двух лет, а по математике и географии снизилась.  </w:t>
      </w:r>
    </w:p>
    <w:p w14:paraId="62023D51" w14:textId="77777777" w:rsidR="0018718F" w:rsidRPr="0018718F" w:rsidRDefault="0018718F" w:rsidP="001871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718F">
        <w:rPr>
          <w:rFonts w:ascii="Times New Roman" w:hAnsi="Times New Roman" w:cs="Times New Roman"/>
          <w:b/>
          <w:bCs/>
          <w:sz w:val="28"/>
          <w:szCs w:val="28"/>
        </w:rPr>
        <w:t xml:space="preserve">Выводы:  </w:t>
      </w:r>
    </w:p>
    <w:p w14:paraId="0AF73853" w14:textId="77777777" w:rsidR="0018718F" w:rsidRPr="0018718F" w:rsidRDefault="0018718F" w:rsidP="00187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18F">
        <w:rPr>
          <w:rFonts w:ascii="Times New Roman" w:hAnsi="Times New Roman" w:cs="Times New Roman"/>
          <w:sz w:val="28"/>
          <w:szCs w:val="28"/>
        </w:rPr>
        <w:t xml:space="preserve">1. Государственная итоговая аттестация обучающихся по образовательным программам основного общего образования проводится в соответствии с порядком, определенным федеральными и региональными нормативными документами. </w:t>
      </w:r>
    </w:p>
    <w:p w14:paraId="49389135" w14:textId="77777777" w:rsidR="0018718F" w:rsidRPr="0018718F" w:rsidRDefault="0018718F" w:rsidP="00187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18F">
        <w:rPr>
          <w:rFonts w:ascii="Times New Roman" w:hAnsi="Times New Roman" w:cs="Times New Roman"/>
          <w:sz w:val="28"/>
          <w:szCs w:val="28"/>
        </w:rPr>
        <w:t xml:space="preserve">2. Администрацией школы и педагогическим коллективом проводится систематическая работа по подготовке и проведению государственной итоговой аттестации. </w:t>
      </w:r>
    </w:p>
    <w:p w14:paraId="1A277BEB" w14:textId="77777777" w:rsidR="0018718F" w:rsidRPr="0018718F" w:rsidRDefault="0018718F" w:rsidP="00187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18F">
        <w:rPr>
          <w:rFonts w:ascii="Times New Roman" w:hAnsi="Times New Roman" w:cs="Times New Roman"/>
          <w:sz w:val="28"/>
          <w:szCs w:val="28"/>
        </w:rPr>
        <w:t xml:space="preserve">3. Результаты ОГЭ-2019, ОГЭ-2021 и ОГЭ-2022 показали, что 100% выпускников 9-ых классов овладели содержанием образования на уровне, не ниже базового, по русскому языку, математике, а также предметам по выбору: обществознанию, географии, химии, биологии. </w:t>
      </w:r>
    </w:p>
    <w:p w14:paraId="6865DCF3" w14:textId="77777777" w:rsidR="0018718F" w:rsidRPr="00512877" w:rsidRDefault="0018718F" w:rsidP="001B7C8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8C064A7" w14:textId="16874CAF" w:rsidR="001B7C82" w:rsidRPr="00512877" w:rsidRDefault="001B7C82" w:rsidP="001B7C8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2B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ГИА-11 проходил</w:t>
      </w:r>
      <w:r w:rsidR="00101254" w:rsidRPr="00862B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</w:t>
      </w:r>
      <w:r w:rsidRPr="00862B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в форме ЕГЭ</w:t>
      </w:r>
      <w:r w:rsidRPr="00512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Выпускник</w:t>
      </w:r>
      <w:r w:rsidR="001871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512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11-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 </w:t>
      </w:r>
      <w:r w:rsidRPr="00512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862B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12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сдавал</w:t>
      </w:r>
      <w:r w:rsidR="00FB4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512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два</w:t>
      </w:r>
      <w:r w:rsidRPr="00512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обязательны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Pr="00512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ЕГЭ по русскому языку 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математике (профильный уровень) и </w:t>
      </w:r>
      <w:r w:rsidRPr="00512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ЕГЭ по предметам по выбору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="00FB4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обществознание,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биология</w:t>
      </w:r>
      <w:r w:rsidR="00FB4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английский язык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5128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14:paraId="1836ECCF" w14:textId="77777777" w:rsidR="002A3F54" w:rsidRPr="001B7C82" w:rsidRDefault="002A3F54" w:rsidP="001B7C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7C82">
        <w:rPr>
          <w:rFonts w:ascii="Times New Roman" w:hAnsi="Times New Roman" w:cs="Times New Roman"/>
          <w:b/>
          <w:bCs/>
          <w:sz w:val="28"/>
          <w:szCs w:val="28"/>
        </w:rPr>
        <w:t>Результаты сдачи ЕГЭ в 2022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8"/>
        <w:gridCol w:w="1405"/>
        <w:gridCol w:w="2176"/>
        <w:gridCol w:w="2220"/>
        <w:gridCol w:w="1392"/>
      </w:tblGrid>
      <w:tr w:rsidR="00FB47BE" w:rsidRPr="001B7C82" w14:paraId="2474FB89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7859D" w14:textId="77777777" w:rsidR="002A3F54" w:rsidRPr="001B7C82" w:rsidRDefault="002A3F54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C8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D854B" w14:textId="77777777" w:rsidR="002A3F54" w:rsidRPr="001B7C82" w:rsidRDefault="002A3F54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C82">
              <w:rPr>
                <w:rFonts w:ascii="Times New Roman" w:hAnsi="Times New Roman" w:cs="Times New Roman"/>
                <w:sz w:val="24"/>
                <w:szCs w:val="24"/>
              </w:rPr>
              <w:t>Сдавали всего</w:t>
            </w:r>
          </w:p>
          <w:p w14:paraId="5C2F5CFF" w14:textId="77777777" w:rsidR="002A3F54" w:rsidRPr="001B7C82" w:rsidRDefault="002A3F54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C82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F78CE" w14:textId="77777777" w:rsidR="002A3F54" w:rsidRPr="001B7C82" w:rsidRDefault="002A3F54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C82">
              <w:rPr>
                <w:rFonts w:ascii="Times New Roman" w:hAnsi="Times New Roman" w:cs="Times New Roman"/>
                <w:sz w:val="24"/>
                <w:szCs w:val="24"/>
              </w:rPr>
              <w:t>Сколько обучающихся</w:t>
            </w:r>
          </w:p>
          <w:p w14:paraId="0C9A4C55" w14:textId="77777777" w:rsidR="002A3F54" w:rsidRPr="001B7C82" w:rsidRDefault="002A3F54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C82">
              <w:rPr>
                <w:rFonts w:ascii="Times New Roman" w:hAnsi="Times New Roman" w:cs="Times New Roman"/>
                <w:sz w:val="24"/>
                <w:szCs w:val="24"/>
              </w:rPr>
              <w:br/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F1606" w14:textId="77777777" w:rsidR="002A3F54" w:rsidRPr="001B7C82" w:rsidRDefault="002A3F54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C82">
              <w:rPr>
                <w:rFonts w:ascii="Times New Roman" w:hAnsi="Times New Roman" w:cs="Times New Roman"/>
                <w:sz w:val="24"/>
                <w:szCs w:val="24"/>
              </w:rPr>
              <w:t>Сколько обучающихся</w:t>
            </w:r>
          </w:p>
          <w:p w14:paraId="3EACA00C" w14:textId="503B306A" w:rsidR="002A3F54" w:rsidRPr="001B7C82" w:rsidRDefault="002A3F54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C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получили </w:t>
            </w:r>
            <w:r w:rsidR="00FB4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7C82">
              <w:rPr>
                <w:rFonts w:ascii="Times New Roman" w:hAnsi="Times New Roman" w:cs="Times New Roman"/>
                <w:sz w:val="24"/>
                <w:szCs w:val="24"/>
              </w:rPr>
              <w:t>0–98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4CB37" w14:textId="77777777" w:rsidR="002A3F54" w:rsidRPr="001B7C82" w:rsidRDefault="002A3F54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C8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B47BE" w:rsidRPr="001B7C82" w14:paraId="7B047115" w14:textId="77777777" w:rsidTr="00D53AB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288AB" w14:textId="77777777" w:rsidR="00FB47BE" w:rsidRPr="001B7C82" w:rsidRDefault="00FB47BE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C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1D00E" w14:textId="53F25F78" w:rsidR="00FB47BE" w:rsidRPr="001B7C82" w:rsidRDefault="00FB47BE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B76AF2" w14:textId="1B38A274" w:rsidR="00FB47BE" w:rsidRPr="001B7C82" w:rsidRDefault="00FB47BE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EB928" w14:textId="70882C2D" w:rsidR="00FB47BE" w:rsidRPr="001B7C82" w:rsidRDefault="00FB47BE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1F518" w14:textId="20FD0463" w:rsidR="00FB47BE" w:rsidRPr="001B7C82" w:rsidRDefault="00FB47BE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FB47BE" w:rsidRPr="001B7C82" w14:paraId="7869AFE5" w14:textId="77777777" w:rsidTr="00D53AB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32AE3" w14:textId="6541B6E5" w:rsidR="00FB47BE" w:rsidRPr="001B7C82" w:rsidRDefault="00FB47BE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C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(профильный уровень)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134D7" w14:textId="14455CB5" w:rsidR="00FB47BE" w:rsidRPr="001B7C82" w:rsidRDefault="00FB47BE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4BEA6" w14:textId="77777777" w:rsidR="00FB47BE" w:rsidRPr="001B7C82" w:rsidRDefault="00FB47BE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C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2B608" w14:textId="77EF937F" w:rsidR="00FB47BE" w:rsidRPr="001B7C82" w:rsidRDefault="00FB47BE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E1A08" w14:textId="259DFE6B" w:rsidR="00FB47BE" w:rsidRPr="001B7C82" w:rsidRDefault="00FB47BE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FB47BE" w:rsidRPr="001B7C82" w14:paraId="078E9B85" w14:textId="77777777" w:rsidTr="00FB47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6F1A4" w14:textId="77777777" w:rsidR="002A3F54" w:rsidRPr="001B7C82" w:rsidRDefault="002A3F54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C8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0DD1F" w14:textId="25125459" w:rsidR="002A3F54" w:rsidRPr="001B7C82" w:rsidRDefault="00FB47BE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FBF1B" w14:textId="77777777" w:rsidR="002A3F54" w:rsidRPr="001B7C82" w:rsidRDefault="002A3F54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C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36EA2" w14:textId="6C100B0F" w:rsidR="002A3F54" w:rsidRPr="001B7C82" w:rsidRDefault="00FB47BE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8388F" w14:textId="68DF582C" w:rsidR="002A3F54" w:rsidRPr="001B7C82" w:rsidRDefault="00FB47BE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B47BE" w:rsidRPr="001B7C82" w14:paraId="5EE7FA2B" w14:textId="77777777" w:rsidTr="00FB47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1016E" w14:textId="41D5472B" w:rsidR="002A3F54" w:rsidRPr="001B7C82" w:rsidRDefault="00FB47BE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090B6" w14:textId="4B3A960D" w:rsidR="002A3F54" w:rsidRPr="001B7C82" w:rsidRDefault="00FB47BE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4C4EFD" w14:textId="77777777" w:rsidR="002A3F54" w:rsidRPr="001B7C82" w:rsidRDefault="002A3F54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C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F1495" w14:textId="18DB3D2E" w:rsidR="002A3F54" w:rsidRPr="001B7C82" w:rsidRDefault="00FB47BE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55558" w14:textId="3C139EC0" w:rsidR="002A3F54" w:rsidRPr="001B7C82" w:rsidRDefault="00FB47BE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FB47BE" w:rsidRPr="001B7C82" w14:paraId="330F2246" w14:textId="77777777" w:rsidTr="00FB47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75355E" w14:textId="77777777" w:rsidR="002A3F54" w:rsidRPr="001B7C82" w:rsidRDefault="002A3F54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C8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D0049" w14:textId="219B41A6" w:rsidR="002A3F54" w:rsidRPr="001B7C82" w:rsidRDefault="00FB47BE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0BFA4" w14:textId="77777777" w:rsidR="002A3F54" w:rsidRPr="001B7C82" w:rsidRDefault="002A3F54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C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4EF96" w14:textId="3D0DBEB0" w:rsidR="002A3F54" w:rsidRPr="001B7C82" w:rsidRDefault="00FB47BE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834D2" w14:textId="2DEF5A4A" w:rsidR="002A3F54" w:rsidRPr="001B7C82" w:rsidRDefault="00FB47BE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B47BE" w:rsidRPr="001B7C82" w14:paraId="06F9F85B" w14:textId="77777777" w:rsidTr="00FB47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2A3EE" w14:textId="77777777" w:rsidR="002A3F54" w:rsidRPr="001B7C82" w:rsidRDefault="002A3F54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C8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7CCC3" w14:textId="7CACE848" w:rsidR="002A3F54" w:rsidRPr="001B7C82" w:rsidRDefault="00FB47BE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70C82" w14:textId="7B66595E" w:rsidR="002A3F54" w:rsidRPr="001B7C82" w:rsidRDefault="00FB47BE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7D5DA" w14:textId="7E3B97F1" w:rsidR="002A3F54" w:rsidRPr="001B7C82" w:rsidRDefault="00FB47BE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40B81" w14:textId="3644E486" w:rsidR="002A3F54" w:rsidRPr="001B7C82" w:rsidRDefault="00566EE6" w:rsidP="001D7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</w:tbl>
    <w:p w14:paraId="0C41D7FD" w14:textId="77777777" w:rsidR="00101254" w:rsidRDefault="00101254" w:rsidP="00101254">
      <w:pPr>
        <w:keepNext/>
        <w:keepLines/>
        <w:spacing w:after="0"/>
        <w:ind w:right="584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6773FECC" w14:textId="73472ACC" w:rsidR="001D7E3E" w:rsidRPr="00101254" w:rsidRDefault="001D7E3E" w:rsidP="00101254">
      <w:pPr>
        <w:keepNext/>
        <w:keepLines/>
        <w:spacing w:after="0"/>
        <w:ind w:right="584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01254">
        <w:rPr>
          <w:rFonts w:ascii="Times New Roman" w:eastAsia="Calibri" w:hAnsi="Times New Roman"/>
          <w:b/>
          <w:bCs/>
          <w:sz w:val="28"/>
          <w:szCs w:val="28"/>
        </w:rPr>
        <w:t xml:space="preserve">Результаты ЕГЭ за последние 3 года представлены в таблицах: </w:t>
      </w:r>
    </w:p>
    <w:p w14:paraId="6802D550" w14:textId="77777777" w:rsidR="001D7E3E" w:rsidRPr="001D7E3E" w:rsidRDefault="001D7E3E" w:rsidP="00101254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D7E3E">
        <w:rPr>
          <w:rFonts w:ascii="Times New Roman" w:eastAsia="Calibri" w:hAnsi="Times New Roman"/>
          <w:b/>
          <w:bCs/>
          <w:sz w:val="28"/>
          <w:szCs w:val="28"/>
        </w:rPr>
        <w:t>Результаты ЕГЭ по русскому языку за 2019-2022 годы</w:t>
      </w: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1814"/>
        <w:gridCol w:w="1985"/>
        <w:gridCol w:w="1843"/>
        <w:gridCol w:w="1886"/>
      </w:tblGrid>
      <w:tr w:rsidR="001D7E3E" w:rsidRPr="00903184" w14:paraId="1D3D6D0E" w14:textId="77777777" w:rsidTr="008F0463">
        <w:tc>
          <w:tcPr>
            <w:tcW w:w="2150" w:type="dxa"/>
            <w:vMerge w:val="restart"/>
            <w:shd w:val="clear" w:color="auto" w:fill="auto"/>
          </w:tcPr>
          <w:p w14:paraId="4FBE4BE8" w14:textId="77777777" w:rsidR="001D7E3E" w:rsidRPr="00903184" w:rsidRDefault="001D7E3E" w:rsidP="001D7E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8" w:type="dxa"/>
            <w:gridSpan w:val="4"/>
            <w:shd w:val="clear" w:color="auto" w:fill="auto"/>
          </w:tcPr>
          <w:p w14:paraId="5272E80F" w14:textId="77777777" w:rsidR="001D7E3E" w:rsidRPr="00903184" w:rsidRDefault="001D7E3E" w:rsidP="001D7E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по предмету</w:t>
            </w:r>
          </w:p>
        </w:tc>
      </w:tr>
      <w:tr w:rsidR="001D7E3E" w:rsidRPr="00903184" w14:paraId="650980B9" w14:textId="77777777" w:rsidTr="008F0463">
        <w:trPr>
          <w:trHeight w:val="511"/>
        </w:trPr>
        <w:tc>
          <w:tcPr>
            <w:tcW w:w="2150" w:type="dxa"/>
            <w:vMerge/>
            <w:shd w:val="clear" w:color="auto" w:fill="auto"/>
          </w:tcPr>
          <w:p w14:paraId="588D7140" w14:textId="77777777" w:rsidR="001D7E3E" w:rsidRPr="00903184" w:rsidRDefault="001D7E3E" w:rsidP="001D7E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453E82CF" w14:textId="77777777" w:rsidR="001D7E3E" w:rsidRPr="00903184" w:rsidRDefault="001D7E3E" w:rsidP="001D7E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shd w:val="clear" w:color="auto" w:fill="auto"/>
          </w:tcPr>
          <w:p w14:paraId="0A2D21E2" w14:textId="77777777" w:rsidR="001D7E3E" w:rsidRPr="00903184" w:rsidRDefault="001D7E3E" w:rsidP="001D7E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shd w:val="clear" w:color="auto" w:fill="auto"/>
          </w:tcPr>
          <w:p w14:paraId="0079970C" w14:textId="77777777" w:rsidR="001D7E3E" w:rsidRPr="00903184" w:rsidRDefault="001D7E3E" w:rsidP="001D7E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886" w:type="dxa"/>
            <w:shd w:val="clear" w:color="auto" w:fill="auto"/>
          </w:tcPr>
          <w:p w14:paraId="53A466D3" w14:textId="77777777" w:rsidR="001D7E3E" w:rsidRPr="00903184" w:rsidRDefault="001D7E3E" w:rsidP="001D7E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1D7E3E" w:rsidRPr="00903184" w14:paraId="6B2F5655" w14:textId="77777777" w:rsidTr="008F0463">
        <w:tc>
          <w:tcPr>
            <w:tcW w:w="2150" w:type="dxa"/>
            <w:shd w:val="clear" w:color="auto" w:fill="auto"/>
          </w:tcPr>
          <w:p w14:paraId="389C16DE" w14:textId="77777777" w:rsidR="001D7E3E" w:rsidRPr="00903184" w:rsidRDefault="001D7E3E" w:rsidP="001D7E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по МБОУ ПСОШ</w:t>
            </w:r>
          </w:p>
        </w:tc>
        <w:tc>
          <w:tcPr>
            <w:tcW w:w="1814" w:type="dxa"/>
            <w:shd w:val="clear" w:color="auto" w:fill="auto"/>
          </w:tcPr>
          <w:p w14:paraId="57261E6F" w14:textId="77777777" w:rsidR="001D7E3E" w:rsidRPr="00903184" w:rsidRDefault="001D7E3E" w:rsidP="001D7E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  <w:shd w:val="clear" w:color="auto" w:fill="auto"/>
          </w:tcPr>
          <w:p w14:paraId="6C6A75B8" w14:textId="77777777" w:rsidR="001D7E3E" w:rsidRPr="00903184" w:rsidRDefault="001D7E3E" w:rsidP="001D7E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843" w:type="dxa"/>
            <w:shd w:val="clear" w:color="auto" w:fill="auto"/>
          </w:tcPr>
          <w:p w14:paraId="4B32F52D" w14:textId="77777777" w:rsidR="001D7E3E" w:rsidRPr="00903184" w:rsidRDefault="001D7E3E" w:rsidP="001D7E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14:paraId="7CF49763" w14:textId="77777777" w:rsidR="001D7E3E" w:rsidRPr="00903184" w:rsidRDefault="001D7E3E" w:rsidP="001D7E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</w:tcPr>
          <w:p w14:paraId="4E609B36" w14:textId="77777777" w:rsidR="001D7E3E" w:rsidRPr="00903184" w:rsidRDefault="001D7E3E" w:rsidP="001D7E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1D7E3E" w:rsidRPr="00903184" w14:paraId="31853F83" w14:textId="77777777" w:rsidTr="008F0463">
        <w:tc>
          <w:tcPr>
            <w:tcW w:w="2150" w:type="dxa"/>
            <w:shd w:val="clear" w:color="auto" w:fill="auto"/>
          </w:tcPr>
          <w:p w14:paraId="120FF46A" w14:textId="77777777" w:rsidR="001D7E3E" w:rsidRPr="00903184" w:rsidRDefault="001D7E3E" w:rsidP="001D7E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по Брасовскому району</w:t>
            </w:r>
          </w:p>
        </w:tc>
        <w:tc>
          <w:tcPr>
            <w:tcW w:w="1814" w:type="dxa"/>
            <w:shd w:val="clear" w:color="auto" w:fill="auto"/>
          </w:tcPr>
          <w:p w14:paraId="092051F7" w14:textId="77777777" w:rsidR="001D7E3E" w:rsidRPr="00903184" w:rsidRDefault="001D7E3E" w:rsidP="001D7E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985" w:type="dxa"/>
            <w:shd w:val="clear" w:color="auto" w:fill="auto"/>
          </w:tcPr>
          <w:p w14:paraId="37F520D6" w14:textId="77777777" w:rsidR="001D7E3E" w:rsidRPr="00903184" w:rsidRDefault="001D7E3E" w:rsidP="001D7E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843" w:type="dxa"/>
            <w:shd w:val="clear" w:color="auto" w:fill="auto"/>
          </w:tcPr>
          <w:p w14:paraId="51F97CBF" w14:textId="77777777" w:rsidR="001D7E3E" w:rsidRPr="00903184" w:rsidRDefault="001D7E3E" w:rsidP="001D7E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1886" w:type="dxa"/>
            <w:shd w:val="clear" w:color="auto" w:fill="auto"/>
          </w:tcPr>
          <w:p w14:paraId="6B337E68" w14:textId="77777777" w:rsidR="001D7E3E" w:rsidRPr="00903184" w:rsidRDefault="001D7E3E" w:rsidP="001D7E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D7E3E" w:rsidRPr="00903184" w14:paraId="0C1ACC13" w14:textId="77777777" w:rsidTr="008F0463">
        <w:tc>
          <w:tcPr>
            <w:tcW w:w="2150" w:type="dxa"/>
            <w:shd w:val="clear" w:color="auto" w:fill="auto"/>
          </w:tcPr>
          <w:p w14:paraId="5FE25570" w14:textId="77777777" w:rsidR="001D7E3E" w:rsidRPr="00903184" w:rsidRDefault="001D7E3E" w:rsidP="001D7E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 xml:space="preserve">по Брянской области </w:t>
            </w:r>
          </w:p>
        </w:tc>
        <w:tc>
          <w:tcPr>
            <w:tcW w:w="1814" w:type="dxa"/>
            <w:shd w:val="clear" w:color="auto" w:fill="auto"/>
          </w:tcPr>
          <w:p w14:paraId="08F48328" w14:textId="77777777" w:rsidR="001D7E3E" w:rsidRPr="00903184" w:rsidRDefault="001D7E3E" w:rsidP="001D7E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71,8</w:t>
            </w:r>
          </w:p>
        </w:tc>
        <w:tc>
          <w:tcPr>
            <w:tcW w:w="1985" w:type="dxa"/>
            <w:shd w:val="clear" w:color="auto" w:fill="auto"/>
          </w:tcPr>
          <w:p w14:paraId="2758445D" w14:textId="77777777" w:rsidR="001D7E3E" w:rsidRPr="00903184" w:rsidRDefault="001D7E3E" w:rsidP="001D7E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1843" w:type="dxa"/>
            <w:shd w:val="clear" w:color="auto" w:fill="auto"/>
          </w:tcPr>
          <w:p w14:paraId="00436B6C" w14:textId="77777777" w:rsidR="001D7E3E" w:rsidRPr="00903184" w:rsidRDefault="001D7E3E" w:rsidP="001D7E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886" w:type="dxa"/>
            <w:shd w:val="clear" w:color="auto" w:fill="auto"/>
          </w:tcPr>
          <w:p w14:paraId="357CB439" w14:textId="77777777" w:rsidR="001D7E3E" w:rsidRPr="00903184" w:rsidRDefault="001D7E3E" w:rsidP="001D7E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71,8</w:t>
            </w:r>
          </w:p>
        </w:tc>
      </w:tr>
      <w:tr w:rsidR="001D7E3E" w:rsidRPr="00903184" w14:paraId="657991CD" w14:textId="77777777" w:rsidTr="008F0463">
        <w:tc>
          <w:tcPr>
            <w:tcW w:w="2150" w:type="dxa"/>
            <w:shd w:val="clear" w:color="auto" w:fill="auto"/>
          </w:tcPr>
          <w:p w14:paraId="7B139CD6" w14:textId="77777777" w:rsidR="001D7E3E" w:rsidRPr="00903184" w:rsidRDefault="001D7E3E" w:rsidP="001D7E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по России</w:t>
            </w:r>
          </w:p>
        </w:tc>
        <w:tc>
          <w:tcPr>
            <w:tcW w:w="1814" w:type="dxa"/>
            <w:shd w:val="clear" w:color="auto" w:fill="auto"/>
          </w:tcPr>
          <w:p w14:paraId="3A74B6D4" w14:textId="77777777" w:rsidR="001D7E3E" w:rsidRPr="00903184" w:rsidRDefault="001D7E3E" w:rsidP="001D7E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985" w:type="dxa"/>
            <w:shd w:val="clear" w:color="auto" w:fill="auto"/>
          </w:tcPr>
          <w:p w14:paraId="2A96AAE0" w14:textId="77777777" w:rsidR="001D7E3E" w:rsidRPr="00903184" w:rsidRDefault="001D7E3E" w:rsidP="001D7E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843" w:type="dxa"/>
            <w:shd w:val="clear" w:color="auto" w:fill="auto"/>
          </w:tcPr>
          <w:p w14:paraId="71260E44" w14:textId="77777777" w:rsidR="001D7E3E" w:rsidRPr="00903184" w:rsidRDefault="001D7E3E" w:rsidP="001D7E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886" w:type="dxa"/>
            <w:shd w:val="clear" w:color="auto" w:fill="auto"/>
          </w:tcPr>
          <w:p w14:paraId="5BFE3E10" w14:textId="77777777" w:rsidR="001D7E3E" w:rsidRPr="00903184" w:rsidRDefault="001D7E3E" w:rsidP="001D7E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68,3</w:t>
            </w:r>
          </w:p>
          <w:p w14:paraId="439FD34A" w14:textId="77777777" w:rsidR="001D7E3E" w:rsidRPr="00903184" w:rsidRDefault="001D7E3E" w:rsidP="001D7E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DB501A" w14:textId="77777777" w:rsidR="001D7E3E" w:rsidRPr="00903184" w:rsidRDefault="001D7E3E" w:rsidP="00101254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14:paraId="52AA48A5" w14:textId="77777777" w:rsidR="001D7E3E" w:rsidRDefault="001D7E3E" w:rsidP="0010125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D7E3E">
        <w:rPr>
          <w:rFonts w:ascii="Times New Roman" w:eastAsia="Calibri" w:hAnsi="Times New Roman"/>
          <w:b/>
          <w:bCs/>
          <w:sz w:val="28"/>
          <w:szCs w:val="28"/>
        </w:rPr>
        <w:t xml:space="preserve">Результаты ЕГЭ по математике (профильный уровень) </w:t>
      </w:r>
    </w:p>
    <w:p w14:paraId="0F9C94C5" w14:textId="0FA5473A" w:rsidR="001D7E3E" w:rsidRPr="001D7E3E" w:rsidRDefault="001D7E3E" w:rsidP="0010125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D7E3E">
        <w:rPr>
          <w:rFonts w:ascii="Times New Roman" w:eastAsia="Calibri" w:hAnsi="Times New Roman"/>
          <w:b/>
          <w:bCs/>
          <w:sz w:val="28"/>
          <w:szCs w:val="28"/>
        </w:rPr>
        <w:t>за 2019-2022 годы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843"/>
        <w:gridCol w:w="1984"/>
        <w:gridCol w:w="1843"/>
        <w:gridCol w:w="1701"/>
      </w:tblGrid>
      <w:tr w:rsidR="001D7E3E" w:rsidRPr="00903184" w14:paraId="5B88A1AA" w14:textId="77777777" w:rsidTr="008F0463">
        <w:tc>
          <w:tcPr>
            <w:tcW w:w="2410" w:type="dxa"/>
            <w:vMerge w:val="restart"/>
            <w:shd w:val="clear" w:color="auto" w:fill="auto"/>
          </w:tcPr>
          <w:p w14:paraId="0503FA33" w14:textId="77777777" w:rsidR="001D7E3E" w:rsidRPr="00903184" w:rsidRDefault="001D7E3E" w:rsidP="001D7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97491732"/>
          </w:p>
        </w:tc>
        <w:tc>
          <w:tcPr>
            <w:tcW w:w="7371" w:type="dxa"/>
            <w:gridSpan w:val="4"/>
            <w:shd w:val="clear" w:color="auto" w:fill="auto"/>
          </w:tcPr>
          <w:p w14:paraId="04A22596" w14:textId="77777777" w:rsidR="001D7E3E" w:rsidRPr="00903184" w:rsidRDefault="001D7E3E" w:rsidP="001D7E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по предмету</w:t>
            </w:r>
          </w:p>
        </w:tc>
      </w:tr>
      <w:tr w:rsidR="001D7E3E" w:rsidRPr="00903184" w14:paraId="2319F3E6" w14:textId="77777777" w:rsidTr="008F0463">
        <w:tc>
          <w:tcPr>
            <w:tcW w:w="2410" w:type="dxa"/>
            <w:vMerge/>
            <w:shd w:val="clear" w:color="auto" w:fill="auto"/>
          </w:tcPr>
          <w:p w14:paraId="23AEDD1D" w14:textId="77777777" w:rsidR="001D7E3E" w:rsidRPr="00903184" w:rsidRDefault="001D7E3E" w:rsidP="001D7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66559A9" w14:textId="77777777" w:rsidR="001D7E3E" w:rsidRPr="00903184" w:rsidRDefault="001D7E3E" w:rsidP="001D7E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shd w:val="clear" w:color="auto" w:fill="auto"/>
          </w:tcPr>
          <w:p w14:paraId="792D5DBE" w14:textId="77777777" w:rsidR="001D7E3E" w:rsidRPr="00903184" w:rsidRDefault="001D7E3E" w:rsidP="001D7E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shd w:val="clear" w:color="auto" w:fill="auto"/>
          </w:tcPr>
          <w:p w14:paraId="5C722873" w14:textId="77777777" w:rsidR="001D7E3E" w:rsidRPr="00903184" w:rsidRDefault="001D7E3E" w:rsidP="001D7E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</w:tcPr>
          <w:p w14:paraId="2286A94F" w14:textId="77777777" w:rsidR="001D7E3E" w:rsidRPr="00903184" w:rsidRDefault="001D7E3E" w:rsidP="001D7E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1D7E3E" w:rsidRPr="00903184" w14:paraId="3EAC39B0" w14:textId="77777777" w:rsidTr="008F0463">
        <w:tc>
          <w:tcPr>
            <w:tcW w:w="2410" w:type="dxa"/>
            <w:shd w:val="clear" w:color="auto" w:fill="auto"/>
          </w:tcPr>
          <w:p w14:paraId="35AE7ADF" w14:textId="77777777" w:rsidR="001D7E3E" w:rsidRPr="00903184" w:rsidRDefault="001D7E3E" w:rsidP="001D7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по МБОУ ПСОШ</w:t>
            </w:r>
          </w:p>
        </w:tc>
        <w:tc>
          <w:tcPr>
            <w:tcW w:w="1843" w:type="dxa"/>
            <w:shd w:val="clear" w:color="auto" w:fill="auto"/>
          </w:tcPr>
          <w:p w14:paraId="01AC9F52" w14:textId="77777777" w:rsidR="001D7E3E" w:rsidRPr="00903184" w:rsidRDefault="001D7E3E" w:rsidP="001D7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14:paraId="5668CC41" w14:textId="77777777" w:rsidR="001D7E3E" w:rsidRPr="00903184" w:rsidRDefault="001D7E3E" w:rsidP="001D7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843" w:type="dxa"/>
            <w:shd w:val="clear" w:color="auto" w:fill="auto"/>
          </w:tcPr>
          <w:p w14:paraId="0D70ADB0" w14:textId="77777777" w:rsidR="001D7E3E" w:rsidRPr="00903184" w:rsidRDefault="001D7E3E" w:rsidP="001D7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14:paraId="36C3FBC6" w14:textId="77777777" w:rsidR="001D7E3E" w:rsidRPr="00903184" w:rsidRDefault="001D7E3E" w:rsidP="001D7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14:paraId="179EB5AC" w14:textId="77777777" w:rsidR="001D7E3E" w:rsidRPr="00903184" w:rsidRDefault="001D7E3E" w:rsidP="001D7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E3E" w:rsidRPr="00903184" w14:paraId="37F9E7A5" w14:textId="77777777" w:rsidTr="008F0463">
        <w:tc>
          <w:tcPr>
            <w:tcW w:w="2410" w:type="dxa"/>
            <w:shd w:val="clear" w:color="auto" w:fill="auto"/>
          </w:tcPr>
          <w:p w14:paraId="702DE33C" w14:textId="77777777" w:rsidR="001D7E3E" w:rsidRPr="00903184" w:rsidRDefault="001D7E3E" w:rsidP="001D7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по Брасовскому району</w:t>
            </w:r>
          </w:p>
        </w:tc>
        <w:tc>
          <w:tcPr>
            <w:tcW w:w="1843" w:type="dxa"/>
            <w:shd w:val="clear" w:color="auto" w:fill="auto"/>
          </w:tcPr>
          <w:p w14:paraId="2B736DE2" w14:textId="77777777" w:rsidR="001D7E3E" w:rsidRPr="00903184" w:rsidRDefault="001D7E3E" w:rsidP="001D7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  <w:shd w:val="clear" w:color="auto" w:fill="auto"/>
          </w:tcPr>
          <w:p w14:paraId="064B3EF6" w14:textId="77777777" w:rsidR="001D7E3E" w:rsidRPr="00903184" w:rsidRDefault="001D7E3E" w:rsidP="001D7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1843" w:type="dxa"/>
            <w:shd w:val="clear" w:color="auto" w:fill="auto"/>
          </w:tcPr>
          <w:p w14:paraId="0FBB1E44" w14:textId="77777777" w:rsidR="001D7E3E" w:rsidRPr="00903184" w:rsidRDefault="001D7E3E" w:rsidP="001D7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1701" w:type="dxa"/>
            <w:shd w:val="clear" w:color="auto" w:fill="auto"/>
          </w:tcPr>
          <w:p w14:paraId="1884C157" w14:textId="77777777" w:rsidR="001D7E3E" w:rsidRPr="00903184" w:rsidRDefault="001D7E3E" w:rsidP="001D7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</w:tr>
      <w:tr w:rsidR="001D7E3E" w:rsidRPr="00903184" w14:paraId="0550CF5D" w14:textId="77777777" w:rsidTr="008F0463">
        <w:tc>
          <w:tcPr>
            <w:tcW w:w="2410" w:type="dxa"/>
            <w:shd w:val="clear" w:color="auto" w:fill="auto"/>
          </w:tcPr>
          <w:p w14:paraId="093871E5" w14:textId="77777777" w:rsidR="001D7E3E" w:rsidRPr="00903184" w:rsidRDefault="001D7E3E" w:rsidP="001D7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 xml:space="preserve">по Брянской области </w:t>
            </w:r>
          </w:p>
        </w:tc>
        <w:tc>
          <w:tcPr>
            <w:tcW w:w="1843" w:type="dxa"/>
            <w:shd w:val="clear" w:color="auto" w:fill="auto"/>
          </w:tcPr>
          <w:p w14:paraId="55762692" w14:textId="77777777" w:rsidR="001D7E3E" w:rsidRPr="00903184" w:rsidRDefault="001D7E3E" w:rsidP="001D7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1984" w:type="dxa"/>
            <w:shd w:val="clear" w:color="auto" w:fill="auto"/>
          </w:tcPr>
          <w:p w14:paraId="30B29AB6" w14:textId="77777777" w:rsidR="001D7E3E" w:rsidRPr="00903184" w:rsidRDefault="001D7E3E" w:rsidP="001D7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843" w:type="dxa"/>
            <w:shd w:val="clear" w:color="auto" w:fill="auto"/>
          </w:tcPr>
          <w:p w14:paraId="4EE612A1" w14:textId="77777777" w:rsidR="001D7E3E" w:rsidRPr="00903184" w:rsidRDefault="001D7E3E" w:rsidP="001D7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701" w:type="dxa"/>
            <w:shd w:val="clear" w:color="auto" w:fill="auto"/>
          </w:tcPr>
          <w:p w14:paraId="6B659482" w14:textId="77777777" w:rsidR="001D7E3E" w:rsidRPr="00903184" w:rsidRDefault="001D7E3E" w:rsidP="001D7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63,1</w:t>
            </w:r>
          </w:p>
          <w:p w14:paraId="32FF4041" w14:textId="77777777" w:rsidR="001D7E3E" w:rsidRPr="00903184" w:rsidRDefault="001D7E3E" w:rsidP="001D7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E3E" w:rsidRPr="00903184" w14:paraId="5F71B23A" w14:textId="77777777" w:rsidTr="008F0463">
        <w:tc>
          <w:tcPr>
            <w:tcW w:w="2410" w:type="dxa"/>
            <w:shd w:val="clear" w:color="auto" w:fill="auto"/>
          </w:tcPr>
          <w:p w14:paraId="082FDCC9" w14:textId="77777777" w:rsidR="001D7E3E" w:rsidRPr="00903184" w:rsidRDefault="001D7E3E" w:rsidP="001D7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по России</w:t>
            </w:r>
          </w:p>
        </w:tc>
        <w:tc>
          <w:tcPr>
            <w:tcW w:w="1843" w:type="dxa"/>
            <w:shd w:val="clear" w:color="auto" w:fill="auto"/>
          </w:tcPr>
          <w:p w14:paraId="2F35AEC3" w14:textId="77777777" w:rsidR="001D7E3E" w:rsidRPr="00903184" w:rsidRDefault="001D7E3E" w:rsidP="001D7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984" w:type="dxa"/>
            <w:shd w:val="clear" w:color="auto" w:fill="auto"/>
          </w:tcPr>
          <w:p w14:paraId="397E3AF8" w14:textId="77777777" w:rsidR="001D7E3E" w:rsidRPr="00903184" w:rsidRDefault="001D7E3E" w:rsidP="001D7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843" w:type="dxa"/>
            <w:shd w:val="clear" w:color="auto" w:fill="auto"/>
          </w:tcPr>
          <w:p w14:paraId="3AA9048D" w14:textId="77777777" w:rsidR="001D7E3E" w:rsidRPr="00903184" w:rsidRDefault="001D7E3E" w:rsidP="001D7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701" w:type="dxa"/>
            <w:shd w:val="clear" w:color="auto" w:fill="auto"/>
          </w:tcPr>
          <w:p w14:paraId="01206181" w14:textId="77777777" w:rsidR="001D7E3E" w:rsidRPr="00903184" w:rsidRDefault="001D7E3E" w:rsidP="001D7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56,9</w:t>
            </w:r>
          </w:p>
          <w:p w14:paraId="524941E4" w14:textId="77777777" w:rsidR="001D7E3E" w:rsidRPr="00903184" w:rsidRDefault="001D7E3E" w:rsidP="001D7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27CF3DAE" w14:textId="77777777" w:rsidR="001D7E3E" w:rsidRPr="00903184" w:rsidRDefault="001D7E3E" w:rsidP="00101254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14:paraId="547DF12F" w14:textId="77777777" w:rsidR="001D7E3E" w:rsidRPr="00101254" w:rsidRDefault="001D7E3E" w:rsidP="00101254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01254">
        <w:rPr>
          <w:rFonts w:ascii="Times New Roman" w:eastAsia="Calibri" w:hAnsi="Times New Roman"/>
          <w:b/>
          <w:bCs/>
          <w:sz w:val="28"/>
          <w:szCs w:val="28"/>
        </w:rPr>
        <w:lastRenderedPageBreak/>
        <w:t>Результаты ЕГЭ по обществознанию за 2019-2022 годы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843"/>
        <w:gridCol w:w="1984"/>
        <w:gridCol w:w="1843"/>
        <w:gridCol w:w="1701"/>
      </w:tblGrid>
      <w:tr w:rsidR="001D7E3E" w:rsidRPr="00903184" w14:paraId="6FEAAE2A" w14:textId="77777777" w:rsidTr="008F0463">
        <w:tc>
          <w:tcPr>
            <w:tcW w:w="2410" w:type="dxa"/>
            <w:vMerge w:val="restart"/>
            <w:shd w:val="clear" w:color="auto" w:fill="auto"/>
          </w:tcPr>
          <w:p w14:paraId="7E9A8205" w14:textId="77777777" w:rsidR="001D7E3E" w:rsidRPr="00903184" w:rsidRDefault="001D7E3E" w:rsidP="0010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087AF3E1" w14:textId="77777777" w:rsidR="001D7E3E" w:rsidRPr="00903184" w:rsidRDefault="001D7E3E" w:rsidP="00101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по предмету</w:t>
            </w:r>
          </w:p>
        </w:tc>
      </w:tr>
      <w:tr w:rsidR="001D7E3E" w:rsidRPr="00903184" w14:paraId="3EBD9747" w14:textId="77777777" w:rsidTr="008F0463">
        <w:tc>
          <w:tcPr>
            <w:tcW w:w="2410" w:type="dxa"/>
            <w:vMerge/>
            <w:shd w:val="clear" w:color="auto" w:fill="auto"/>
          </w:tcPr>
          <w:p w14:paraId="192880A3" w14:textId="77777777" w:rsidR="001D7E3E" w:rsidRPr="00903184" w:rsidRDefault="001D7E3E" w:rsidP="0010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1DBBEF6" w14:textId="77777777" w:rsidR="001D7E3E" w:rsidRPr="00903184" w:rsidRDefault="001D7E3E" w:rsidP="00101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shd w:val="clear" w:color="auto" w:fill="auto"/>
          </w:tcPr>
          <w:p w14:paraId="2639C3BA" w14:textId="77777777" w:rsidR="001D7E3E" w:rsidRPr="00903184" w:rsidRDefault="001D7E3E" w:rsidP="00101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shd w:val="clear" w:color="auto" w:fill="auto"/>
          </w:tcPr>
          <w:p w14:paraId="111680AD" w14:textId="77777777" w:rsidR="001D7E3E" w:rsidRPr="00903184" w:rsidRDefault="001D7E3E" w:rsidP="00101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</w:tcPr>
          <w:p w14:paraId="275338FA" w14:textId="77777777" w:rsidR="001D7E3E" w:rsidRPr="00903184" w:rsidRDefault="001D7E3E" w:rsidP="00101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1D7E3E" w:rsidRPr="00903184" w14:paraId="65D6741B" w14:textId="77777777" w:rsidTr="008F0463">
        <w:tc>
          <w:tcPr>
            <w:tcW w:w="2410" w:type="dxa"/>
            <w:shd w:val="clear" w:color="auto" w:fill="auto"/>
          </w:tcPr>
          <w:p w14:paraId="0A614B13" w14:textId="77777777" w:rsidR="001D7E3E" w:rsidRPr="00903184" w:rsidRDefault="001D7E3E" w:rsidP="0010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по МБОУ ПСОШ</w:t>
            </w:r>
          </w:p>
        </w:tc>
        <w:tc>
          <w:tcPr>
            <w:tcW w:w="1843" w:type="dxa"/>
            <w:shd w:val="clear" w:color="auto" w:fill="auto"/>
          </w:tcPr>
          <w:p w14:paraId="5189C7EE" w14:textId="77777777" w:rsidR="001D7E3E" w:rsidRPr="00903184" w:rsidRDefault="001D7E3E" w:rsidP="00101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  <w:shd w:val="clear" w:color="auto" w:fill="auto"/>
          </w:tcPr>
          <w:p w14:paraId="2DC7DFDC" w14:textId="77777777" w:rsidR="001D7E3E" w:rsidRPr="00903184" w:rsidRDefault="001D7E3E" w:rsidP="00101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843" w:type="dxa"/>
            <w:shd w:val="clear" w:color="auto" w:fill="auto"/>
          </w:tcPr>
          <w:p w14:paraId="67E3D210" w14:textId="77777777" w:rsidR="001D7E3E" w:rsidRPr="00903184" w:rsidRDefault="001D7E3E" w:rsidP="00101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9FE932B" w14:textId="77777777" w:rsidR="001D7E3E" w:rsidRPr="00903184" w:rsidRDefault="001D7E3E" w:rsidP="00101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660ACEB" w14:textId="77777777" w:rsidR="001D7E3E" w:rsidRPr="00903184" w:rsidRDefault="001D7E3E" w:rsidP="00101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1D7E3E" w:rsidRPr="00903184" w14:paraId="4C01DF2E" w14:textId="77777777" w:rsidTr="008F0463">
        <w:tc>
          <w:tcPr>
            <w:tcW w:w="2410" w:type="dxa"/>
            <w:shd w:val="clear" w:color="auto" w:fill="auto"/>
          </w:tcPr>
          <w:p w14:paraId="6F312D9C" w14:textId="77777777" w:rsidR="001D7E3E" w:rsidRPr="00903184" w:rsidRDefault="001D7E3E" w:rsidP="0010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по Брасовскому району</w:t>
            </w:r>
          </w:p>
        </w:tc>
        <w:tc>
          <w:tcPr>
            <w:tcW w:w="1843" w:type="dxa"/>
            <w:shd w:val="clear" w:color="auto" w:fill="auto"/>
          </w:tcPr>
          <w:p w14:paraId="4CAFB8E6" w14:textId="77777777" w:rsidR="001D7E3E" w:rsidRPr="00903184" w:rsidRDefault="001D7E3E" w:rsidP="00101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984" w:type="dxa"/>
            <w:shd w:val="clear" w:color="auto" w:fill="auto"/>
          </w:tcPr>
          <w:p w14:paraId="0C5539E2" w14:textId="77777777" w:rsidR="001D7E3E" w:rsidRPr="00903184" w:rsidRDefault="001D7E3E" w:rsidP="00101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843" w:type="dxa"/>
            <w:shd w:val="clear" w:color="auto" w:fill="auto"/>
          </w:tcPr>
          <w:p w14:paraId="3C9A3CE9" w14:textId="77777777" w:rsidR="001D7E3E" w:rsidRPr="00903184" w:rsidRDefault="001D7E3E" w:rsidP="00101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1701" w:type="dxa"/>
            <w:shd w:val="clear" w:color="auto" w:fill="auto"/>
          </w:tcPr>
          <w:p w14:paraId="041F9E20" w14:textId="77777777" w:rsidR="001D7E3E" w:rsidRPr="00903184" w:rsidRDefault="001D7E3E" w:rsidP="00101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</w:tr>
      <w:tr w:rsidR="001D7E3E" w:rsidRPr="00903184" w14:paraId="4636505A" w14:textId="77777777" w:rsidTr="008F0463">
        <w:tc>
          <w:tcPr>
            <w:tcW w:w="2410" w:type="dxa"/>
            <w:shd w:val="clear" w:color="auto" w:fill="auto"/>
          </w:tcPr>
          <w:p w14:paraId="7EDBD255" w14:textId="77777777" w:rsidR="001D7E3E" w:rsidRPr="00903184" w:rsidRDefault="001D7E3E" w:rsidP="0010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 xml:space="preserve">по Брянской области </w:t>
            </w:r>
          </w:p>
        </w:tc>
        <w:tc>
          <w:tcPr>
            <w:tcW w:w="1843" w:type="dxa"/>
            <w:shd w:val="clear" w:color="auto" w:fill="auto"/>
          </w:tcPr>
          <w:p w14:paraId="5220F2ED" w14:textId="77777777" w:rsidR="001D7E3E" w:rsidRPr="00903184" w:rsidRDefault="001D7E3E" w:rsidP="00101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1984" w:type="dxa"/>
            <w:shd w:val="clear" w:color="auto" w:fill="auto"/>
          </w:tcPr>
          <w:p w14:paraId="5514453D" w14:textId="77777777" w:rsidR="001D7E3E" w:rsidRPr="00903184" w:rsidRDefault="001D7E3E" w:rsidP="00101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843" w:type="dxa"/>
            <w:shd w:val="clear" w:color="auto" w:fill="auto"/>
          </w:tcPr>
          <w:p w14:paraId="05B11885" w14:textId="77777777" w:rsidR="001D7E3E" w:rsidRPr="00903184" w:rsidRDefault="001D7E3E" w:rsidP="00101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701" w:type="dxa"/>
            <w:shd w:val="clear" w:color="auto" w:fill="auto"/>
          </w:tcPr>
          <w:p w14:paraId="7606543F" w14:textId="77777777" w:rsidR="001D7E3E" w:rsidRPr="00903184" w:rsidRDefault="001D7E3E" w:rsidP="00101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65,3</w:t>
            </w:r>
          </w:p>
          <w:p w14:paraId="6BDADBFC" w14:textId="77777777" w:rsidR="001D7E3E" w:rsidRPr="00903184" w:rsidRDefault="001D7E3E" w:rsidP="00101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E3E" w:rsidRPr="00903184" w14:paraId="190D59C6" w14:textId="77777777" w:rsidTr="008F0463">
        <w:tc>
          <w:tcPr>
            <w:tcW w:w="2410" w:type="dxa"/>
            <w:shd w:val="clear" w:color="auto" w:fill="auto"/>
          </w:tcPr>
          <w:p w14:paraId="2CB565A3" w14:textId="77777777" w:rsidR="001D7E3E" w:rsidRPr="00903184" w:rsidRDefault="001D7E3E" w:rsidP="0010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по России</w:t>
            </w:r>
          </w:p>
        </w:tc>
        <w:tc>
          <w:tcPr>
            <w:tcW w:w="1843" w:type="dxa"/>
            <w:shd w:val="clear" w:color="auto" w:fill="auto"/>
          </w:tcPr>
          <w:p w14:paraId="4608E8FE" w14:textId="77777777" w:rsidR="001D7E3E" w:rsidRPr="00903184" w:rsidRDefault="001D7E3E" w:rsidP="00101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1984" w:type="dxa"/>
            <w:shd w:val="clear" w:color="auto" w:fill="auto"/>
          </w:tcPr>
          <w:p w14:paraId="5EDF3CC0" w14:textId="77777777" w:rsidR="001D7E3E" w:rsidRPr="00903184" w:rsidRDefault="001D7E3E" w:rsidP="00101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843" w:type="dxa"/>
            <w:shd w:val="clear" w:color="auto" w:fill="auto"/>
          </w:tcPr>
          <w:p w14:paraId="352A81D8" w14:textId="77777777" w:rsidR="001D7E3E" w:rsidRPr="00903184" w:rsidRDefault="001D7E3E" w:rsidP="00101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701" w:type="dxa"/>
            <w:shd w:val="clear" w:color="auto" w:fill="auto"/>
          </w:tcPr>
          <w:p w14:paraId="3AC40B1E" w14:textId="77777777" w:rsidR="001D7E3E" w:rsidRPr="00903184" w:rsidRDefault="001D7E3E" w:rsidP="00101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59,9</w:t>
            </w:r>
          </w:p>
          <w:p w14:paraId="0DEB5AF6" w14:textId="77777777" w:rsidR="001D7E3E" w:rsidRPr="00903184" w:rsidRDefault="001D7E3E" w:rsidP="00101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39C291" w14:textId="77777777" w:rsidR="001D7E3E" w:rsidRPr="00903184" w:rsidRDefault="001D7E3E" w:rsidP="00101254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14:paraId="32EA1303" w14:textId="77777777" w:rsidR="001D7E3E" w:rsidRPr="00101254" w:rsidRDefault="001D7E3E" w:rsidP="00101254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01254">
        <w:rPr>
          <w:rFonts w:ascii="Times New Roman" w:eastAsia="Calibri" w:hAnsi="Times New Roman"/>
          <w:b/>
          <w:bCs/>
          <w:sz w:val="28"/>
          <w:szCs w:val="28"/>
        </w:rPr>
        <w:t>Результаты ЕГЭ по биологии за 2019-2022 годы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843"/>
        <w:gridCol w:w="1984"/>
        <w:gridCol w:w="1843"/>
        <w:gridCol w:w="1701"/>
      </w:tblGrid>
      <w:tr w:rsidR="001D7E3E" w:rsidRPr="00903184" w14:paraId="1CC57059" w14:textId="77777777" w:rsidTr="008F0463">
        <w:tc>
          <w:tcPr>
            <w:tcW w:w="2410" w:type="dxa"/>
            <w:vMerge w:val="restart"/>
            <w:shd w:val="clear" w:color="auto" w:fill="auto"/>
          </w:tcPr>
          <w:p w14:paraId="58E827DD" w14:textId="77777777" w:rsidR="001D7E3E" w:rsidRPr="00903184" w:rsidRDefault="001D7E3E" w:rsidP="001012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5D4E37F4" w14:textId="77777777" w:rsidR="001D7E3E" w:rsidRPr="00903184" w:rsidRDefault="001D7E3E" w:rsidP="001012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по предмету</w:t>
            </w:r>
          </w:p>
        </w:tc>
      </w:tr>
      <w:tr w:rsidR="001D7E3E" w:rsidRPr="00903184" w14:paraId="5135B7A7" w14:textId="77777777" w:rsidTr="008F0463">
        <w:tc>
          <w:tcPr>
            <w:tcW w:w="2410" w:type="dxa"/>
            <w:vMerge/>
            <w:shd w:val="clear" w:color="auto" w:fill="auto"/>
          </w:tcPr>
          <w:p w14:paraId="5D73BE9A" w14:textId="77777777" w:rsidR="001D7E3E" w:rsidRPr="00903184" w:rsidRDefault="001D7E3E" w:rsidP="001012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C640398" w14:textId="77777777" w:rsidR="001D7E3E" w:rsidRPr="00903184" w:rsidRDefault="001D7E3E" w:rsidP="001012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shd w:val="clear" w:color="auto" w:fill="auto"/>
          </w:tcPr>
          <w:p w14:paraId="63EABC67" w14:textId="77777777" w:rsidR="001D7E3E" w:rsidRPr="00903184" w:rsidRDefault="001D7E3E" w:rsidP="001012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shd w:val="clear" w:color="auto" w:fill="auto"/>
          </w:tcPr>
          <w:p w14:paraId="3F4AA19F" w14:textId="77777777" w:rsidR="001D7E3E" w:rsidRPr="00903184" w:rsidRDefault="001D7E3E" w:rsidP="001012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</w:tcPr>
          <w:p w14:paraId="2D272150" w14:textId="77777777" w:rsidR="001D7E3E" w:rsidRPr="00903184" w:rsidRDefault="001D7E3E" w:rsidP="001012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1D7E3E" w:rsidRPr="00903184" w14:paraId="082C1038" w14:textId="77777777" w:rsidTr="008F0463">
        <w:tc>
          <w:tcPr>
            <w:tcW w:w="2410" w:type="dxa"/>
            <w:shd w:val="clear" w:color="auto" w:fill="auto"/>
          </w:tcPr>
          <w:p w14:paraId="14D36759" w14:textId="77777777" w:rsidR="001D7E3E" w:rsidRPr="00903184" w:rsidRDefault="001D7E3E" w:rsidP="001012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по МБОУ ПСОШ</w:t>
            </w:r>
          </w:p>
        </w:tc>
        <w:tc>
          <w:tcPr>
            <w:tcW w:w="1843" w:type="dxa"/>
            <w:shd w:val="clear" w:color="auto" w:fill="auto"/>
          </w:tcPr>
          <w:p w14:paraId="0D308778" w14:textId="77777777" w:rsidR="001D7E3E" w:rsidRPr="00903184" w:rsidRDefault="001D7E3E" w:rsidP="001012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  <w:shd w:val="clear" w:color="auto" w:fill="auto"/>
          </w:tcPr>
          <w:p w14:paraId="19C9BAAC" w14:textId="77777777" w:rsidR="001D7E3E" w:rsidRPr="00903184" w:rsidRDefault="001D7E3E" w:rsidP="001012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14:paraId="6B0B152D" w14:textId="77777777" w:rsidR="001D7E3E" w:rsidRPr="00903184" w:rsidRDefault="001D7E3E" w:rsidP="001012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14:paraId="23383E22" w14:textId="77777777" w:rsidR="001D7E3E" w:rsidRPr="00903184" w:rsidRDefault="001D7E3E" w:rsidP="001012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14:paraId="3FB46FA6" w14:textId="77777777" w:rsidR="001D7E3E" w:rsidRPr="00903184" w:rsidRDefault="001D7E3E" w:rsidP="001012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E3E" w:rsidRPr="00903184" w14:paraId="37A0A816" w14:textId="77777777" w:rsidTr="008F0463">
        <w:tc>
          <w:tcPr>
            <w:tcW w:w="2410" w:type="dxa"/>
            <w:shd w:val="clear" w:color="auto" w:fill="auto"/>
          </w:tcPr>
          <w:p w14:paraId="1D76F0D0" w14:textId="77777777" w:rsidR="001D7E3E" w:rsidRPr="00903184" w:rsidRDefault="001D7E3E" w:rsidP="001012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по Брасовскому району</w:t>
            </w:r>
          </w:p>
        </w:tc>
        <w:tc>
          <w:tcPr>
            <w:tcW w:w="1843" w:type="dxa"/>
            <w:shd w:val="clear" w:color="auto" w:fill="auto"/>
          </w:tcPr>
          <w:p w14:paraId="77012570" w14:textId="77777777" w:rsidR="001D7E3E" w:rsidRPr="00903184" w:rsidRDefault="001D7E3E" w:rsidP="001012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984" w:type="dxa"/>
            <w:shd w:val="clear" w:color="auto" w:fill="auto"/>
          </w:tcPr>
          <w:p w14:paraId="02063DA4" w14:textId="77777777" w:rsidR="001D7E3E" w:rsidRPr="00903184" w:rsidRDefault="001D7E3E" w:rsidP="001012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14:paraId="44776B1C" w14:textId="77777777" w:rsidR="001D7E3E" w:rsidRPr="00903184" w:rsidRDefault="001D7E3E" w:rsidP="001012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1701" w:type="dxa"/>
            <w:shd w:val="clear" w:color="auto" w:fill="auto"/>
          </w:tcPr>
          <w:p w14:paraId="3454E34C" w14:textId="77777777" w:rsidR="001D7E3E" w:rsidRPr="00903184" w:rsidRDefault="001D7E3E" w:rsidP="001012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1D7E3E" w:rsidRPr="00903184" w14:paraId="36C99D7E" w14:textId="77777777" w:rsidTr="008F0463">
        <w:tc>
          <w:tcPr>
            <w:tcW w:w="2410" w:type="dxa"/>
            <w:shd w:val="clear" w:color="auto" w:fill="auto"/>
          </w:tcPr>
          <w:p w14:paraId="295D26CA" w14:textId="77777777" w:rsidR="001D7E3E" w:rsidRPr="00903184" w:rsidRDefault="001D7E3E" w:rsidP="001012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 xml:space="preserve">по Брянской области </w:t>
            </w:r>
          </w:p>
        </w:tc>
        <w:tc>
          <w:tcPr>
            <w:tcW w:w="1843" w:type="dxa"/>
            <w:shd w:val="clear" w:color="auto" w:fill="auto"/>
          </w:tcPr>
          <w:p w14:paraId="75A5E234" w14:textId="77777777" w:rsidR="001D7E3E" w:rsidRPr="00903184" w:rsidRDefault="001D7E3E" w:rsidP="001012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984" w:type="dxa"/>
            <w:shd w:val="clear" w:color="auto" w:fill="auto"/>
          </w:tcPr>
          <w:p w14:paraId="77E3E863" w14:textId="77777777" w:rsidR="001D7E3E" w:rsidRPr="00903184" w:rsidRDefault="001D7E3E" w:rsidP="001012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1843" w:type="dxa"/>
            <w:shd w:val="clear" w:color="auto" w:fill="auto"/>
          </w:tcPr>
          <w:p w14:paraId="7D5715C6" w14:textId="77777777" w:rsidR="001D7E3E" w:rsidRPr="00903184" w:rsidRDefault="001D7E3E" w:rsidP="001012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14:paraId="10EB37DB" w14:textId="77777777" w:rsidR="001D7E3E" w:rsidRPr="00903184" w:rsidRDefault="001D7E3E" w:rsidP="001012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55,8</w:t>
            </w:r>
          </w:p>
          <w:p w14:paraId="2ACA87D4" w14:textId="77777777" w:rsidR="001D7E3E" w:rsidRPr="00903184" w:rsidRDefault="001D7E3E" w:rsidP="001012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E3E" w:rsidRPr="00903184" w14:paraId="334B3D0F" w14:textId="77777777" w:rsidTr="008F0463">
        <w:tc>
          <w:tcPr>
            <w:tcW w:w="2410" w:type="dxa"/>
            <w:shd w:val="clear" w:color="auto" w:fill="auto"/>
          </w:tcPr>
          <w:p w14:paraId="6FABBD91" w14:textId="77777777" w:rsidR="001D7E3E" w:rsidRPr="00903184" w:rsidRDefault="001D7E3E" w:rsidP="001012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по России</w:t>
            </w:r>
          </w:p>
        </w:tc>
        <w:tc>
          <w:tcPr>
            <w:tcW w:w="1843" w:type="dxa"/>
            <w:shd w:val="clear" w:color="auto" w:fill="auto"/>
          </w:tcPr>
          <w:p w14:paraId="2A9458DE" w14:textId="77777777" w:rsidR="001D7E3E" w:rsidRPr="00903184" w:rsidRDefault="001D7E3E" w:rsidP="001012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1984" w:type="dxa"/>
            <w:shd w:val="clear" w:color="auto" w:fill="auto"/>
          </w:tcPr>
          <w:p w14:paraId="1821F36C" w14:textId="77777777" w:rsidR="001D7E3E" w:rsidRPr="00903184" w:rsidRDefault="001D7E3E" w:rsidP="001012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843" w:type="dxa"/>
            <w:shd w:val="clear" w:color="auto" w:fill="auto"/>
          </w:tcPr>
          <w:p w14:paraId="6984479B" w14:textId="77777777" w:rsidR="001D7E3E" w:rsidRPr="00903184" w:rsidRDefault="001D7E3E" w:rsidP="001012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1701" w:type="dxa"/>
            <w:shd w:val="clear" w:color="auto" w:fill="auto"/>
          </w:tcPr>
          <w:p w14:paraId="12BBE931" w14:textId="77777777" w:rsidR="001D7E3E" w:rsidRPr="00903184" w:rsidRDefault="001D7E3E" w:rsidP="001012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50,2</w:t>
            </w:r>
          </w:p>
          <w:p w14:paraId="4DEDB525" w14:textId="77777777" w:rsidR="001D7E3E" w:rsidRPr="00903184" w:rsidRDefault="001D7E3E" w:rsidP="001012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724283" w14:textId="77777777" w:rsidR="001D7E3E" w:rsidRPr="00903184" w:rsidRDefault="001D7E3E" w:rsidP="00101254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14:paraId="026E822C" w14:textId="77777777" w:rsidR="001D7E3E" w:rsidRPr="00101254" w:rsidRDefault="001D7E3E" w:rsidP="00101254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01254">
        <w:rPr>
          <w:rFonts w:ascii="Times New Roman" w:eastAsia="Calibri" w:hAnsi="Times New Roman"/>
          <w:b/>
          <w:bCs/>
          <w:sz w:val="28"/>
          <w:szCs w:val="28"/>
        </w:rPr>
        <w:t>Результаты ЕГЭ по английскому языку за 2022 год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8"/>
        <w:gridCol w:w="3678"/>
      </w:tblGrid>
      <w:tr w:rsidR="001D7E3E" w:rsidRPr="00903184" w14:paraId="506AD039" w14:textId="77777777" w:rsidTr="007A7FCE">
        <w:tc>
          <w:tcPr>
            <w:tcW w:w="5388" w:type="dxa"/>
            <w:shd w:val="clear" w:color="auto" w:fill="auto"/>
          </w:tcPr>
          <w:p w14:paraId="648478A5" w14:textId="77777777" w:rsidR="001D7E3E" w:rsidRPr="00903184" w:rsidRDefault="001D7E3E" w:rsidP="0010125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8" w:type="dxa"/>
            <w:shd w:val="clear" w:color="auto" w:fill="auto"/>
          </w:tcPr>
          <w:p w14:paraId="491547A8" w14:textId="77777777" w:rsidR="001D7E3E" w:rsidRPr="00903184" w:rsidRDefault="001D7E3E" w:rsidP="0010125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Средние баллы за 2022 год</w:t>
            </w:r>
          </w:p>
        </w:tc>
      </w:tr>
      <w:tr w:rsidR="001D7E3E" w:rsidRPr="00903184" w14:paraId="0277A880" w14:textId="77777777" w:rsidTr="007A7FCE">
        <w:tc>
          <w:tcPr>
            <w:tcW w:w="5388" w:type="dxa"/>
            <w:shd w:val="clear" w:color="auto" w:fill="auto"/>
          </w:tcPr>
          <w:p w14:paraId="2CC2EC88" w14:textId="77777777" w:rsidR="001D7E3E" w:rsidRPr="00903184" w:rsidRDefault="001D7E3E" w:rsidP="0010125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по МБОУ ПСОШ</w:t>
            </w:r>
          </w:p>
        </w:tc>
        <w:tc>
          <w:tcPr>
            <w:tcW w:w="3678" w:type="dxa"/>
            <w:shd w:val="clear" w:color="auto" w:fill="auto"/>
          </w:tcPr>
          <w:p w14:paraId="4CF8DE5E" w14:textId="77777777" w:rsidR="001D7E3E" w:rsidRPr="00903184" w:rsidRDefault="001D7E3E" w:rsidP="0010125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1D7E3E" w:rsidRPr="00903184" w14:paraId="79D94AA0" w14:textId="77777777" w:rsidTr="007A7FCE">
        <w:tc>
          <w:tcPr>
            <w:tcW w:w="5388" w:type="dxa"/>
            <w:shd w:val="clear" w:color="auto" w:fill="auto"/>
          </w:tcPr>
          <w:p w14:paraId="4387DCA3" w14:textId="77777777" w:rsidR="001D7E3E" w:rsidRPr="00903184" w:rsidRDefault="001D7E3E" w:rsidP="0010125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по Брасовскому району</w:t>
            </w:r>
          </w:p>
        </w:tc>
        <w:tc>
          <w:tcPr>
            <w:tcW w:w="3678" w:type="dxa"/>
            <w:shd w:val="clear" w:color="auto" w:fill="auto"/>
          </w:tcPr>
          <w:p w14:paraId="4E284484" w14:textId="77777777" w:rsidR="001D7E3E" w:rsidRPr="00903184" w:rsidRDefault="001D7E3E" w:rsidP="0010125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52,1</w:t>
            </w:r>
          </w:p>
        </w:tc>
      </w:tr>
      <w:tr w:rsidR="001D7E3E" w:rsidRPr="00903184" w14:paraId="515BB239" w14:textId="77777777" w:rsidTr="007A7FCE">
        <w:tc>
          <w:tcPr>
            <w:tcW w:w="5388" w:type="dxa"/>
            <w:shd w:val="clear" w:color="auto" w:fill="auto"/>
          </w:tcPr>
          <w:p w14:paraId="2010D1B1" w14:textId="77777777" w:rsidR="001D7E3E" w:rsidRPr="00903184" w:rsidRDefault="001D7E3E" w:rsidP="0010125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 xml:space="preserve">по Брянской области </w:t>
            </w:r>
          </w:p>
        </w:tc>
        <w:tc>
          <w:tcPr>
            <w:tcW w:w="3678" w:type="dxa"/>
            <w:shd w:val="clear" w:color="auto" w:fill="auto"/>
          </w:tcPr>
          <w:p w14:paraId="404926A1" w14:textId="77777777" w:rsidR="001D7E3E" w:rsidRPr="00903184" w:rsidRDefault="001D7E3E" w:rsidP="0010125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71,1</w:t>
            </w:r>
          </w:p>
        </w:tc>
      </w:tr>
      <w:tr w:rsidR="001D7E3E" w:rsidRPr="00903184" w14:paraId="61C5596C" w14:textId="77777777" w:rsidTr="007A7FCE">
        <w:tc>
          <w:tcPr>
            <w:tcW w:w="5388" w:type="dxa"/>
            <w:shd w:val="clear" w:color="auto" w:fill="auto"/>
          </w:tcPr>
          <w:p w14:paraId="45D11657" w14:textId="77777777" w:rsidR="001D7E3E" w:rsidRPr="00903184" w:rsidRDefault="001D7E3E" w:rsidP="0010125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по России</w:t>
            </w:r>
          </w:p>
        </w:tc>
        <w:tc>
          <w:tcPr>
            <w:tcW w:w="3678" w:type="dxa"/>
            <w:shd w:val="clear" w:color="auto" w:fill="auto"/>
          </w:tcPr>
          <w:p w14:paraId="0152D516" w14:textId="77777777" w:rsidR="001D7E3E" w:rsidRPr="00903184" w:rsidRDefault="001D7E3E" w:rsidP="0010125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73,3</w:t>
            </w:r>
          </w:p>
        </w:tc>
      </w:tr>
    </w:tbl>
    <w:p w14:paraId="6B04796C" w14:textId="77777777" w:rsidR="001D7E3E" w:rsidRPr="00903184" w:rsidRDefault="001D7E3E" w:rsidP="00101254">
      <w:pPr>
        <w:spacing w:after="0"/>
        <w:rPr>
          <w:rFonts w:eastAsia="Calibri"/>
          <w:sz w:val="24"/>
          <w:szCs w:val="24"/>
        </w:rPr>
      </w:pPr>
    </w:p>
    <w:p w14:paraId="50E5D538" w14:textId="722E80FE" w:rsidR="00101254" w:rsidRPr="00101254" w:rsidRDefault="001D7E3E" w:rsidP="0010125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01254">
        <w:rPr>
          <w:rFonts w:ascii="Times New Roman" w:eastAsia="Calibri" w:hAnsi="Times New Roman"/>
          <w:b/>
          <w:bCs/>
          <w:sz w:val="28"/>
          <w:szCs w:val="28"/>
        </w:rPr>
        <w:t>Сравнительный анализ результатов ЕГЭ по школе за 3 года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2416"/>
        <w:gridCol w:w="1559"/>
        <w:gridCol w:w="1524"/>
        <w:gridCol w:w="1503"/>
        <w:gridCol w:w="1503"/>
      </w:tblGrid>
      <w:tr w:rsidR="001D7E3E" w:rsidRPr="00903184" w14:paraId="19551CE8" w14:textId="77777777" w:rsidTr="007A7FCE">
        <w:tc>
          <w:tcPr>
            <w:tcW w:w="561" w:type="dxa"/>
            <w:vMerge w:val="restart"/>
            <w:shd w:val="clear" w:color="auto" w:fill="auto"/>
          </w:tcPr>
          <w:p w14:paraId="61003718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16" w:type="dxa"/>
            <w:vMerge w:val="restart"/>
            <w:shd w:val="clear" w:color="auto" w:fill="auto"/>
          </w:tcPr>
          <w:p w14:paraId="604E8D40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089" w:type="dxa"/>
            <w:gridSpan w:val="4"/>
            <w:shd w:val="clear" w:color="auto" w:fill="auto"/>
          </w:tcPr>
          <w:p w14:paraId="408DC1EB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по предмету</w:t>
            </w:r>
          </w:p>
        </w:tc>
      </w:tr>
      <w:tr w:rsidR="001D7E3E" w:rsidRPr="00903184" w14:paraId="4A4C4756" w14:textId="77777777" w:rsidTr="007A7FCE">
        <w:tc>
          <w:tcPr>
            <w:tcW w:w="561" w:type="dxa"/>
            <w:vMerge/>
            <w:shd w:val="clear" w:color="auto" w:fill="auto"/>
          </w:tcPr>
          <w:p w14:paraId="71429D29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14:paraId="23942688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596F3F8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524" w:type="dxa"/>
            <w:shd w:val="clear" w:color="auto" w:fill="auto"/>
          </w:tcPr>
          <w:p w14:paraId="0B1A2C4A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503" w:type="dxa"/>
            <w:shd w:val="clear" w:color="auto" w:fill="auto"/>
          </w:tcPr>
          <w:p w14:paraId="0621D965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03" w:type="dxa"/>
            <w:shd w:val="clear" w:color="auto" w:fill="auto"/>
          </w:tcPr>
          <w:p w14:paraId="5B9DA83E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184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1D7E3E" w:rsidRPr="00903184" w14:paraId="1C0C87B9" w14:textId="77777777" w:rsidTr="007A7FCE">
        <w:tc>
          <w:tcPr>
            <w:tcW w:w="561" w:type="dxa"/>
            <w:shd w:val="clear" w:color="auto" w:fill="auto"/>
          </w:tcPr>
          <w:p w14:paraId="6B598EE6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14:paraId="65CBF388" w14:textId="77777777" w:rsidR="001D7E3E" w:rsidRPr="00903184" w:rsidRDefault="001D7E3E" w:rsidP="00101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14:paraId="5C4A8A7C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24" w:type="dxa"/>
            <w:shd w:val="clear" w:color="auto" w:fill="auto"/>
          </w:tcPr>
          <w:p w14:paraId="32AFAE55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503" w:type="dxa"/>
            <w:shd w:val="clear" w:color="auto" w:fill="auto"/>
          </w:tcPr>
          <w:p w14:paraId="18BFD350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03" w:type="dxa"/>
            <w:shd w:val="clear" w:color="auto" w:fill="auto"/>
          </w:tcPr>
          <w:p w14:paraId="121A7523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1D7E3E" w:rsidRPr="00903184" w14:paraId="4D6174C3" w14:textId="77777777" w:rsidTr="007A7FCE">
        <w:tc>
          <w:tcPr>
            <w:tcW w:w="561" w:type="dxa"/>
            <w:shd w:val="clear" w:color="auto" w:fill="auto"/>
          </w:tcPr>
          <w:p w14:paraId="27BF8D0A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14:paraId="7A928163" w14:textId="77777777" w:rsidR="001D7E3E" w:rsidRPr="00903184" w:rsidRDefault="001D7E3E" w:rsidP="00101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14:paraId="617A9B1D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24" w:type="dxa"/>
            <w:shd w:val="clear" w:color="auto" w:fill="auto"/>
          </w:tcPr>
          <w:p w14:paraId="379D93F5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503" w:type="dxa"/>
            <w:shd w:val="clear" w:color="auto" w:fill="auto"/>
          </w:tcPr>
          <w:p w14:paraId="3341F17A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03" w:type="dxa"/>
            <w:shd w:val="clear" w:color="auto" w:fill="auto"/>
          </w:tcPr>
          <w:p w14:paraId="03D99623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D7E3E" w:rsidRPr="00903184" w14:paraId="1C1604F1" w14:textId="77777777" w:rsidTr="007A7FCE">
        <w:tc>
          <w:tcPr>
            <w:tcW w:w="561" w:type="dxa"/>
            <w:shd w:val="clear" w:color="auto" w:fill="auto"/>
          </w:tcPr>
          <w:p w14:paraId="2EC93196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  <w:shd w:val="clear" w:color="auto" w:fill="auto"/>
          </w:tcPr>
          <w:p w14:paraId="77800BAD" w14:textId="77777777" w:rsidR="001D7E3E" w:rsidRPr="00903184" w:rsidRDefault="001D7E3E" w:rsidP="00101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14:paraId="064CD0EE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24" w:type="dxa"/>
            <w:shd w:val="clear" w:color="auto" w:fill="auto"/>
          </w:tcPr>
          <w:p w14:paraId="4BF7EF49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503" w:type="dxa"/>
            <w:shd w:val="clear" w:color="auto" w:fill="auto"/>
          </w:tcPr>
          <w:p w14:paraId="01A39F89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shd w:val="clear" w:color="auto" w:fill="auto"/>
          </w:tcPr>
          <w:p w14:paraId="7D2C0057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7E3E" w:rsidRPr="00903184" w14:paraId="7EC68C2B" w14:textId="77777777" w:rsidTr="007A7FCE">
        <w:tc>
          <w:tcPr>
            <w:tcW w:w="561" w:type="dxa"/>
            <w:shd w:val="clear" w:color="auto" w:fill="auto"/>
          </w:tcPr>
          <w:p w14:paraId="13C84FD2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  <w:shd w:val="clear" w:color="auto" w:fill="auto"/>
          </w:tcPr>
          <w:p w14:paraId="06AADC99" w14:textId="77777777" w:rsidR="001D7E3E" w:rsidRPr="00903184" w:rsidRDefault="001D7E3E" w:rsidP="00101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shd w:val="clear" w:color="auto" w:fill="auto"/>
          </w:tcPr>
          <w:p w14:paraId="63DD7AA0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24" w:type="dxa"/>
            <w:shd w:val="clear" w:color="auto" w:fill="auto"/>
          </w:tcPr>
          <w:p w14:paraId="42B629EF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03" w:type="dxa"/>
            <w:shd w:val="clear" w:color="auto" w:fill="auto"/>
          </w:tcPr>
          <w:p w14:paraId="61739F8C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03" w:type="dxa"/>
            <w:shd w:val="clear" w:color="auto" w:fill="auto"/>
          </w:tcPr>
          <w:p w14:paraId="2BBCA304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7E3E" w:rsidRPr="00903184" w14:paraId="58ABBF78" w14:textId="77777777" w:rsidTr="007A7FCE">
        <w:tc>
          <w:tcPr>
            <w:tcW w:w="561" w:type="dxa"/>
            <w:shd w:val="clear" w:color="auto" w:fill="auto"/>
          </w:tcPr>
          <w:p w14:paraId="21FC44E9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  <w:shd w:val="clear" w:color="auto" w:fill="auto"/>
          </w:tcPr>
          <w:p w14:paraId="65EC58B6" w14:textId="77777777" w:rsidR="001D7E3E" w:rsidRPr="00903184" w:rsidRDefault="001D7E3E" w:rsidP="00101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14:paraId="3714358E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24" w:type="dxa"/>
            <w:shd w:val="clear" w:color="auto" w:fill="auto"/>
          </w:tcPr>
          <w:p w14:paraId="1D575098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03" w:type="dxa"/>
            <w:shd w:val="clear" w:color="auto" w:fill="auto"/>
          </w:tcPr>
          <w:p w14:paraId="39BBA00D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03" w:type="dxa"/>
            <w:shd w:val="clear" w:color="auto" w:fill="auto"/>
          </w:tcPr>
          <w:p w14:paraId="6DF7DB7A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D7E3E" w:rsidRPr="00903184" w14:paraId="299F9B7C" w14:textId="77777777" w:rsidTr="007A7FCE">
        <w:tc>
          <w:tcPr>
            <w:tcW w:w="561" w:type="dxa"/>
            <w:shd w:val="clear" w:color="auto" w:fill="auto"/>
          </w:tcPr>
          <w:p w14:paraId="4FDD4B04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  <w:shd w:val="clear" w:color="auto" w:fill="auto"/>
          </w:tcPr>
          <w:p w14:paraId="7793ABEC" w14:textId="77777777" w:rsidR="001D7E3E" w:rsidRPr="00903184" w:rsidRDefault="001D7E3E" w:rsidP="00101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shd w:val="clear" w:color="auto" w:fill="auto"/>
          </w:tcPr>
          <w:p w14:paraId="773763E8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14:paraId="2300C022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03" w:type="dxa"/>
            <w:shd w:val="clear" w:color="auto" w:fill="auto"/>
          </w:tcPr>
          <w:p w14:paraId="6ED78DC6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shd w:val="clear" w:color="auto" w:fill="auto"/>
          </w:tcPr>
          <w:p w14:paraId="5E66D253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7E3E" w:rsidRPr="00903184" w14:paraId="087316ED" w14:textId="77777777" w:rsidTr="007A7FCE">
        <w:tc>
          <w:tcPr>
            <w:tcW w:w="561" w:type="dxa"/>
            <w:shd w:val="clear" w:color="auto" w:fill="auto"/>
          </w:tcPr>
          <w:p w14:paraId="6B1CBC03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  <w:shd w:val="clear" w:color="auto" w:fill="auto"/>
          </w:tcPr>
          <w:p w14:paraId="4865A25F" w14:textId="77777777" w:rsidR="001D7E3E" w:rsidRPr="00903184" w:rsidRDefault="001D7E3E" w:rsidP="00101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14:paraId="7E12E3E9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24" w:type="dxa"/>
            <w:shd w:val="clear" w:color="auto" w:fill="auto"/>
          </w:tcPr>
          <w:p w14:paraId="35BE53D6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503" w:type="dxa"/>
            <w:shd w:val="clear" w:color="auto" w:fill="auto"/>
          </w:tcPr>
          <w:p w14:paraId="61A30BB0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shd w:val="clear" w:color="auto" w:fill="auto"/>
          </w:tcPr>
          <w:p w14:paraId="47043BB3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1D7E3E" w:rsidRPr="00903184" w14:paraId="2236CD96" w14:textId="77777777" w:rsidTr="007A7FCE">
        <w:tc>
          <w:tcPr>
            <w:tcW w:w="561" w:type="dxa"/>
            <w:shd w:val="clear" w:color="auto" w:fill="auto"/>
          </w:tcPr>
          <w:p w14:paraId="42432DDB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  <w:shd w:val="clear" w:color="auto" w:fill="auto"/>
          </w:tcPr>
          <w:p w14:paraId="26430766" w14:textId="77777777" w:rsidR="001D7E3E" w:rsidRPr="00903184" w:rsidRDefault="001D7E3E" w:rsidP="001012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</w:tcPr>
          <w:p w14:paraId="747F898D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14:paraId="5BCCDA96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shd w:val="clear" w:color="auto" w:fill="auto"/>
          </w:tcPr>
          <w:p w14:paraId="5CEA89C7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shd w:val="clear" w:color="auto" w:fill="auto"/>
          </w:tcPr>
          <w:p w14:paraId="2CB4769A" w14:textId="77777777" w:rsidR="001D7E3E" w:rsidRPr="00903184" w:rsidRDefault="001D7E3E" w:rsidP="001012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8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</w:tbl>
    <w:p w14:paraId="2B79AC97" w14:textId="77777777" w:rsidR="001D7E3E" w:rsidRPr="00903184" w:rsidRDefault="001D7E3E" w:rsidP="001D7E3E">
      <w:pPr>
        <w:rPr>
          <w:rFonts w:ascii="Times New Roman" w:eastAsia="Calibri" w:hAnsi="Times New Roman"/>
          <w:sz w:val="24"/>
          <w:szCs w:val="24"/>
        </w:rPr>
      </w:pPr>
      <w:r w:rsidRPr="00903184">
        <w:rPr>
          <w:rFonts w:ascii="Times New Roman" w:eastAsia="Calibri" w:hAnsi="Times New Roman"/>
          <w:sz w:val="24"/>
          <w:szCs w:val="24"/>
        </w:rPr>
        <w:t xml:space="preserve">     </w:t>
      </w:r>
    </w:p>
    <w:p w14:paraId="75DEE010" w14:textId="2782407B" w:rsidR="001D7E3E" w:rsidRPr="00101254" w:rsidRDefault="001D7E3E" w:rsidP="0010125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01254">
        <w:rPr>
          <w:rFonts w:ascii="Times New Roman" w:eastAsia="Calibri" w:hAnsi="Times New Roman"/>
          <w:sz w:val="28"/>
          <w:szCs w:val="28"/>
        </w:rPr>
        <w:lastRenderedPageBreak/>
        <w:t>Результаты ЕГЭ в последние годы по обязательным предметам и предметам</w:t>
      </w:r>
    </w:p>
    <w:p w14:paraId="0246C365" w14:textId="2B855F5C" w:rsidR="001D7E3E" w:rsidRPr="00101254" w:rsidRDefault="001D7E3E" w:rsidP="0010125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01254">
        <w:rPr>
          <w:rFonts w:ascii="Times New Roman" w:eastAsia="Calibri" w:hAnsi="Times New Roman"/>
          <w:sz w:val="28"/>
          <w:szCs w:val="28"/>
        </w:rPr>
        <w:t>по выбору выросли.  В 2021-2022 учебном году средний балл по школе по</w:t>
      </w:r>
    </w:p>
    <w:p w14:paraId="1CF27FD9" w14:textId="090BCB7E" w:rsidR="001D7E3E" w:rsidRPr="00101254" w:rsidRDefault="001D7E3E" w:rsidP="0010125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01254">
        <w:rPr>
          <w:rFonts w:ascii="Times New Roman" w:eastAsia="Calibri" w:hAnsi="Times New Roman"/>
          <w:sz w:val="28"/>
          <w:szCs w:val="28"/>
        </w:rPr>
        <w:t>русскому языку, математике, обществознанию, биологии и английскому языку,</w:t>
      </w:r>
      <w:r w:rsidR="00101254">
        <w:rPr>
          <w:rFonts w:ascii="Times New Roman" w:eastAsia="Calibri" w:hAnsi="Times New Roman"/>
          <w:sz w:val="28"/>
          <w:szCs w:val="28"/>
        </w:rPr>
        <w:t xml:space="preserve"> </w:t>
      </w:r>
      <w:r w:rsidRPr="00101254">
        <w:rPr>
          <w:rFonts w:ascii="Times New Roman" w:eastAsia="Calibri" w:hAnsi="Times New Roman"/>
          <w:sz w:val="28"/>
          <w:szCs w:val="28"/>
        </w:rPr>
        <w:t xml:space="preserve">выше средних показателей по району, Брянской области и России.    </w:t>
      </w:r>
    </w:p>
    <w:p w14:paraId="1E1F59A9" w14:textId="21C66995" w:rsidR="001D7E3E" w:rsidRPr="00101254" w:rsidRDefault="001D7E3E" w:rsidP="0010125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01254">
        <w:rPr>
          <w:rFonts w:ascii="Times New Roman" w:eastAsia="Calibri" w:hAnsi="Times New Roman"/>
          <w:sz w:val="28"/>
          <w:szCs w:val="28"/>
        </w:rPr>
        <w:t>В сравнении с двумя предыдущими учебными годами средний балл по школе</w:t>
      </w:r>
    </w:p>
    <w:p w14:paraId="78AFCA91" w14:textId="77777777" w:rsidR="0057629E" w:rsidRDefault="001D7E3E" w:rsidP="0010125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01254">
        <w:rPr>
          <w:rFonts w:ascii="Times New Roman" w:eastAsia="Calibri" w:hAnsi="Times New Roman"/>
          <w:sz w:val="28"/>
          <w:szCs w:val="28"/>
        </w:rPr>
        <w:t>также выше по русскому языку, математике, обществознанию, биологии,</w:t>
      </w:r>
      <w:r w:rsidR="00101254">
        <w:rPr>
          <w:rFonts w:ascii="Times New Roman" w:eastAsia="Calibri" w:hAnsi="Times New Roman"/>
          <w:sz w:val="28"/>
          <w:szCs w:val="28"/>
        </w:rPr>
        <w:t xml:space="preserve"> </w:t>
      </w:r>
      <w:r w:rsidRPr="00101254">
        <w:rPr>
          <w:rFonts w:ascii="Times New Roman" w:eastAsia="Calibri" w:hAnsi="Times New Roman"/>
          <w:sz w:val="28"/>
          <w:szCs w:val="28"/>
        </w:rPr>
        <w:t>английскому языку.</w:t>
      </w:r>
    </w:p>
    <w:p w14:paraId="4BB0266F" w14:textId="77777777" w:rsidR="0057629E" w:rsidRDefault="001D7E3E" w:rsidP="0010125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01254">
        <w:rPr>
          <w:rFonts w:ascii="Times New Roman" w:eastAsia="Calibri" w:hAnsi="Times New Roman"/>
          <w:sz w:val="28"/>
          <w:szCs w:val="28"/>
        </w:rPr>
        <w:t>Показателем эффективной работы педагогического коллектива в 2021 –</w:t>
      </w:r>
    </w:p>
    <w:p w14:paraId="3D382114" w14:textId="733ECFA0" w:rsidR="001D7E3E" w:rsidRPr="00101254" w:rsidRDefault="001D7E3E" w:rsidP="0010125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01254">
        <w:rPr>
          <w:rFonts w:ascii="Times New Roman" w:eastAsia="Calibri" w:hAnsi="Times New Roman"/>
          <w:sz w:val="28"/>
          <w:szCs w:val="28"/>
        </w:rPr>
        <w:t>2022 учебном году является то, что 100% выпускников получили аттестат о</w:t>
      </w:r>
    </w:p>
    <w:p w14:paraId="2D59C133" w14:textId="25FCFD85" w:rsidR="001D7E3E" w:rsidRPr="00101254" w:rsidRDefault="001D7E3E" w:rsidP="0010125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01254">
        <w:rPr>
          <w:rFonts w:ascii="Times New Roman" w:eastAsia="Calibri" w:hAnsi="Times New Roman"/>
          <w:sz w:val="28"/>
          <w:szCs w:val="28"/>
        </w:rPr>
        <w:t>среднем общем образовании с отличием и медаль «За особые успехи в учении».</w:t>
      </w:r>
    </w:p>
    <w:p w14:paraId="67559F8F" w14:textId="30B4BA16" w:rsidR="001D7E3E" w:rsidRPr="00101254" w:rsidRDefault="001D7E3E" w:rsidP="0010125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01254">
        <w:rPr>
          <w:rFonts w:ascii="Times New Roman" w:eastAsia="Calibri" w:hAnsi="Times New Roman"/>
          <w:sz w:val="28"/>
          <w:szCs w:val="28"/>
        </w:rPr>
        <w:t>Одиннадцатиклассницы подтвердили получение аттестата о среднем общем</w:t>
      </w:r>
    </w:p>
    <w:p w14:paraId="0C49198F" w14:textId="06DEB6F2" w:rsidR="001D7E3E" w:rsidRPr="00101254" w:rsidRDefault="001D7E3E" w:rsidP="0010125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01254">
        <w:rPr>
          <w:rFonts w:ascii="Times New Roman" w:eastAsia="Calibri" w:hAnsi="Times New Roman"/>
          <w:sz w:val="28"/>
          <w:szCs w:val="28"/>
        </w:rPr>
        <w:t>образовании с отличием высокими баллами по обязательным предметам (выше 70 баллов) и предметам по выбору (выше 70 баллов).</w:t>
      </w:r>
    </w:p>
    <w:p w14:paraId="6B663FCA" w14:textId="77777777" w:rsidR="001D7E3E" w:rsidRPr="0057629E" w:rsidRDefault="001D7E3E" w:rsidP="0010125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7629E">
        <w:rPr>
          <w:rFonts w:ascii="Times New Roman" w:eastAsia="Calibri" w:hAnsi="Times New Roman"/>
          <w:b/>
          <w:bCs/>
          <w:sz w:val="28"/>
          <w:szCs w:val="28"/>
        </w:rPr>
        <w:t xml:space="preserve">Анализ количества обучающихся, получивших аттестат </w:t>
      </w:r>
    </w:p>
    <w:p w14:paraId="4CAA151A" w14:textId="77777777" w:rsidR="001D7E3E" w:rsidRPr="0057629E" w:rsidRDefault="001D7E3E" w:rsidP="0010125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7629E">
        <w:rPr>
          <w:rFonts w:ascii="Times New Roman" w:eastAsia="Calibri" w:hAnsi="Times New Roman"/>
          <w:b/>
          <w:bCs/>
          <w:sz w:val="28"/>
          <w:szCs w:val="28"/>
        </w:rPr>
        <w:t xml:space="preserve">о среднем общем образовании с отличием и </w:t>
      </w:r>
    </w:p>
    <w:p w14:paraId="33F875DD" w14:textId="77777777" w:rsidR="001D7E3E" w:rsidRPr="0057629E" w:rsidRDefault="001D7E3E" w:rsidP="0010125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7629E">
        <w:rPr>
          <w:rFonts w:ascii="Times New Roman" w:eastAsia="Calibri" w:hAnsi="Times New Roman"/>
          <w:b/>
          <w:bCs/>
          <w:sz w:val="28"/>
          <w:szCs w:val="28"/>
        </w:rPr>
        <w:t>медаль «За особые успехи в учении» за 3 года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3727"/>
        <w:gridCol w:w="1928"/>
        <w:gridCol w:w="1793"/>
        <w:gridCol w:w="1760"/>
      </w:tblGrid>
      <w:tr w:rsidR="001D7E3E" w14:paraId="63455F6C" w14:textId="77777777" w:rsidTr="007A7FCE">
        <w:tc>
          <w:tcPr>
            <w:tcW w:w="3727" w:type="dxa"/>
            <w:vMerge w:val="restart"/>
          </w:tcPr>
          <w:p w14:paraId="5DCE7CF2" w14:textId="77777777" w:rsidR="001D7E3E" w:rsidRPr="0009079B" w:rsidRDefault="001D7E3E" w:rsidP="0010125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Количество обучающихся</w:t>
            </w:r>
          </w:p>
        </w:tc>
        <w:tc>
          <w:tcPr>
            <w:tcW w:w="5481" w:type="dxa"/>
            <w:gridSpan w:val="3"/>
          </w:tcPr>
          <w:p w14:paraId="559C2BB3" w14:textId="77777777" w:rsidR="001D7E3E" w:rsidRPr="0009079B" w:rsidRDefault="001D7E3E" w:rsidP="0010125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9079B">
              <w:rPr>
                <w:rFonts w:eastAsia="Calibri"/>
                <w:b/>
                <w:bCs/>
                <w:sz w:val="24"/>
                <w:szCs w:val="24"/>
              </w:rPr>
              <w:t>Учебный год</w:t>
            </w:r>
          </w:p>
        </w:tc>
      </w:tr>
      <w:tr w:rsidR="001D7E3E" w14:paraId="43ED43E4" w14:textId="77777777" w:rsidTr="007A7FCE">
        <w:tc>
          <w:tcPr>
            <w:tcW w:w="3727" w:type="dxa"/>
            <w:vMerge/>
          </w:tcPr>
          <w:p w14:paraId="776A9390" w14:textId="77777777" w:rsidR="001D7E3E" w:rsidRPr="0009079B" w:rsidRDefault="001D7E3E" w:rsidP="0010125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14:paraId="4EABF9A4" w14:textId="77777777" w:rsidR="001D7E3E" w:rsidRPr="0009079B" w:rsidRDefault="001D7E3E" w:rsidP="0010125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9079B">
              <w:rPr>
                <w:rFonts w:eastAsia="Calibri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793" w:type="dxa"/>
          </w:tcPr>
          <w:p w14:paraId="3694EC02" w14:textId="77777777" w:rsidR="001D7E3E" w:rsidRPr="0009079B" w:rsidRDefault="001D7E3E" w:rsidP="0010125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9079B">
              <w:rPr>
                <w:rFonts w:eastAsia="Calibri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760" w:type="dxa"/>
          </w:tcPr>
          <w:p w14:paraId="0A2EE3FE" w14:textId="77777777" w:rsidR="001D7E3E" w:rsidRPr="0009079B" w:rsidRDefault="001D7E3E" w:rsidP="0010125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9079B">
              <w:rPr>
                <w:rFonts w:eastAsia="Calibri"/>
                <w:b/>
                <w:bCs/>
                <w:sz w:val="24"/>
                <w:szCs w:val="24"/>
              </w:rPr>
              <w:t>2021-2022</w:t>
            </w:r>
          </w:p>
        </w:tc>
      </w:tr>
      <w:tr w:rsidR="001D7E3E" w14:paraId="28842296" w14:textId="77777777" w:rsidTr="007A7FCE">
        <w:tc>
          <w:tcPr>
            <w:tcW w:w="3727" w:type="dxa"/>
          </w:tcPr>
          <w:p w14:paraId="005259A6" w14:textId="77777777" w:rsidR="001D7E3E" w:rsidRDefault="001D7E3E" w:rsidP="0010125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 выпускников</w:t>
            </w:r>
          </w:p>
        </w:tc>
        <w:tc>
          <w:tcPr>
            <w:tcW w:w="1928" w:type="dxa"/>
          </w:tcPr>
          <w:p w14:paraId="7245E448" w14:textId="77777777" w:rsidR="001D7E3E" w:rsidRDefault="001D7E3E" w:rsidP="0010125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14:paraId="7E539A16" w14:textId="77777777" w:rsidR="001D7E3E" w:rsidRDefault="001D7E3E" w:rsidP="0010125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14:paraId="684B36D9" w14:textId="77777777" w:rsidR="001D7E3E" w:rsidRDefault="001D7E3E" w:rsidP="0010125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D7E3E" w14:paraId="3E6CB8A9" w14:textId="77777777" w:rsidTr="007A7FCE">
        <w:tc>
          <w:tcPr>
            <w:tcW w:w="3727" w:type="dxa"/>
          </w:tcPr>
          <w:p w14:paraId="702FA2B7" w14:textId="77777777" w:rsidR="001D7E3E" w:rsidRDefault="001D7E3E" w:rsidP="0010125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получивших аттестат о среднем общем образовании с отличием и медаль «За особые успехи в учении»</w:t>
            </w:r>
          </w:p>
        </w:tc>
        <w:tc>
          <w:tcPr>
            <w:tcW w:w="1928" w:type="dxa"/>
          </w:tcPr>
          <w:p w14:paraId="6E823898" w14:textId="77777777" w:rsidR="001D7E3E" w:rsidRDefault="001D7E3E" w:rsidP="0010125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14:paraId="14C211A3" w14:textId="77777777" w:rsidR="001D7E3E" w:rsidRDefault="001D7E3E" w:rsidP="0010125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60" w:type="dxa"/>
          </w:tcPr>
          <w:p w14:paraId="742B5BC6" w14:textId="77777777" w:rsidR="001D7E3E" w:rsidRDefault="001D7E3E" w:rsidP="0010125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1D7E3E" w14:paraId="692E0E16" w14:textId="77777777" w:rsidTr="007A7FCE">
        <w:tc>
          <w:tcPr>
            <w:tcW w:w="3727" w:type="dxa"/>
          </w:tcPr>
          <w:p w14:paraId="6BF4FD70" w14:textId="77777777" w:rsidR="001D7E3E" w:rsidRDefault="001D7E3E" w:rsidP="0010125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 медалистов</w:t>
            </w:r>
          </w:p>
        </w:tc>
        <w:tc>
          <w:tcPr>
            <w:tcW w:w="1928" w:type="dxa"/>
          </w:tcPr>
          <w:p w14:paraId="30ABADEB" w14:textId="77777777" w:rsidR="001D7E3E" w:rsidRDefault="001D7E3E" w:rsidP="0010125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10%</w:t>
            </w:r>
          </w:p>
        </w:tc>
        <w:tc>
          <w:tcPr>
            <w:tcW w:w="1793" w:type="dxa"/>
          </w:tcPr>
          <w:p w14:paraId="453BF081" w14:textId="77777777" w:rsidR="001D7E3E" w:rsidRDefault="001D7E3E" w:rsidP="0010125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60" w:type="dxa"/>
          </w:tcPr>
          <w:p w14:paraId="2786606D" w14:textId="77777777" w:rsidR="001D7E3E" w:rsidRDefault="001D7E3E" w:rsidP="0010125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</w:tr>
    </w:tbl>
    <w:p w14:paraId="26DF4FB0" w14:textId="77777777" w:rsidR="001D7E3E" w:rsidRPr="00DB6E5B" w:rsidRDefault="001D7E3E" w:rsidP="001012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0E9C7" w14:textId="77777777" w:rsidR="001D7E3E" w:rsidRPr="0057629E" w:rsidRDefault="001D7E3E" w:rsidP="0010125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629E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14:paraId="1E156524" w14:textId="77777777" w:rsidR="001D7E3E" w:rsidRPr="0057629E" w:rsidRDefault="001D7E3E" w:rsidP="0010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29E">
        <w:rPr>
          <w:rFonts w:ascii="Times New Roman" w:hAnsi="Times New Roman" w:cs="Times New Roman"/>
          <w:sz w:val="28"/>
          <w:szCs w:val="28"/>
        </w:rPr>
        <w:t>1. Качество знаний выпускников 11-го класса соответствует требованиям государственного образовательного стандарта среднего общего образования.</w:t>
      </w:r>
    </w:p>
    <w:p w14:paraId="35D5D47F" w14:textId="77777777" w:rsidR="001D7E3E" w:rsidRPr="0057629E" w:rsidRDefault="001D7E3E" w:rsidP="0010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29E">
        <w:rPr>
          <w:rFonts w:ascii="Times New Roman" w:hAnsi="Times New Roman" w:cs="Times New Roman"/>
          <w:sz w:val="28"/>
          <w:szCs w:val="28"/>
        </w:rPr>
        <w:t>2.  Государственная итоговая аттестация по программам среднего общего образования прошла удовлетворительно.</w:t>
      </w:r>
    </w:p>
    <w:p w14:paraId="6745CB60" w14:textId="77777777" w:rsidR="001D7E3E" w:rsidRPr="0057629E" w:rsidRDefault="001D7E3E" w:rsidP="0010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29E">
        <w:rPr>
          <w:rFonts w:ascii="Times New Roman" w:hAnsi="Times New Roman" w:cs="Times New Roman"/>
          <w:sz w:val="28"/>
          <w:szCs w:val="28"/>
        </w:rPr>
        <w:t xml:space="preserve">3. Уровень подготовки обучающихся по программам среднего общего образования в последние 3 года вырос. </w:t>
      </w:r>
    </w:p>
    <w:p w14:paraId="387BBCF3" w14:textId="77777777" w:rsidR="00FB47BE" w:rsidRDefault="00FB47BE" w:rsidP="002A3F54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</w:p>
    <w:p w14:paraId="3EB98025" w14:textId="190A3ABA" w:rsidR="002A3F54" w:rsidRPr="000677D8" w:rsidRDefault="002A3F54" w:rsidP="002A3F54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77D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IV. Оценка организации учебного процесса</w:t>
      </w:r>
    </w:p>
    <w:p w14:paraId="6D75D10C" w14:textId="77777777" w:rsidR="002A3F54" w:rsidRPr="000677D8" w:rsidRDefault="002A3F54" w:rsidP="002A3F54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77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5BE1AFBF" w14:textId="28BEBB43" w:rsidR="002A3F54" w:rsidRPr="007A7FCE" w:rsidRDefault="002A3F54" w:rsidP="007A7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FCE">
        <w:rPr>
          <w:rFonts w:ascii="Times New Roman" w:hAnsi="Times New Roman" w:cs="Times New Roman"/>
          <w:sz w:val="28"/>
          <w:szCs w:val="28"/>
        </w:rPr>
        <w:t>Образовательная деятельность в Школе осуществляется по пятидневной учебной неделе для 1-</w:t>
      </w:r>
      <w:r w:rsidR="007A7FCE">
        <w:rPr>
          <w:rFonts w:ascii="Times New Roman" w:hAnsi="Times New Roman" w:cs="Times New Roman"/>
          <w:sz w:val="28"/>
          <w:szCs w:val="28"/>
        </w:rPr>
        <w:t>11-</w:t>
      </w:r>
      <w:r w:rsidRPr="007A7FCE">
        <w:rPr>
          <w:rFonts w:ascii="Times New Roman" w:hAnsi="Times New Roman" w:cs="Times New Roman"/>
          <w:sz w:val="28"/>
          <w:szCs w:val="28"/>
        </w:rPr>
        <w:t>х классов. Занятия проводятся в </w:t>
      </w:r>
      <w:r w:rsidR="007A7FCE">
        <w:rPr>
          <w:rFonts w:ascii="Times New Roman" w:hAnsi="Times New Roman" w:cs="Times New Roman"/>
          <w:sz w:val="28"/>
          <w:szCs w:val="28"/>
        </w:rPr>
        <w:t>одну</w:t>
      </w:r>
      <w:r w:rsidRPr="007A7FCE">
        <w:rPr>
          <w:rFonts w:ascii="Times New Roman" w:hAnsi="Times New Roman" w:cs="Times New Roman"/>
          <w:sz w:val="28"/>
          <w:szCs w:val="28"/>
        </w:rPr>
        <w:t xml:space="preserve"> смен</w:t>
      </w:r>
      <w:r w:rsidR="007A7FCE">
        <w:rPr>
          <w:rFonts w:ascii="Times New Roman" w:hAnsi="Times New Roman" w:cs="Times New Roman"/>
          <w:sz w:val="28"/>
          <w:szCs w:val="28"/>
        </w:rPr>
        <w:t>у</w:t>
      </w:r>
      <w:r w:rsidRPr="007A7FCE">
        <w:rPr>
          <w:rFonts w:ascii="Times New Roman" w:hAnsi="Times New Roman" w:cs="Times New Roman"/>
          <w:sz w:val="28"/>
          <w:szCs w:val="28"/>
        </w:rPr>
        <w:t>.</w:t>
      </w:r>
    </w:p>
    <w:p w14:paraId="7C200BEC" w14:textId="29998E11" w:rsidR="002A3F54" w:rsidRPr="007A7FCE" w:rsidRDefault="002A3F54" w:rsidP="002A3F54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01.0</w:t>
      </w:r>
      <w:r w:rsidR="007A7F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Pr="007A7F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7A7F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Минпросвещения</w:t>
      </w:r>
      <w:proofErr w:type="spellEnd"/>
      <w:r w:rsidRPr="007A7F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России, изложенными в письме от 15.04.2022 № СК-295/06 и Стандартом от 06.06.2022.</w:t>
      </w:r>
    </w:p>
    <w:p w14:paraId="74765F42" w14:textId="77777777" w:rsidR="002A3F54" w:rsidRPr="007A7FCE" w:rsidRDefault="002A3F54" w:rsidP="002A3F54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Скорректировали ООП НОО в части рабочих программ по предметам «Окружающий мир» и «ОРКСЭ» – добавили темы по изучению государственных символов.</w:t>
      </w:r>
    </w:p>
    <w:p w14:paraId="7C3150FF" w14:textId="77777777" w:rsidR="002A3F54" w:rsidRPr="007A7FCE" w:rsidRDefault="002A3F54" w:rsidP="002A3F54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госсимволике, истории ее развития.</w:t>
      </w:r>
    </w:p>
    <w:p w14:paraId="0AFD47BE" w14:textId="77777777" w:rsidR="002A3F54" w:rsidRPr="007A7FCE" w:rsidRDefault="002A3F54" w:rsidP="002A3F54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Скорректировали ООП СОО в части рабочей программы по предмету «История» – расширили тему, связанную с изучением государственных символов, и добавили темы индивидуальных проектов, позволяющих углубить знания о госсимволике.</w:t>
      </w:r>
    </w:p>
    <w:p w14:paraId="2CB6BD3E" w14:textId="70623D16" w:rsidR="002A3F54" w:rsidRPr="007A7FCE" w:rsidRDefault="002A3F54" w:rsidP="002A3F54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7F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сентября стали реализовывать курс внеурочной деятельности «Разговоры о важном» в соответствии с письмом </w:t>
      </w:r>
      <w:proofErr w:type="spellStart"/>
      <w:r w:rsidRPr="007A7F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7A7F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15.08.2022 № 03-1190.</w:t>
      </w:r>
    </w:p>
    <w:p w14:paraId="7986C21F" w14:textId="77777777" w:rsidR="002A3F54" w:rsidRPr="00CE5A15" w:rsidRDefault="002A3F54" w:rsidP="002A3F54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5A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V. Оценка востребованности выпускников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620"/>
        <w:gridCol w:w="896"/>
        <w:gridCol w:w="896"/>
        <w:gridCol w:w="1725"/>
        <w:gridCol w:w="620"/>
        <w:gridCol w:w="1047"/>
        <w:gridCol w:w="1725"/>
        <w:gridCol w:w="1114"/>
        <w:gridCol w:w="861"/>
      </w:tblGrid>
      <w:tr w:rsidR="002A3F54" w:rsidRPr="002A3F54" w14:paraId="24432C23" w14:textId="77777777" w:rsidTr="002A3F5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20DDB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326A684C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br/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FE801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43146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2A3F54" w:rsidRPr="002A3F54" w14:paraId="20691964" w14:textId="77777777" w:rsidTr="002A3F5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0010F29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F6693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EBE3C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Перешли в</w:t>
            </w:r>
          </w:p>
          <w:p w14:paraId="19D503C7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br/>
              <w:t>10-й класс</w:t>
            </w:r>
          </w:p>
          <w:p w14:paraId="1BFEA610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br/>
              <w:t>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57334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Перешли в</w:t>
            </w:r>
          </w:p>
          <w:p w14:paraId="04915EFF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br/>
              <w:t>10-й класс</w:t>
            </w:r>
          </w:p>
          <w:p w14:paraId="57F60C97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br/>
              <w:t>другой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DE04A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Поступили в</w:t>
            </w:r>
          </w:p>
          <w:p w14:paraId="67A22BC8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профессиональную</w:t>
            </w:r>
          </w:p>
          <w:p w14:paraId="53767AA3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B9709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DE341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Поступили</w:t>
            </w:r>
          </w:p>
          <w:p w14:paraId="1233E3D3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br/>
              <w:t>в ВУЗ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7CA64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Поступили в</w:t>
            </w:r>
          </w:p>
          <w:p w14:paraId="04DC4A7E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профессиональную</w:t>
            </w:r>
          </w:p>
          <w:p w14:paraId="12226BB7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AF7D6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Устроились</w:t>
            </w:r>
          </w:p>
          <w:p w14:paraId="6752BAF6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br/>
              <w:t>на работу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B509F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Пошли на</w:t>
            </w:r>
          </w:p>
          <w:p w14:paraId="57B0DB1F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br/>
              <w:t>срочную</w:t>
            </w:r>
          </w:p>
          <w:p w14:paraId="36D31BBD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br/>
              <w:t>службу по</w:t>
            </w:r>
          </w:p>
          <w:p w14:paraId="5BDBF594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br/>
              <w:t>призыву</w:t>
            </w:r>
          </w:p>
        </w:tc>
      </w:tr>
      <w:tr w:rsidR="002A3F54" w:rsidRPr="002A3F54" w14:paraId="0F069E5C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FD702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86515" w14:textId="43612EC6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AAC1F" w14:textId="72CEBE37" w:rsidR="002A3F54" w:rsidRPr="007A7FCE" w:rsidRDefault="00D35B7B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A04C5" w14:textId="1E70D53D" w:rsidR="002A3F54" w:rsidRPr="007A7FCE" w:rsidRDefault="00D35B7B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5B56E" w14:textId="51ED21B5" w:rsidR="002A3F54" w:rsidRPr="007A7FCE" w:rsidRDefault="00D35B7B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E422F" w14:textId="1A8FB204" w:rsidR="002A3F54" w:rsidRPr="007A7FCE" w:rsidRDefault="00D35B7B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F54" w:rsidRPr="007A7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DDD6A" w14:textId="33627B02" w:rsidR="002A3F54" w:rsidRPr="007A7FCE" w:rsidRDefault="00D35B7B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40B44" w14:textId="3458B13A" w:rsidR="002A3F54" w:rsidRPr="007A7FCE" w:rsidRDefault="00D35B7B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10EC9" w14:textId="49054959" w:rsidR="002A3F54" w:rsidRPr="007A7FCE" w:rsidRDefault="00D35B7B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1221D" w14:textId="0BFB510E" w:rsidR="002A3F54" w:rsidRPr="007A7FCE" w:rsidRDefault="00D35B7B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F54" w:rsidRPr="002A3F54" w14:paraId="3A56FF2F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5F183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EA01" w14:textId="1B0CFBAE" w:rsidR="002A3F54" w:rsidRPr="007A7FCE" w:rsidRDefault="007A7FCE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42A25" w14:textId="5C2003B2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171A1" w14:textId="0F0EBD9E" w:rsidR="002A3F54" w:rsidRPr="007A7FCE" w:rsidRDefault="007A7FCE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1236D" w14:textId="7D7FDC51" w:rsidR="002A3F54" w:rsidRPr="007A7FCE" w:rsidRDefault="00D35B7B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8E2D7" w14:textId="3AC6A1C8" w:rsidR="002A3F54" w:rsidRPr="007A7FCE" w:rsidRDefault="00D35B7B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32E92" w14:textId="2F813AAC" w:rsidR="002A3F54" w:rsidRPr="007A7FCE" w:rsidRDefault="00D35B7B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E5010" w14:textId="2B24AE9D" w:rsidR="002A3F54" w:rsidRPr="007A7FCE" w:rsidRDefault="00D35B7B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2320E" w14:textId="233E48AE" w:rsidR="002A3F54" w:rsidRPr="007A7FCE" w:rsidRDefault="00D35B7B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71E6D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F54" w:rsidRPr="002A3F54" w14:paraId="34445CC4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881C5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73849" w14:textId="5D423CF6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71A92" w14:textId="5129A24D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3028C" w14:textId="45444441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56E7A" w14:textId="4EDFE21A" w:rsidR="002A3F54" w:rsidRPr="007A7FCE" w:rsidRDefault="007A7FCE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C3250" w14:textId="7DF1CF3E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2ECE6" w14:textId="40A86885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6F21E" w14:textId="77777777" w:rsidR="002A3F54" w:rsidRPr="007A7FCE" w:rsidRDefault="002A3F54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35C71" w14:textId="06E086DC" w:rsidR="002A3F54" w:rsidRPr="007A7FCE" w:rsidRDefault="007A7FCE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E11F9" w14:textId="64EAB41F" w:rsidR="002A3F54" w:rsidRPr="007A7FCE" w:rsidRDefault="007A7FCE" w:rsidP="007A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B21A7A4" w14:textId="6FDAADF1" w:rsidR="00D35B7B" w:rsidRDefault="002A3F54" w:rsidP="00D35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B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выпускников, поступающих в ВУЗ, </w:t>
      </w:r>
      <w:r w:rsidRPr="00D35B7B">
        <w:rPr>
          <w:rFonts w:ascii="Times New Roman" w:hAnsi="Times New Roman" w:cs="Times New Roman"/>
          <w:sz w:val="28"/>
          <w:szCs w:val="28"/>
        </w:rPr>
        <w:t xml:space="preserve">стабильно растет по сравнению с общим количеством выпускников 11-го класса. </w:t>
      </w:r>
    </w:p>
    <w:p w14:paraId="1EE50757" w14:textId="77777777" w:rsidR="00D35B7B" w:rsidRPr="00D35B7B" w:rsidRDefault="00D35B7B" w:rsidP="00D35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1D2EE3" w14:textId="77FB34B3" w:rsidR="002A3F54" w:rsidRPr="00D35B7B" w:rsidRDefault="002A3F54" w:rsidP="00D35B7B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5B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VI. Оценка качества кадрового обеспечения</w:t>
      </w:r>
    </w:p>
    <w:p w14:paraId="5E9C91AE" w14:textId="75101A9F" w:rsidR="002A3F54" w:rsidRPr="00D35B7B" w:rsidRDefault="002A3F54" w:rsidP="00D35B7B">
      <w:pPr>
        <w:rPr>
          <w:rFonts w:ascii="Times New Roman" w:hAnsi="Times New Roman" w:cs="Times New Roman"/>
          <w:sz w:val="28"/>
          <w:szCs w:val="28"/>
        </w:rPr>
      </w:pPr>
      <w:r w:rsidRPr="00D35B7B">
        <w:rPr>
          <w:rFonts w:ascii="Times New Roman" w:hAnsi="Times New Roman" w:cs="Times New Roman"/>
          <w:sz w:val="28"/>
          <w:szCs w:val="28"/>
        </w:rPr>
        <w:t xml:space="preserve">На период самообследования в Школе работают </w:t>
      </w:r>
      <w:r w:rsidR="00D35B7B">
        <w:rPr>
          <w:rFonts w:ascii="Times New Roman" w:hAnsi="Times New Roman" w:cs="Times New Roman"/>
          <w:sz w:val="28"/>
          <w:szCs w:val="28"/>
        </w:rPr>
        <w:t>18</w:t>
      </w:r>
      <w:r w:rsidRPr="00D35B7B">
        <w:rPr>
          <w:rFonts w:ascii="Times New Roman" w:hAnsi="Times New Roman" w:cs="Times New Roman"/>
          <w:sz w:val="28"/>
          <w:szCs w:val="28"/>
        </w:rPr>
        <w:t xml:space="preserve"> педагога, из них </w:t>
      </w:r>
      <w:r w:rsidR="00D35B7B">
        <w:rPr>
          <w:rFonts w:ascii="Times New Roman" w:hAnsi="Times New Roman" w:cs="Times New Roman"/>
          <w:sz w:val="28"/>
          <w:szCs w:val="28"/>
        </w:rPr>
        <w:t>8</w:t>
      </w:r>
      <w:r w:rsidRPr="00D35B7B">
        <w:rPr>
          <w:rFonts w:ascii="Times New Roman" w:hAnsi="Times New Roman" w:cs="Times New Roman"/>
          <w:sz w:val="28"/>
          <w:szCs w:val="28"/>
        </w:rPr>
        <w:t> — внутренних совместителей</w:t>
      </w:r>
      <w:r w:rsidR="00D35B7B">
        <w:rPr>
          <w:rFonts w:ascii="Times New Roman" w:hAnsi="Times New Roman" w:cs="Times New Roman"/>
          <w:sz w:val="28"/>
          <w:szCs w:val="28"/>
        </w:rPr>
        <w:t>, один – внешний совместитель</w:t>
      </w:r>
      <w:r w:rsidRPr="00D35B7B">
        <w:rPr>
          <w:rFonts w:ascii="Times New Roman" w:hAnsi="Times New Roman" w:cs="Times New Roman"/>
          <w:sz w:val="28"/>
          <w:szCs w:val="28"/>
        </w:rPr>
        <w:t xml:space="preserve">. Из них </w:t>
      </w:r>
      <w:r w:rsidR="00D35B7B">
        <w:rPr>
          <w:rFonts w:ascii="Times New Roman" w:hAnsi="Times New Roman" w:cs="Times New Roman"/>
          <w:sz w:val="28"/>
          <w:szCs w:val="28"/>
        </w:rPr>
        <w:t>2</w:t>
      </w:r>
      <w:r w:rsidRPr="00D35B7B">
        <w:rPr>
          <w:rFonts w:ascii="Times New Roman" w:hAnsi="Times New Roman" w:cs="Times New Roman"/>
          <w:sz w:val="28"/>
          <w:szCs w:val="28"/>
        </w:rPr>
        <w:t> человек</w:t>
      </w:r>
      <w:r w:rsidR="00D35B7B">
        <w:rPr>
          <w:rFonts w:ascii="Times New Roman" w:hAnsi="Times New Roman" w:cs="Times New Roman"/>
          <w:sz w:val="28"/>
          <w:szCs w:val="28"/>
        </w:rPr>
        <w:t>а</w:t>
      </w:r>
      <w:r w:rsidRPr="00D35B7B">
        <w:rPr>
          <w:rFonts w:ascii="Times New Roman" w:hAnsi="Times New Roman" w:cs="Times New Roman"/>
          <w:sz w:val="28"/>
          <w:szCs w:val="28"/>
        </w:rPr>
        <w:t xml:space="preserve"> име</w:t>
      </w:r>
      <w:r w:rsidR="00D35B7B">
        <w:rPr>
          <w:rFonts w:ascii="Times New Roman" w:hAnsi="Times New Roman" w:cs="Times New Roman"/>
          <w:sz w:val="28"/>
          <w:szCs w:val="28"/>
        </w:rPr>
        <w:t>ю</w:t>
      </w:r>
      <w:r w:rsidRPr="00D35B7B">
        <w:rPr>
          <w:rFonts w:ascii="Times New Roman" w:hAnsi="Times New Roman" w:cs="Times New Roman"/>
          <w:sz w:val="28"/>
          <w:szCs w:val="28"/>
        </w:rPr>
        <w:t>т среднее специальное образование</w:t>
      </w:r>
      <w:r w:rsidR="00D35B7B">
        <w:rPr>
          <w:rFonts w:ascii="Times New Roman" w:hAnsi="Times New Roman" w:cs="Times New Roman"/>
          <w:sz w:val="28"/>
          <w:szCs w:val="28"/>
        </w:rPr>
        <w:t>, один</w:t>
      </w:r>
      <w:r w:rsidRPr="00D35B7B">
        <w:rPr>
          <w:rFonts w:ascii="Times New Roman" w:hAnsi="Times New Roman" w:cs="Times New Roman"/>
          <w:sz w:val="28"/>
          <w:szCs w:val="28"/>
        </w:rPr>
        <w:t xml:space="preserve"> и</w:t>
      </w:r>
      <w:r w:rsidR="00D35B7B">
        <w:rPr>
          <w:rFonts w:ascii="Times New Roman" w:hAnsi="Times New Roman" w:cs="Times New Roman"/>
          <w:sz w:val="28"/>
          <w:szCs w:val="28"/>
        </w:rPr>
        <w:t>з которых</w:t>
      </w:r>
      <w:r w:rsidRPr="00D35B7B">
        <w:rPr>
          <w:rFonts w:ascii="Times New Roman" w:hAnsi="Times New Roman" w:cs="Times New Roman"/>
          <w:sz w:val="28"/>
          <w:szCs w:val="28"/>
        </w:rPr>
        <w:t> обучается в вузе. В 2022 году аттестацию прош</w:t>
      </w:r>
      <w:r w:rsidR="00E20B52">
        <w:rPr>
          <w:rFonts w:ascii="Times New Roman" w:hAnsi="Times New Roman" w:cs="Times New Roman"/>
          <w:sz w:val="28"/>
          <w:szCs w:val="28"/>
        </w:rPr>
        <w:t>е</w:t>
      </w:r>
      <w:r w:rsidRPr="00D35B7B">
        <w:rPr>
          <w:rFonts w:ascii="Times New Roman" w:hAnsi="Times New Roman" w:cs="Times New Roman"/>
          <w:sz w:val="28"/>
          <w:szCs w:val="28"/>
        </w:rPr>
        <w:t xml:space="preserve">л </w:t>
      </w:r>
      <w:r w:rsidR="00E20B52">
        <w:rPr>
          <w:rFonts w:ascii="Times New Roman" w:hAnsi="Times New Roman" w:cs="Times New Roman"/>
          <w:sz w:val="28"/>
          <w:szCs w:val="28"/>
        </w:rPr>
        <w:t>1</w:t>
      </w:r>
      <w:r w:rsidRPr="00D35B7B">
        <w:rPr>
          <w:rFonts w:ascii="Times New Roman" w:hAnsi="Times New Roman" w:cs="Times New Roman"/>
          <w:sz w:val="28"/>
          <w:szCs w:val="28"/>
        </w:rPr>
        <w:t> человек — на </w:t>
      </w:r>
      <w:r w:rsidR="00E20B52">
        <w:rPr>
          <w:rFonts w:ascii="Times New Roman" w:hAnsi="Times New Roman" w:cs="Times New Roman"/>
          <w:sz w:val="28"/>
          <w:szCs w:val="28"/>
        </w:rPr>
        <w:t>первую</w:t>
      </w:r>
      <w:r w:rsidRPr="00D35B7B">
        <w:rPr>
          <w:rFonts w:ascii="Times New Roman" w:hAnsi="Times New Roman" w:cs="Times New Roman"/>
          <w:sz w:val="28"/>
          <w:szCs w:val="28"/>
        </w:rPr>
        <w:t xml:space="preserve"> квалификационную категорию.</w:t>
      </w:r>
    </w:p>
    <w:p w14:paraId="378DAA89" w14:textId="77777777" w:rsidR="002A3F54" w:rsidRPr="00D35B7B" w:rsidRDefault="002A3F54" w:rsidP="00D35B7B">
      <w:pPr>
        <w:rPr>
          <w:rFonts w:ascii="Times New Roman" w:hAnsi="Times New Roman" w:cs="Times New Roman"/>
          <w:sz w:val="28"/>
          <w:szCs w:val="28"/>
        </w:rPr>
      </w:pPr>
      <w:r w:rsidRPr="00D35B7B">
        <w:rPr>
          <w:rFonts w:ascii="Times New Roman" w:hAnsi="Times New Roman" w:cs="Times New Roman"/>
          <w:sz w:val="28"/>
          <w:szCs w:val="28"/>
        </w:rPr>
        <w:lastRenderedPageBreak/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</w:p>
    <w:p w14:paraId="50D419F1" w14:textId="77777777" w:rsidR="002A3F54" w:rsidRPr="00A239E4" w:rsidRDefault="002A3F54" w:rsidP="00A23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9E4">
        <w:rPr>
          <w:rFonts w:ascii="Times New Roman" w:hAnsi="Times New Roman" w:cs="Times New Roman"/>
          <w:sz w:val="28"/>
          <w:szCs w:val="28"/>
        </w:rPr>
        <w:t>Основные принципы кадровой политики направлены:</w:t>
      </w:r>
    </w:p>
    <w:p w14:paraId="73F41A06" w14:textId="75060EFC" w:rsidR="002A3F54" w:rsidRPr="00A239E4" w:rsidRDefault="00A239E4" w:rsidP="00A23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3F54" w:rsidRPr="00A239E4">
        <w:rPr>
          <w:rFonts w:ascii="Times New Roman" w:hAnsi="Times New Roman" w:cs="Times New Roman"/>
          <w:sz w:val="28"/>
          <w:szCs w:val="28"/>
        </w:rPr>
        <w:t>на сохранение, укрепление и развитие кадрового потенциала;</w:t>
      </w:r>
    </w:p>
    <w:p w14:paraId="76975276" w14:textId="4D8A3BC6" w:rsidR="002A3F54" w:rsidRPr="00A239E4" w:rsidRDefault="00A239E4" w:rsidP="00A23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3F54" w:rsidRPr="00A239E4">
        <w:rPr>
          <w:rFonts w:ascii="Times New Roman" w:hAnsi="Times New Roman" w:cs="Times New Roman"/>
          <w:sz w:val="28"/>
          <w:szCs w:val="28"/>
        </w:rPr>
        <w:t>создание квалифицированного коллектива, способного работать в современных условиях;</w:t>
      </w:r>
    </w:p>
    <w:p w14:paraId="2643637E" w14:textId="40AAF61F" w:rsidR="002A3F54" w:rsidRPr="00A239E4" w:rsidRDefault="00A239E4" w:rsidP="00A23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3F54" w:rsidRPr="00A239E4">
        <w:rPr>
          <w:rFonts w:ascii="Times New Roman" w:hAnsi="Times New Roman" w:cs="Times New Roman"/>
          <w:sz w:val="28"/>
          <w:szCs w:val="28"/>
        </w:rPr>
        <w:t>повышения уровня квалификации персонала.</w:t>
      </w:r>
    </w:p>
    <w:p w14:paraId="024C9E89" w14:textId="77777777" w:rsidR="002A3F54" w:rsidRPr="00A239E4" w:rsidRDefault="002A3F54" w:rsidP="00A23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9E4">
        <w:rPr>
          <w:rFonts w:ascii="Times New Roman" w:hAnsi="Times New Roman" w:cs="Times New Roman"/>
          <w:sz w:val="28"/>
          <w:szCs w:val="28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14:paraId="506AA55E" w14:textId="1207D5A5" w:rsidR="002A3F54" w:rsidRPr="00A239E4" w:rsidRDefault="00A239E4" w:rsidP="00A23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3F54" w:rsidRPr="00A239E4">
        <w:rPr>
          <w:rFonts w:ascii="Times New Roman" w:hAnsi="Times New Roman" w:cs="Times New Roman"/>
          <w:sz w:val="28"/>
          <w:szCs w:val="28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14:paraId="5D2A46B5" w14:textId="43EBFFFC" w:rsidR="00A239E4" w:rsidRDefault="00A239E4" w:rsidP="00CE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3F54" w:rsidRPr="00A239E4">
        <w:rPr>
          <w:rFonts w:ascii="Times New Roman" w:hAnsi="Times New Roman" w:cs="Times New Roman"/>
          <w:sz w:val="28"/>
          <w:szCs w:val="28"/>
        </w:rPr>
        <w:t>кадровый потенциал Школы динамично развивается на основе целенаправленной работы по повышению квалификации педагогов.</w:t>
      </w:r>
    </w:p>
    <w:p w14:paraId="4E91DC33" w14:textId="77777777" w:rsidR="00CE5A15" w:rsidRPr="00CE5A15" w:rsidRDefault="00CE5A15" w:rsidP="00CE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D1CE2D" w14:textId="70BEA76F" w:rsidR="002A3F54" w:rsidRPr="00CE5A15" w:rsidRDefault="002A3F54" w:rsidP="002A3F54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E5A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VII. Оценка качества учебно-методического и библиотечно-информационного обеспечения</w:t>
      </w:r>
    </w:p>
    <w:p w14:paraId="63DF59F4" w14:textId="77777777" w:rsidR="002A3F54" w:rsidRPr="004B461B" w:rsidRDefault="002A3F54" w:rsidP="004B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1B">
        <w:rPr>
          <w:rFonts w:ascii="Times New Roman" w:hAnsi="Times New Roman" w:cs="Times New Roman"/>
          <w:sz w:val="28"/>
          <w:szCs w:val="28"/>
        </w:rPr>
        <w:t>Общая характеристика:</w:t>
      </w:r>
    </w:p>
    <w:p w14:paraId="0A8ADC08" w14:textId="7FE21CFE" w:rsidR="002A3F54" w:rsidRPr="004B461B" w:rsidRDefault="002A3F54" w:rsidP="004B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1B">
        <w:rPr>
          <w:rFonts w:ascii="Times New Roman" w:hAnsi="Times New Roman" w:cs="Times New Roman"/>
          <w:sz w:val="28"/>
          <w:szCs w:val="28"/>
        </w:rPr>
        <w:t xml:space="preserve">объем библиотечного фонда — </w:t>
      </w:r>
      <w:r w:rsidR="004B461B">
        <w:rPr>
          <w:rFonts w:ascii="Times New Roman" w:hAnsi="Times New Roman" w:cs="Times New Roman"/>
          <w:sz w:val="28"/>
          <w:szCs w:val="28"/>
        </w:rPr>
        <w:t>8379</w:t>
      </w:r>
      <w:r w:rsidRPr="004B461B">
        <w:rPr>
          <w:rFonts w:ascii="Times New Roman" w:hAnsi="Times New Roman" w:cs="Times New Roman"/>
          <w:sz w:val="28"/>
          <w:szCs w:val="28"/>
        </w:rPr>
        <w:t> единица;</w:t>
      </w:r>
    </w:p>
    <w:p w14:paraId="0C27D216" w14:textId="77777777" w:rsidR="002A3F54" w:rsidRPr="004B461B" w:rsidRDefault="002A3F54" w:rsidP="004B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461B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4B461B">
        <w:rPr>
          <w:rFonts w:ascii="Times New Roman" w:hAnsi="Times New Roman" w:cs="Times New Roman"/>
          <w:sz w:val="28"/>
          <w:szCs w:val="28"/>
        </w:rPr>
        <w:t> — 100 процентов;</w:t>
      </w:r>
    </w:p>
    <w:p w14:paraId="6EB34BCA" w14:textId="4F09A5E7" w:rsidR="002A3F54" w:rsidRPr="004B461B" w:rsidRDefault="002A3F54" w:rsidP="004B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1B">
        <w:rPr>
          <w:rFonts w:ascii="Times New Roman" w:hAnsi="Times New Roman" w:cs="Times New Roman"/>
          <w:sz w:val="28"/>
          <w:szCs w:val="28"/>
        </w:rPr>
        <w:t xml:space="preserve">обращаемость — </w:t>
      </w:r>
      <w:r w:rsidR="004B461B">
        <w:rPr>
          <w:rFonts w:ascii="Times New Roman" w:hAnsi="Times New Roman" w:cs="Times New Roman"/>
          <w:sz w:val="28"/>
          <w:szCs w:val="28"/>
        </w:rPr>
        <w:t>4386</w:t>
      </w:r>
      <w:r w:rsidRPr="004B461B">
        <w:rPr>
          <w:rFonts w:ascii="Times New Roman" w:hAnsi="Times New Roman" w:cs="Times New Roman"/>
          <w:sz w:val="28"/>
          <w:szCs w:val="28"/>
        </w:rPr>
        <w:t xml:space="preserve"> единиц в год;</w:t>
      </w:r>
    </w:p>
    <w:p w14:paraId="6F6F6E41" w14:textId="05128A17" w:rsidR="002A3F54" w:rsidRPr="004B461B" w:rsidRDefault="002A3F54" w:rsidP="004B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1B">
        <w:rPr>
          <w:rFonts w:ascii="Times New Roman" w:hAnsi="Times New Roman" w:cs="Times New Roman"/>
          <w:sz w:val="28"/>
          <w:szCs w:val="28"/>
        </w:rPr>
        <w:t xml:space="preserve">объем учебного фонда — </w:t>
      </w:r>
      <w:r w:rsidR="004B461B">
        <w:rPr>
          <w:rFonts w:ascii="Times New Roman" w:hAnsi="Times New Roman" w:cs="Times New Roman"/>
          <w:sz w:val="28"/>
          <w:szCs w:val="28"/>
        </w:rPr>
        <w:t>4543</w:t>
      </w:r>
      <w:r w:rsidRPr="004B461B">
        <w:rPr>
          <w:rFonts w:ascii="Times New Roman" w:hAnsi="Times New Roman" w:cs="Times New Roman"/>
          <w:sz w:val="28"/>
          <w:szCs w:val="28"/>
        </w:rPr>
        <w:t> единица.</w:t>
      </w:r>
    </w:p>
    <w:p w14:paraId="20E5A6C8" w14:textId="77777777" w:rsidR="002A3F54" w:rsidRPr="004B461B" w:rsidRDefault="002A3F54" w:rsidP="004B4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1B">
        <w:rPr>
          <w:rFonts w:ascii="Times New Roman" w:hAnsi="Times New Roman" w:cs="Times New Roman"/>
          <w:sz w:val="28"/>
          <w:szCs w:val="28"/>
        </w:rPr>
        <w:t>Фонд библиотеки формируется за счет федерального, областного, местного бюджетов.</w:t>
      </w:r>
    </w:p>
    <w:p w14:paraId="253C012D" w14:textId="77777777" w:rsidR="002A3F54" w:rsidRPr="004B461B" w:rsidRDefault="002A3F54" w:rsidP="002A3F54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B46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Состав фонда и его использование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4038"/>
        <w:gridCol w:w="2787"/>
        <w:gridCol w:w="3044"/>
      </w:tblGrid>
      <w:tr w:rsidR="002A3F54" w:rsidRPr="002A3F54" w14:paraId="4732A416" w14:textId="77777777" w:rsidTr="004B461B">
        <w:trPr>
          <w:jc w:val="center"/>
        </w:trPr>
        <w:tc>
          <w:tcPr>
            <w:tcW w:w="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5EFDF" w14:textId="77777777" w:rsidR="002A3F54" w:rsidRPr="004B461B" w:rsidRDefault="002A3F54" w:rsidP="004B4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FED4B" w14:textId="77777777" w:rsidR="002A3F54" w:rsidRPr="004B461B" w:rsidRDefault="002A3F54" w:rsidP="004B4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1B">
              <w:rPr>
                <w:rFonts w:ascii="Times New Roman" w:hAnsi="Times New Roman" w:cs="Times New Roman"/>
                <w:sz w:val="28"/>
                <w:szCs w:val="28"/>
              </w:rPr>
              <w:t>Вид литературы</w:t>
            </w:r>
          </w:p>
        </w:tc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CF2153" w14:textId="77777777" w:rsidR="002A3F54" w:rsidRPr="004B461B" w:rsidRDefault="002A3F54" w:rsidP="004B4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1B">
              <w:rPr>
                <w:rFonts w:ascii="Times New Roman" w:hAnsi="Times New Roman" w:cs="Times New Roman"/>
                <w:sz w:val="28"/>
                <w:szCs w:val="28"/>
              </w:rPr>
              <w:t>Количество единиц в фонде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E4725" w14:textId="77777777" w:rsidR="002A3F54" w:rsidRPr="004B461B" w:rsidRDefault="002A3F54" w:rsidP="004B4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1B">
              <w:rPr>
                <w:rFonts w:ascii="Times New Roman" w:hAnsi="Times New Roman" w:cs="Times New Roman"/>
                <w:sz w:val="28"/>
                <w:szCs w:val="28"/>
              </w:rPr>
              <w:t>Сколько экземпляров</w:t>
            </w:r>
          </w:p>
          <w:p w14:paraId="1C3C0FB0" w14:textId="77777777" w:rsidR="002A3F54" w:rsidRPr="004B461B" w:rsidRDefault="002A3F54" w:rsidP="004B4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1B">
              <w:rPr>
                <w:rFonts w:ascii="Times New Roman" w:hAnsi="Times New Roman" w:cs="Times New Roman"/>
                <w:sz w:val="28"/>
                <w:szCs w:val="28"/>
              </w:rPr>
              <w:br/>
              <w:t>выдавалось за год</w:t>
            </w:r>
          </w:p>
        </w:tc>
      </w:tr>
      <w:tr w:rsidR="002A3F54" w:rsidRPr="002A3F54" w14:paraId="145D05DA" w14:textId="77777777" w:rsidTr="004B461B">
        <w:trPr>
          <w:jc w:val="center"/>
        </w:trPr>
        <w:tc>
          <w:tcPr>
            <w:tcW w:w="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DAEF7" w14:textId="77777777" w:rsidR="002A3F54" w:rsidRPr="004B461B" w:rsidRDefault="002A3F54" w:rsidP="004B4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BE24CD" w14:textId="77777777" w:rsidR="002A3F54" w:rsidRPr="004B461B" w:rsidRDefault="002A3F54" w:rsidP="004B4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1B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6BC0B" w14:textId="6B97839F" w:rsidR="002A3F54" w:rsidRPr="004B461B" w:rsidRDefault="004B461B" w:rsidP="004B4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4543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8B74E" w14:textId="77777777" w:rsidR="002A3F54" w:rsidRPr="004B461B" w:rsidRDefault="002A3F54" w:rsidP="004B4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1B">
              <w:rPr>
                <w:rFonts w:ascii="Times New Roman" w:hAnsi="Times New Roman" w:cs="Times New Roman"/>
                <w:sz w:val="28"/>
                <w:szCs w:val="28"/>
              </w:rPr>
              <w:t>2139</w:t>
            </w:r>
          </w:p>
        </w:tc>
      </w:tr>
      <w:tr w:rsidR="002A3F54" w:rsidRPr="002A3F54" w14:paraId="047525D4" w14:textId="77777777" w:rsidTr="004B461B">
        <w:trPr>
          <w:jc w:val="center"/>
        </w:trPr>
        <w:tc>
          <w:tcPr>
            <w:tcW w:w="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63FDB" w14:textId="77777777" w:rsidR="002A3F54" w:rsidRPr="004B461B" w:rsidRDefault="002A3F54" w:rsidP="004B4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C8F39" w14:textId="77777777" w:rsidR="002A3F54" w:rsidRPr="004B461B" w:rsidRDefault="002A3F54" w:rsidP="004B4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1B">
              <w:rPr>
                <w:rFonts w:ascii="Times New Roman" w:hAnsi="Times New Roman" w:cs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F4F4D" w14:textId="31DC787F" w:rsidR="002A3F54" w:rsidRPr="004B461B" w:rsidRDefault="004B461B" w:rsidP="004B4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2235C1" w14:textId="4AADC6BC" w:rsidR="002A3F54" w:rsidRPr="004B461B" w:rsidRDefault="004B461B" w:rsidP="004B4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2A3F54" w:rsidRPr="002A3F54" w14:paraId="213A425A" w14:textId="77777777" w:rsidTr="004B461B">
        <w:trPr>
          <w:jc w:val="center"/>
        </w:trPr>
        <w:tc>
          <w:tcPr>
            <w:tcW w:w="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8DB08" w14:textId="77777777" w:rsidR="002A3F54" w:rsidRPr="004B461B" w:rsidRDefault="002A3F54" w:rsidP="004B4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79168" w14:textId="77777777" w:rsidR="002A3F54" w:rsidRPr="004B461B" w:rsidRDefault="002A3F54" w:rsidP="004B4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1B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211E8" w14:textId="4A4006D0" w:rsidR="002A3F54" w:rsidRPr="004B461B" w:rsidRDefault="004B461B" w:rsidP="004B4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3415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5C3ED" w14:textId="1C73DE84" w:rsidR="002A3F54" w:rsidRPr="004B461B" w:rsidRDefault="004B461B" w:rsidP="004B4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</w:t>
            </w:r>
          </w:p>
        </w:tc>
      </w:tr>
      <w:tr w:rsidR="002A3F54" w:rsidRPr="002A3F54" w14:paraId="69BFFF71" w14:textId="77777777" w:rsidTr="004B461B">
        <w:trPr>
          <w:jc w:val="center"/>
        </w:trPr>
        <w:tc>
          <w:tcPr>
            <w:tcW w:w="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035B6" w14:textId="77777777" w:rsidR="002A3F54" w:rsidRPr="004B461B" w:rsidRDefault="002A3F54" w:rsidP="004B4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957BE" w14:textId="77777777" w:rsidR="002A3F54" w:rsidRPr="004B461B" w:rsidRDefault="002A3F54" w:rsidP="004B4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61B">
              <w:rPr>
                <w:rFonts w:ascii="Times New Roman" w:hAnsi="Times New Roman" w:cs="Times New Roman"/>
                <w:sz w:val="28"/>
                <w:szCs w:val="28"/>
              </w:rPr>
              <w:t>Справочная</w:t>
            </w:r>
          </w:p>
        </w:tc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7D896" w14:textId="78DB8EB1" w:rsidR="002A3F54" w:rsidRPr="004B461B" w:rsidRDefault="004B461B" w:rsidP="004B4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CADAF" w14:textId="418A75C9" w:rsidR="002A3F54" w:rsidRPr="004B461B" w:rsidRDefault="004B461B" w:rsidP="004B4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3F54" w:rsidRPr="004B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E57163F" w14:textId="79601843" w:rsidR="002A3F54" w:rsidRPr="004B461B" w:rsidRDefault="004B461B" w:rsidP="002A3F54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2A3F54" w:rsidRPr="004B46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Фонд библиотеки соответствует требованиям ФГОС, учебники фонда входят в федеральный перечень, утвержденный приказом </w:t>
      </w:r>
      <w:proofErr w:type="spellStart"/>
      <w:r w:rsidR="002A3F54" w:rsidRPr="004B46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="002A3F54" w:rsidRPr="004B46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России от 21.09.2022 № 858.</w:t>
      </w:r>
    </w:p>
    <w:p w14:paraId="0DFD2F41" w14:textId="77A5F56F" w:rsidR="002A3F54" w:rsidRPr="004B461B" w:rsidRDefault="004B461B" w:rsidP="004B4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A3F54" w:rsidRPr="004B461B">
        <w:rPr>
          <w:rFonts w:ascii="Times New Roman" w:hAnsi="Times New Roman" w:cs="Times New Roman"/>
          <w:sz w:val="28"/>
          <w:szCs w:val="28"/>
        </w:rPr>
        <w:t xml:space="preserve">В библиотеке имеются электронные образовательные ресурсы —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F54" w:rsidRPr="004B46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="002A3F54" w:rsidRPr="004B461B">
        <w:rPr>
          <w:rFonts w:ascii="Times New Roman" w:hAnsi="Times New Roman" w:cs="Times New Roman"/>
          <w:sz w:val="28"/>
          <w:szCs w:val="28"/>
        </w:rPr>
        <w:t xml:space="preserve"> дисков. Мультимедийные средства (презентации, электронные энциклопедии, дидактические материалы) — </w:t>
      </w:r>
      <w:r>
        <w:rPr>
          <w:rFonts w:ascii="Times New Roman" w:hAnsi="Times New Roman" w:cs="Times New Roman"/>
          <w:sz w:val="28"/>
          <w:szCs w:val="28"/>
        </w:rPr>
        <w:t>98</w:t>
      </w:r>
      <w:r w:rsidR="002A3F54" w:rsidRPr="004B461B">
        <w:rPr>
          <w:rFonts w:ascii="Times New Roman" w:hAnsi="Times New Roman" w:cs="Times New Roman"/>
          <w:sz w:val="28"/>
          <w:szCs w:val="28"/>
        </w:rPr>
        <w:t>.</w:t>
      </w:r>
    </w:p>
    <w:p w14:paraId="3FA55616" w14:textId="12BEC940" w:rsidR="002A3F54" w:rsidRPr="004B461B" w:rsidRDefault="004B461B" w:rsidP="004B4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3F54" w:rsidRPr="004B461B">
        <w:rPr>
          <w:rFonts w:ascii="Times New Roman" w:hAnsi="Times New Roman" w:cs="Times New Roman"/>
          <w:sz w:val="28"/>
          <w:szCs w:val="28"/>
        </w:rPr>
        <w:t xml:space="preserve">Средний уровень посещаемости библиотеки —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3F54" w:rsidRPr="004B461B">
        <w:rPr>
          <w:rFonts w:ascii="Times New Roman" w:hAnsi="Times New Roman" w:cs="Times New Roman"/>
          <w:sz w:val="28"/>
          <w:szCs w:val="28"/>
        </w:rPr>
        <w:t>0 человек в день.</w:t>
      </w:r>
    </w:p>
    <w:p w14:paraId="44E4724B" w14:textId="2478A518" w:rsidR="002A3F54" w:rsidRPr="004B461B" w:rsidRDefault="004B461B" w:rsidP="004B4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3F54" w:rsidRPr="004B461B">
        <w:rPr>
          <w:rFonts w:ascii="Times New Roman" w:hAnsi="Times New Roman" w:cs="Times New Roman"/>
          <w:sz w:val="28"/>
          <w:szCs w:val="28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фонда художественной литературы.</w:t>
      </w:r>
    </w:p>
    <w:p w14:paraId="0B017B18" w14:textId="77777777" w:rsidR="002A3F54" w:rsidRPr="004B461B" w:rsidRDefault="002A3F54" w:rsidP="002A3F54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6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VIII. Оценка материально-технической базы</w:t>
      </w:r>
    </w:p>
    <w:p w14:paraId="52DC0502" w14:textId="54F5810B" w:rsidR="002A3F54" w:rsidRDefault="002A3F54" w:rsidP="004B461B">
      <w:pPr>
        <w:rPr>
          <w:rFonts w:ascii="Times New Roman" w:hAnsi="Times New Roman" w:cs="Times New Roman"/>
          <w:sz w:val="28"/>
          <w:szCs w:val="28"/>
        </w:rPr>
      </w:pPr>
      <w:r w:rsidRPr="004B461B">
        <w:rPr>
          <w:rFonts w:ascii="Times New Roman" w:hAnsi="Times New Roman" w:cs="Times New Roman"/>
          <w:sz w:val="28"/>
          <w:szCs w:val="28"/>
        </w:rPr>
        <w:t>Материально-техническое обеспечение Школы позволяет реализовывать в полной мере образовательные программы. В Школе оборудованы </w:t>
      </w:r>
      <w:r w:rsidR="004B461B">
        <w:rPr>
          <w:rFonts w:ascii="Times New Roman" w:hAnsi="Times New Roman" w:cs="Times New Roman"/>
          <w:sz w:val="28"/>
          <w:szCs w:val="28"/>
        </w:rPr>
        <w:t>14</w:t>
      </w:r>
      <w:r w:rsidRPr="004B461B">
        <w:rPr>
          <w:rFonts w:ascii="Times New Roman" w:hAnsi="Times New Roman" w:cs="Times New Roman"/>
          <w:sz w:val="28"/>
          <w:szCs w:val="28"/>
        </w:rPr>
        <w:t xml:space="preserve"> учебных кабинета, </w:t>
      </w:r>
      <w:r w:rsidR="004B461B">
        <w:rPr>
          <w:rFonts w:ascii="Times New Roman" w:hAnsi="Times New Roman" w:cs="Times New Roman"/>
          <w:sz w:val="28"/>
          <w:szCs w:val="28"/>
        </w:rPr>
        <w:t>10</w:t>
      </w:r>
      <w:r w:rsidRPr="004B461B">
        <w:rPr>
          <w:rFonts w:ascii="Times New Roman" w:hAnsi="Times New Roman" w:cs="Times New Roman"/>
          <w:sz w:val="28"/>
          <w:szCs w:val="28"/>
        </w:rPr>
        <w:t> из них оснащен</w:t>
      </w:r>
      <w:r w:rsidR="00A47DD3">
        <w:rPr>
          <w:rFonts w:ascii="Times New Roman" w:hAnsi="Times New Roman" w:cs="Times New Roman"/>
          <w:sz w:val="28"/>
          <w:szCs w:val="28"/>
        </w:rPr>
        <w:t>ы</w:t>
      </w:r>
      <w:r w:rsidRPr="004B461B">
        <w:rPr>
          <w:rFonts w:ascii="Times New Roman" w:hAnsi="Times New Roman" w:cs="Times New Roman"/>
          <w:sz w:val="28"/>
          <w:szCs w:val="28"/>
        </w:rPr>
        <w:t xml:space="preserve"> современной мультимедийной техникой, в том числе:</w:t>
      </w:r>
    </w:p>
    <w:p w14:paraId="2C42AC84" w14:textId="15EF3E23" w:rsidR="00215FEE" w:rsidRPr="004B461B" w:rsidRDefault="00215FEE" w:rsidP="004B4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начальных классов (4 шт.);</w:t>
      </w:r>
    </w:p>
    <w:p w14:paraId="5DB90DE5" w14:textId="581903F9" w:rsidR="002A3F54" w:rsidRPr="004B461B" w:rsidRDefault="00215FEE" w:rsidP="004B4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</w:t>
      </w:r>
      <w:r w:rsidR="002A3F54" w:rsidRPr="004B461B">
        <w:rPr>
          <w:rFonts w:ascii="Times New Roman" w:hAnsi="Times New Roman" w:cs="Times New Roman"/>
          <w:sz w:val="28"/>
          <w:szCs w:val="28"/>
        </w:rPr>
        <w:t> физик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A3F54" w:rsidRPr="004B461B">
        <w:rPr>
          <w:rFonts w:ascii="Times New Roman" w:hAnsi="Times New Roman" w:cs="Times New Roman"/>
          <w:sz w:val="28"/>
          <w:szCs w:val="28"/>
        </w:rPr>
        <w:t>;</w:t>
      </w:r>
    </w:p>
    <w:p w14:paraId="1F56E0D0" w14:textId="4078F4D0" w:rsidR="002A3F54" w:rsidRPr="004B461B" w:rsidRDefault="00215FEE" w:rsidP="004B4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</w:t>
      </w:r>
      <w:r w:rsidR="002A3F54" w:rsidRPr="004B461B">
        <w:rPr>
          <w:rFonts w:ascii="Times New Roman" w:hAnsi="Times New Roman" w:cs="Times New Roman"/>
          <w:sz w:val="28"/>
          <w:szCs w:val="28"/>
        </w:rPr>
        <w:t> химии;</w:t>
      </w:r>
    </w:p>
    <w:p w14:paraId="5B8BB5DB" w14:textId="1D017E9D" w:rsidR="002A3F54" w:rsidRPr="004B461B" w:rsidRDefault="002A3F54" w:rsidP="004B461B">
      <w:pPr>
        <w:rPr>
          <w:rFonts w:ascii="Times New Roman" w:hAnsi="Times New Roman" w:cs="Times New Roman"/>
          <w:sz w:val="28"/>
          <w:szCs w:val="28"/>
        </w:rPr>
      </w:pPr>
      <w:r w:rsidRPr="004B461B">
        <w:rPr>
          <w:rFonts w:ascii="Times New Roman" w:hAnsi="Times New Roman" w:cs="Times New Roman"/>
          <w:sz w:val="28"/>
          <w:szCs w:val="28"/>
        </w:rPr>
        <w:t>компьютерны</w:t>
      </w:r>
      <w:r w:rsidR="002123C7">
        <w:rPr>
          <w:rFonts w:ascii="Times New Roman" w:hAnsi="Times New Roman" w:cs="Times New Roman"/>
          <w:sz w:val="28"/>
          <w:szCs w:val="28"/>
        </w:rPr>
        <w:t>й</w:t>
      </w:r>
      <w:r w:rsidRPr="004B461B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14:paraId="19CC770A" w14:textId="1CBD73EE" w:rsidR="002A3F54" w:rsidRPr="004B461B" w:rsidRDefault="002A3F54" w:rsidP="004B461B">
      <w:pPr>
        <w:rPr>
          <w:rFonts w:ascii="Times New Roman" w:hAnsi="Times New Roman" w:cs="Times New Roman"/>
          <w:sz w:val="28"/>
          <w:szCs w:val="28"/>
        </w:rPr>
      </w:pPr>
      <w:r w:rsidRPr="004B461B">
        <w:rPr>
          <w:rFonts w:ascii="Times New Roman" w:hAnsi="Times New Roman" w:cs="Times New Roman"/>
          <w:sz w:val="28"/>
          <w:szCs w:val="28"/>
        </w:rPr>
        <w:t>столярная мастерская</w:t>
      </w:r>
      <w:r w:rsidR="002123C7">
        <w:rPr>
          <w:rFonts w:ascii="Times New Roman" w:hAnsi="Times New Roman" w:cs="Times New Roman"/>
          <w:sz w:val="28"/>
          <w:szCs w:val="28"/>
        </w:rPr>
        <w:t>.</w:t>
      </w:r>
    </w:p>
    <w:p w14:paraId="00418664" w14:textId="0904D26D" w:rsidR="002A3F54" w:rsidRPr="004B461B" w:rsidRDefault="002A3F54" w:rsidP="004B461B">
      <w:pPr>
        <w:rPr>
          <w:rFonts w:ascii="Times New Roman" w:hAnsi="Times New Roman" w:cs="Times New Roman"/>
          <w:sz w:val="28"/>
          <w:szCs w:val="28"/>
        </w:rPr>
      </w:pPr>
      <w:r w:rsidRPr="004B461B">
        <w:rPr>
          <w:rFonts w:ascii="Times New Roman" w:hAnsi="Times New Roman" w:cs="Times New Roman"/>
          <w:sz w:val="28"/>
          <w:szCs w:val="28"/>
        </w:rPr>
        <w:t>В 202</w:t>
      </w:r>
      <w:r w:rsidR="00215FEE">
        <w:rPr>
          <w:rFonts w:ascii="Times New Roman" w:hAnsi="Times New Roman" w:cs="Times New Roman"/>
          <w:sz w:val="28"/>
          <w:szCs w:val="28"/>
        </w:rPr>
        <w:t>1</w:t>
      </w:r>
      <w:r w:rsidRPr="004B461B">
        <w:rPr>
          <w:rFonts w:ascii="Times New Roman" w:hAnsi="Times New Roman" w:cs="Times New Roman"/>
          <w:sz w:val="28"/>
          <w:szCs w:val="28"/>
        </w:rPr>
        <w:t xml:space="preserve"> году Школа стала участником федеральной программы «Цифровая образовательная среда» в рамках национального проекта «Образование» и получила </w:t>
      </w:r>
      <w:r w:rsidR="00215FEE">
        <w:rPr>
          <w:rFonts w:ascii="Times New Roman" w:hAnsi="Times New Roman" w:cs="Times New Roman"/>
          <w:sz w:val="28"/>
          <w:szCs w:val="28"/>
        </w:rPr>
        <w:t xml:space="preserve">28 ноутбуков и 1 МФУ. </w:t>
      </w:r>
    </w:p>
    <w:p w14:paraId="6CCD4E5E" w14:textId="0767FD24" w:rsidR="002A3F54" w:rsidRDefault="002A3F54" w:rsidP="004B461B">
      <w:pPr>
        <w:rPr>
          <w:rFonts w:ascii="Times New Roman" w:hAnsi="Times New Roman" w:cs="Times New Roman"/>
          <w:sz w:val="28"/>
          <w:szCs w:val="28"/>
        </w:rPr>
      </w:pPr>
      <w:r w:rsidRPr="004B461B">
        <w:rPr>
          <w:rFonts w:ascii="Times New Roman" w:hAnsi="Times New Roman" w:cs="Times New Roman"/>
          <w:sz w:val="28"/>
          <w:szCs w:val="28"/>
        </w:rPr>
        <w:t>На первом этаже оборудованы столовая, пищеблок</w:t>
      </w:r>
      <w:r w:rsidR="00215FEE">
        <w:rPr>
          <w:rFonts w:ascii="Times New Roman" w:hAnsi="Times New Roman" w:cs="Times New Roman"/>
          <w:sz w:val="28"/>
          <w:szCs w:val="28"/>
        </w:rPr>
        <w:t xml:space="preserve">, </w:t>
      </w:r>
      <w:r w:rsidRPr="004B461B"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="00215FEE">
        <w:rPr>
          <w:rFonts w:ascii="Times New Roman" w:hAnsi="Times New Roman" w:cs="Times New Roman"/>
          <w:sz w:val="28"/>
          <w:szCs w:val="28"/>
        </w:rPr>
        <w:t xml:space="preserve">и актовый </w:t>
      </w:r>
      <w:r w:rsidRPr="004B461B">
        <w:rPr>
          <w:rFonts w:ascii="Times New Roman" w:hAnsi="Times New Roman" w:cs="Times New Roman"/>
          <w:sz w:val="28"/>
          <w:szCs w:val="28"/>
        </w:rPr>
        <w:t>зал</w:t>
      </w:r>
      <w:r w:rsidR="00215FEE">
        <w:rPr>
          <w:rFonts w:ascii="Times New Roman" w:hAnsi="Times New Roman" w:cs="Times New Roman"/>
          <w:sz w:val="28"/>
          <w:szCs w:val="28"/>
        </w:rPr>
        <w:t>ы</w:t>
      </w:r>
      <w:r w:rsidRPr="004B461B">
        <w:rPr>
          <w:rFonts w:ascii="Times New Roman" w:hAnsi="Times New Roman" w:cs="Times New Roman"/>
          <w:sz w:val="28"/>
          <w:szCs w:val="28"/>
        </w:rPr>
        <w:t>.</w:t>
      </w:r>
    </w:p>
    <w:p w14:paraId="6B5C4E01" w14:textId="4FC1D6A0" w:rsidR="00CE5A15" w:rsidRPr="00EF781B" w:rsidRDefault="00CE5A15" w:rsidP="00CE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781B">
        <w:rPr>
          <w:rFonts w:ascii="Times New Roman" w:hAnsi="Times New Roman" w:cs="Times New Roman"/>
          <w:sz w:val="28"/>
          <w:szCs w:val="28"/>
        </w:rPr>
        <w:t>Анализ данных, полученных в результате опроса педагогов на конец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781B">
        <w:rPr>
          <w:rFonts w:ascii="Times New Roman" w:hAnsi="Times New Roman" w:cs="Times New Roman"/>
          <w:sz w:val="28"/>
          <w:szCs w:val="28"/>
        </w:rPr>
        <w:t xml:space="preserve"> года, показывает положительную динамику в сравнении с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F781B">
        <w:rPr>
          <w:rFonts w:ascii="Times New Roman" w:hAnsi="Times New Roman" w:cs="Times New Roman"/>
          <w:sz w:val="28"/>
          <w:szCs w:val="28"/>
        </w:rPr>
        <w:t xml:space="preserve"> годом по следующим позициям:</w:t>
      </w:r>
    </w:p>
    <w:p w14:paraId="4F2963FD" w14:textId="34A047B2" w:rsidR="00CE5A15" w:rsidRPr="00EF781B" w:rsidRDefault="00CE5A15" w:rsidP="00CE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81B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МБОУ </w:t>
      </w:r>
      <w:r>
        <w:rPr>
          <w:rFonts w:ascii="Times New Roman" w:hAnsi="Times New Roman" w:cs="Times New Roman"/>
          <w:sz w:val="28"/>
          <w:szCs w:val="28"/>
        </w:rPr>
        <w:t>ПСОШ</w:t>
      </w:r>
      <w:r w:rsidRPr="00EF781B">
        <w:rPr>
          <w:rFonts w:ascii="Times New Roman" w:hAnsi="Times New Roman" w:cs="Times New Roman"/>
          <w:sz w:val="28"/>
          <w:szCs w:val="28"/>
        </w:rPr>
        <w:t xml:space="preserve"> позволяет обеспечить реализацию основных образовательных программ на уровне начального общего, основного общего и среднего общего образования на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EF781B">
        <w:rPr>
          <w:rFonts w:ascii="Times New Roman" w:hAnsi="Times New Roman" w:cs="Times New Roman"/>
          <w:sz w:val="28"/>
          <w:szCs w:val="28"/>
        </w:rPr>
        <w:t xml:space="preserve"> процентов, в отличие от ранее –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EF781B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14:paraId="01EDC2D8" w14:textId="63290D9C" w:rsidR="00CE5A15" w:rsidRPr="00EF781B" w:rsidRDefault="00CE5A15" w:rsidP="00CE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81B">
        <w:rPr>
          <w:rFonts w:ascii="Times New Roman" w:hAnsi="Times New Roman" w:cs="Times New Roman"/>
          <w:sz w:val="28"/>
          <w:szCs w:val="28"/>
        </w:rPr>
        <w:t xml:space="preserve">качественно изменилась оснащенность классов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EF781B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F781B">
        <w:rPr>
          <w:rFonts w:ascii="Times New Roman" w:hAnsi="Times New Roman" w:cs="Times New Roman"/>
          <w:sz w:val="28"/>
          <w:szCs w:val="28"/>
        </w:rPr>
        <w:t xml:space="preserve"> (вместо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EF781B">
        <w:rPr>
          <w:rFonts w:ascii="Times New Roman" w:hAnsi="Times New Roman" w:cs="Times New Roman"/>
          <w:sz w:val="28"/>
          <w:szCs w:val="28"/>
        </w:rPr>
        <w:t>%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F781B">
        <w:rPr>
          <w:rFonts w:ascii="Times New Roman" w:hAnsi="Times New Roman" w:cs="Times New Roman"/>
          <w:sz w:val="28"/>
          <w:szCs w:val="28"/>
        </w:rPr>
        <w:t xml:space="preserve"> году) оснащены ноутбуками и стационарными компьютерами,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EF781B">
        <w:rPr>
          <w:rFonts w:ascii="Times New Roman" w:hAnsi="Times New Roman" w:cs="Times New Roman"/>
          <w:sz w:val="28"/>
          <w:szCs w:val="28"/>
        </w:rPr>
        <w:t xml:space="preserve"> процентов кабинетов (вместо </w:t>
      </w:r>
      <w:r>
        <w:rPr>
          <w:rFonts w:ascii="Times New Roman" w:hAnsi="Times New Roman" w:cs="Times New Roman"/>
          <w:sz w:val="28"/>
          <w:szCs w:val="28"/>
        </w:rPr>
        <w:t>65%</w:t>
      </w:r>
      <w:r w:rsidRPr="00EF781B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F781B">
        <w:rPr>
          <w:rFonts w:ascii="Times New Roman" w:hAnsi="Times New Roman" w:cs="Times New Roman"/>
          <w:sz w:val="28"/>
          <w:szCs w:val="28"/>
        </w:rPr>
        <w:t xml:space="preserve"> году) имеют доступ к интернету для выполнения необходимых задач в рамках образовательной деятельности.</w:t>
      </w:r>
    </w:p>
    <w:p w14:paraId="693D2FB6" w14:textId="38FC166E" w:rsidR="00CE5A15" w:rsidRPr="004B461B" w:rsidRDefault="00CE5A15" w:rsidP="00CE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81B">
        <w:rPr>
          <w:rFonts w:ascii="Times New Roman" w:hAnsi="Times New Roman" w:cs="Times New Roman"/>
          <w:sz w:val="28"/>
          <w:szCs w:val="28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</w:t>
      </w:r>
      <w:r w:rsidRPr="00EF781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образования. В связи с чем административно-управленческой командой МБОУ </w:t>
      </w:r>
      <w:r>
        <w:rPr>
          <w:rFonts w:ascii="Times New Roman" w:hAnsi="Times New Roman" w:cs="Times New Roman"/>
          <w:sz w:val="28"/>
          <w:szCs w:val="28"/>
        </w:rPr>
        <w:t>ПСОШ</w:t>
      </w:r>
      <w:r w:rsidRPr="00EF781B">
        <w:rPr>
          <w:rFonts w:ascii="Times New Roman" w:hAnsi="Times New Roman" w:cs="Times New Roman"/>
          <w:sz w:val="28"/>
          <w:szCs w:val="28"/>
        </w:rPr>
        <w:t xml:space="preserve">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78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45427" w14:textId="0FA7DB9A" w:rsidR="002A3F54" w:rsidRPr="00215FEE" w:rsidRDefault="00CE5A15" w:rsidP="00CE5A1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2A3F54" w:rsidRPr="00215F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итогам предыдущего самообследования провели закупку недостающего оборудования в соответствии с Перечнем средств обучения и воспитания, утвержденным </w:t>
      </w:r>
      <w:hyperlink r:id="rId10" w:anchor="/document/99/726597178/" w:tgtFrame="_self" w:history="1">
        <w:r w:rsidR="002A3F54" w:rsidRPr="00CE5A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="002A3F54" w:rsidRPr="00CE5A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="002A3F54" w:rsidRPr="00CE5A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 23.08.2021 № 590</w:t>
        </w:r>
      </w:hyperlink>
      <w:r w:rsidR="002A3F54" w:rsidRPr="00CE5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3F54" w:rsidRPr="00215F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15F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Приобрели</w:t>
      </w:r>
      <w:r w:rsidR="002A3F54" w:rsidRPr="00215F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14:paraId="3B025E06" w14:textId="0078D464" w:rsidR="002A3F54" w:rsidRPr="00215FEE" w:rsidRDefault="00215FEE" w:rsidP="00CE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3F54" w:rsidRPr="00215FEE">
        <w:rPr>
          <w:rFonts w:ascii="Times New Roman" w:hAnsi="Times New Roman" w:cs="Times New Roman"/>
          <w:sz w:val="28"/>
          <w:szCs w:val="28"/>
        </w:rPr>
        <w:t xml:space="preserve">в спортзале: скакалки, мяч </w:t>
      </w:r>
      <w:r w:rsidRPr="00215FEE">
        <w:rPr>
          <w:rFonts w:ascii="Times New Roman" w:hAnsi="Times New Roman" w:cs="Times New Roman"/>
          <w:sz w:val="28"/>
          <w:szCs w:val="28"/>
        </w:rPr>
        <w:t>волейбольный (5 шт.), мяч баскетбольный (4 шт.)</w:t>
      </w:r>
      <w:r w:rsidR="002A3F54" w:rsidRPr="00215FEE">
        <w:rPr>
          <w:rFonts w:ascii="Times New Roman" w:hAnsi="Times New Roman" w:cs="Times New Roman"/>
          <w:sz w:val="28"/>
          <w:szCs w:val="28"/>
        </w:rPr>
        <w:t>;</w:t>
      </w:r>
    </w:p>
    <w:p w14:paraId="64DDE2DF" w14:textId="35A063AF" w:rsidR="002A3F54" w:rsidRDefault="00215FEE" w:rsidP="00CE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3F54" w:rsidRPr="00215FEE">
        <w:rPr>
          <w:rFonts w:ascii="Times New Roman" w:hAnsi="Times New Roman" w:cs="Times New Roman"/>
          <w:sz w:val="28"/>
          <w:szCs w:val="28"/>
        </w:rPr>
        <w:t>в кабинете химии: прибор для иллюстрации зависимости скорости химических реакций от условий окружающей среды.</w:t>
      </w:r>
    </w:p>
    <w:p w14:paraId="68D163BC" w14:textId="77777777" w:rsidR="00CE5A15" w:rsidRPr="00215FEE" w:rsidRDefault="00CE5A15" w:rsidP="00CE5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5A5960" w14:textId="77777777" w:rsidR="002A3F54" w:rsidRPr="00215FEE" w:rsidRDefault="002A3F54" w:rsidP="002A3F54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5F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IX. Оценка функционирования внутренней системы оценки качества образования</w:t>
      </w:r>
    </w:p>
    <w:p w14:paraId="7823BBE5" w14:textId="4CDECA07" w:rsidR="002A3F54" w:rsidRPr="00215FEE" w:rsidRDefault="002A3F54" w:rsidP="00215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EE">
        <w:rPr>
          <w:rFonts w:ascii="Times New Roman" w:hAnsi="Times New Roman" w:cs="Times New Roman"/>
          <w:sz w:val="28"/>
          <w:szCs w:val="28"/>
        </w:rPr>
        <w:t>В Школе утверждено </w:t>
      </w:r>
      <w:hyperlink r:id="rId11" w:anchor="/document/118/30289/" w:history="1">
        <w:r w:rsidRPr="00215FE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Положение о внутренней системе оценки качества образования</w:t>
        </w:r>
      </w:hyperlink>
      <w:r w:rsidRPr="00215FEE">
        <w:rPr>
          <w:rFonts w:ascii="Times New Roman" w:hAnsi="Times New Roman" w:cs="Times New Roman"/>
          <w:sz w:val="28"/>
          <w:szCs w:val="28"/>
        </w:rPr>
        <w:t> от </w:t>
      </w:r>
      <w:r w:rsidR="009C225D">
        <w:rPr>
          <w:rFonts w:ascii="Times New Roman" w:hAnsi="Times New Roman" w:cs="Times New Roman"/>
          <w:sz w:val="28"/>
          <w:szCs w:val="28"/>
        </w:rPr>
        <w:t>26</w:t>
      </w:r>
      <w:r w:rsidRPr="00215FEE">
        <w:rPr>
          <w:rFonts w:ascii="Times New Roman" w:hAnsi="Times New Roman" w:cs="Times New Roman"/>
          <w:sz w:val="28"/>
          <w:szCs w:val="28"/>
        </w:rPr>
        <w:t>.0</w:t>
      </w:r>
      <w:r w:rsidR="009C225D">
        <w:rPr>
          <w:rFonts w:ascii="Times New Roman" w:hAnsi="Times New Roman" w:cs="Times New Roman"/>
          <w:sz w:val="28"/>
          <w:szCs w:val="28"/>
        </w:rPr>
        <w:t>8</w:t>
      </w:r>
      <w:r w:rsidRPr="00215FEE">
        <w:rPr>
          <w:rFonts w:ascii="Times New Roman" w:hAnsi="Times New Roman" w:cs="Times New Roman"/>
          <w:sz w:val="28"/>
          <w:szCs w:val="28"/>
        </w:rPr>
        <w:t>.20</w:t>
      </w:r>
      <w:r w:rsidR="009C225D">
        <w:rPr>
          <w:rFonts w:ascii="Times New Roman" w:hAnsi="Times New Roman" w:cs="Times New Roman"/>
          <w:sz w:val="28"/>
          <w:szCs w:val="28"/>
        </w:rPr>
        <w:t>22</w:t>
      </w:r>
      <w:r w:rsidRPr="00215FEE">
        <w:rPr>
          <w:rFonts w:ascii="Times New Roman" w:hAnsi="Times New Roman" w:cs="Times New Roman"/>
          <w:sz w:val="28"/>
          <w:szCs w:val="28"/>
        </w:rPr>
        <w:t>. По итогам оценки качества образования в 2022 году выявлено, что уровень метапредметных результатов соответствуют среднему уровню, сформированность личностных результатов высокая.</w:t>
      </w:r>
    </w:p>
    <w:p w14:paraId="0DEC427F" w14:textId="7762CF22" w:rsidR="002A3F54" w:rsidRPr="00215FEE" w:rsidRDefault="002A3F54" w:rsidP="00215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EE">
        <w:rPr>
          <w:rFonts w:ascii="Times New Roman" w:hAnsi="Times New Roman" w:cs="Times New Roman"/>
          <w:sz w:val="28"/>
          <w:szCs w:val="28"/>
        </w:rPr>
        <w:t>По результатам анкетирования 2022 года выявлено, что количество родителей, которые удовлетворены общим качеством образования в Школе, — 6</w:t>
      </w:r>
      <w:r w:rsidR="009C225D">
        <w:rPr>
          <w:rFonts w:ascii="Times New Roman" w:hAnsi="Times New Roman" w:cs="Times New Roman"/>
          <w:sz w:val="28"/>
          <w:szCs w:val="28"/>
        </w:rPr>
        <w:t>8</w:t>
      </w:r>
      <w:r w:rsidRPr="00215FEE">
        <w:rPr>
          <w:rFonts w:ascii="Times New Roman" w:hAnsi="Times New Roman" w:cs="Times New Roman"/>
          <w:sz w:val="28"/>
          <w:szCs w:val="28"/>
        </w:rPr>
        <w:t> процент</w:t>
      </w:r>
      <w:r w:rsidR="009C225D">
        <w:rPr>
          <w:rFonts w:ascii="Times New Roman" w:hAnsi="Times New Roman" w:cs="Times New Roman"/>
          <w:sz w:val="28"/>
          <w:szCs w:val="28"/>
        </w:rPr>
        <w:t>ов</w:t>
      </w:r>
      <w:r w:rsidRPr="00215FEE">
        <w:rPr>
          <w:rFonts w:ascii="Times New Roman" w:hAnsi="Times New Roman" w:cs="Times New Roman"/>
          <w:sz w:val="28"/>
          <w:szCs w:val="28"/>
        </w:rPr>
        <w:t xml:space="preserve">, количество обучающихся, удовлетворенных образовательным процессом, — </w:t>
      </w:r>
      <w:r w:rsidR="009C225D">
        <w:rPr>
          <w:rFonts w:ascii="Times New Roman" w:hAnsi="Times New Roman" w:cs="Times New Roman"/>
          <w:sz w:val="28"/>
          <w:szCs w:val="28"/>
        </w:rPr>
        <w:t>79</w:t>
      </w:r>
      <w:r w:rsidRPr="00215FEE">
        <w:rPr>
          <w:rFonts w:ascii="Times New Roman" w:hAnsi="Times New Roman" w:cs="Times New Roman"/>
          <w:sz w:val="28"/>
          <w:szCs w:val="28"/>
        </w:rPr>
        <w:t xml:space="preserve"> процентов. </w:t>
      </w:r>
    </w:p>
    <w:p w14:paraId="47F79524" w14:textId="24F8941E" w:rsidR="002A3F54" w:rsidRPr="002A3F54" w:rsidRDefault="002A3F54" w:rsidP="002A3F5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14:paraId="002162B2" w14:textId="77777777" w:rsidR="002A3F54" w:rsidRPr="00585020" w:rsidRDefault="002A3F54" w:rsidP="002A3F54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50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Результаты анализа показателей деятельности организации</w:t>
      </w:r>
    </w:p>
    <w:p w14:paraId="1BD3E743" w14:textId="77777777" w:rsidR="002A3F54" w:rsidRPr="00585020" w:rsidRDefault="002A3F54" w:rsidP="00585020">
      <w:pPr>
        <w:rPr>
          <w:rFonts w:ascii="Times New Roman" w:hAnsi="Times New Roman" w:cs="Times New Roman"/>
          <w:sz w:val="28"/>
          <w:szCs w:val="28"/>
        </w:rPr>
      </w:pPr>
      <w:r w:rsidRPr="00585020">
        <w:rPr>
          <w:rFonts w:ascii="Times New Roman" w:hAnsi="Times New Roman" w:cs="Times New Roman"/>
          <w:sz w:val="28"/>
          <w:szCs w:val="28"/>
        </w:rPr>
        <w:t>Данные приведены по состоянию на 30 декабря 2022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3"/>
        <w:gridCol w:w="1493"/>
        <w:gridCol w:w="1785"/>
      </w:tblGrid>
      <w:tr w:rsidR="002A3F54" w:rsidRPr="00585020" w14:paraId="07036C1D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5BA958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7C5913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23261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2A3F54" w:rsidRPr="00585020" w14:paraId="13AC15B0" w14:textId="77777777" w:rsidTr="002A3F54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742D8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2A3F54" w:rsidRPr="00585020" w14:paraId="6D85CB63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8C3C6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B5DAA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541AF" w14:textId="730687DD" w:rsidR="002A3F54" w:rsidRPr="00585020" w:rsidRDefault="00585020" w:rsidP="0058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  <w:tr w:rsidR="002A3F54" w:rsidRPr="00585020" w14:paraId="4A75922B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875B3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81AAF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4906D" w14:textId="36FDE034" w:rsidR="002A3F54" w:rsidRPr="00585020" w:rsidRDefault="00D627D3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43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A3F54" w:rsidRPr="00585020" w14:paraId="4F99BB63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55D08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7EB47B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E8B7B" w14:textId="3ECC1F10" w:rsidR="002A3F54" w:rsidRPr="00585020" w:rsidRDefault="00643890" w:rsidP="00D6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2A3F54" w:rsidRPr="00585020" w14:paraId="113DB580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691CD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45CE9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D1EA6" w14:textId="217704E0" w:rsidR="002A3F54" w:rsidRPr="00585020" w:rsidRDefault="00D627D3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3F54" w:rsidRPr="00585020" w14:paraId="6F42B411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8B842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717DC3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F28E1D" w14:textId="3D365829" w:rsidR="002A3F54" w:rsidRPr="00643890" w:rsidRDefault="00643890" w:rsidP="0064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890">
              <w:rPr>
                <w:rFonts w:ascii="Times New Roman" w:hAnsi="Times New Roman" w:cs="Times New Roman"/>
                <w:sz w:val="28"/>
                <w:szCs w:val="28"/>
              </w:rPr>
              <w:t>55/54%</w:t>
            </w:r>
          </w:p>
        </w:tc>
      </w:tr>
      <w:tr w:rsidR="002A3F54" w:rsidRPr="00585020" w14:paraId="7A7DD1D5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2DF97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Средний балл ГИА выпускников 9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8A7F5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01E78" w14:textId="0C3C6BD2" w:rsidR="002A3F54" w:rsidRPr="00585020" w:rsidRDefault="00643890" w:rsidP="0064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</w:tr>
      <w:tr w:rsidR="002A3F54" w:rsidRPr="00585020" w14:paraId="70E5F289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7DC54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ГИА выпускников 9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FC5769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22943" w14:textId="39F207BC" w:rsidR="002A3F54" w:rsidRPr="00585020" w:rsidRDefault="00643890" w:rsidP="0064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2A3F54" w:rsidRPr="00585020" w14:paraId="09022D09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67412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ЕГЭ выпускников 11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FAB95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65331" w14:textId="5D762E05" w:rsidR="002A3F54" w:rsidRPr="00585020" w:rsidRDefault="00D5249E" w:rsidP="00D5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2A3F54" w:rsidRPr="00585020" w14:paraId="21BF07D6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866885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ЕГЭ выпускников 11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47D46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6C0CC" w14:textId="6B76781B" w:rsidR="002A3F54" w:rsidRPr="00585020" w:rsidRDefault="00D5249E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2A3F54" w:rsidRPr="00585020" w14:paraId="5D20753A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C5949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A165E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8ED9D" w14:textId="77777777" w:rsidR="002A3F54" w:rsidRPr="00D5249E" w:rsidRDefault="002A3F54" w:rsidP="00D5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9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2A3F54" w:rsidRPr="00585020" w14:paraId="49ECC5B2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E2011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0F888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B3068" w14:textId="77777777" w:rsidR="002A3F54" w:rsidRPr="00D5249E" w:rsidRDefault="002A3F54" w:rsidP="00D5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9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2A3F54" w:rsidRPr="00585020" w14:paraId="7EACC2D5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9152F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E658C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A6B8D" w14:textId="77777777" w:rsidR="002A3F54" w:rsidRPr="00D5249E" w:rsidRDefault="002A3F54" w:rsidP="00D5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9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2A3F54" w:rsidRPr="00585020" w14:paraId="2E9090D2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55954" w14:textId="3E724F64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  <w:r w:rsidR="00D52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0DF0E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9F95F" w14:textId="5E8DCB4C" w:rsidR="002A3F54" w:rsidRPr="00585020" w:rsidRDefault="00D5249E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2A3F54" w:rsidRPr="00585020" w14:paraId="388A72DA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10A3EC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D9A8E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F2350" w14:textId="77777777" w:rsidR="002A3F54" w:rsidRPr="00D5249E" w:rsidRDefault="002A3F54" w:rsidP="00D5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9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2A3F54" w:rsidRPr="00585020" w14:paraId="081A6515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4F747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6F2FB7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65FEA" w14:textId="77777777" w:rsidR="002A3F54" w:rsidRPr="00D5249E" w:rsidRDefault="002A3F54" w:rsidP="00D5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9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2A3F54" w:rsidRPr="00585020" w14:paraId="5837DDAF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49EA2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69C0D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D411D" w14:textId="7E4EFE2E" w:rsidR="002A3F54" w:rsidRPr="00585020" w:rsidRDefault="00D5249E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2A3F54" w:rsidRPr="00585020" w14:paraId="20F3BA72" w14:textId="77777777" w:rsidTr="00D524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07A4F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10C94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C688C" w14:textId="3501D89C" w:rsidR="002A3F54" w:rsidRPr="00585020" w:rsidRDefault="00D5249E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(100%)</w:t>
            </w:r>
          </w:p>
        </w:tc>
      </w:tr>
      <w:tr w:rsidR="002A3F54" w:rsidRPr="00585020" w14:paraId="0A913F68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447D5B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9F302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3C8397" w14:textId="64182D5C" w:rsidR="002A3F54" w:rsidRPr="00585020" w:rsidRDefault="00D5249E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(101%)</w:t>
            </w:r>
          </w:p>
        </w:tc>
      </w:tr>
      <w:tr w:rsidR="002A3F54" w:rsidRPr="00585020" w14:paraId="2CAFE9D0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A1C87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650CCF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929A9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3F54" w:rsidRPr="00585020" w14:paraId="00F4E60C" w14:textId="77777777" w:rsidTr="002A3F54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98F3D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E901F8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D716A" w14:textId="48B4389F" w:rsidR="002A3F54" w:rsidRPr="00585020" w:rsidRDefault="00D5249E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(2%)</w:t>
            </w:r>
          </w:p>
        </w:tc>
      </w:tr>
      <w:tr w:rsidR="002A3F54" w:rsidRPr="00585020" w14:paraId="012981E7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A1B79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06CC4E1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9BB77" w14:textId="77777777" w:rsidR="002A3F54" w:rsidRPr="00D5249E" w:rsidRDefault="002A3F54" w:rsidP="00D5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9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2A3F54" w:rsidRPr="00585020" w14:paraId="12A482C4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91AD7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B376C1E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BA137" w14:textId="77777777" w:rsidR="002A3F54" w:rsidRPr="00D5249E" w:rsidRDefault="002A3F54" w:rsidP="00D5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9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2A3F54" w:rsidRPr="00585020" w14:paraId="06678C38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94D21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0C01B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6B2D6" w14:textId="11B55701" w:rsidR="002A3F54" w:rsidRPr="00585020" w:rsidRDefault="00D5249E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2A3F54" w:rsidRPr="00585020" w14:paraId="40AB3738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AF6F7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14B89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B662B" w14:textId="7E61C9CC" w:rsidR="002A3F54" w:rsidRPr="00585020" w:rsidRDefault="00D5249E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(5%)</w:t>
            </w:r>
          </w:p>
        </w:tc>
      </w:tr>
      <w:tr w:rsidR="002A3F54" w:rsidRPr="00585020" w14:paraId="733BA678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23C25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A1CAD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AEC64" w14:textId="77777777" w:rsidR="002A3F54" w:rsidRPr="00D5249E" w:rsidRDefault="002A3F54" w:rsidP="00D5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9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2A3F54" w:rsidRPr="00585020" w14:paraId="07C8F840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E4A65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8E7D2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2490A" w14:textId="77777777" w:rsidR="002A3F54" w:rsidRPr="00D5249E" w:rsidRDefault="002A3F54" w:rsidP="00D5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49E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2A3F54" w:rsidRPr="00585020" w14:paraId="1BE2559F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86D37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2B923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54B9B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3F54" w:rsidRPr="00585020" w14:paraId="560A3DE6" w14:textId="77777777" w:rsidTr="002A3F54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B8635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0588A1A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B6E208" w14:textId="2F540B4F" w:rsidR="002A3F54" w:rsidRPr="00585020" w:rsidRDefault="00D5249E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A3F54" w:rsidRPr="00585020" w14:paraId="13B8BEA7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57718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0E6CC0E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F03FC" w14:textId="7918F076" w:rsidR="002A3F54" w:rsidRPr="00585020" w:rsidRDefault="00D5249E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A3F54" w:rsidRPr="00585020" w14:paraId="1CA6AA14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76D9EC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792F0A0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60551" w14:textId="0F4FDA2C" w:rsidR="002A3F54" w:rsidRPr="00585020" w:rsidRDefault="00D5249E" w:rsidP="00D5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A3F54" w:rsidRPr="00585020" w14:paraId="6A89B8FC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776D7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F6EB13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510FE" w14:textId="6D0F533C" w:rsidR="002A3F54" w:rsidRPr="00585020" w:rsidRDefault="00D5249E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A3F54" w:rsidRPr="00585020" w14:paraId="2B5A4CD7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8A9E26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педработников с квалификационной категорией от общей численности таких работников,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1E249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2D321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3F54" w:rsidRPr="00585020" w14:paraId="6D54D1B1" w14:textId="77777777" w:rsidTr="002A3F54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2A242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15782C4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042F0" w14:textId="0CE6F463" w:rsidR="002A3F54" w:rsidRPr="00585020" w:rsidRDefault="00D5249E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(44%)</w:t>
            </w:r>
          </w:p>
        </w:tc>
      </w:tr>
      <w:tr w:rsidR="002A3F54" w:rsidRPr="00585020" w14:paraId="48CF2A25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D71B4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AFFF0B7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26CA8" w14:textId="6431F80E" w:rsidR="002A3F54" w:rsidRPr="00585020" w:rsidRDefault="00D5249E" w:rsidP="00D5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(39%)</w:t>
            </w:r>
          </w:p>
        </w:tc>
      </w:tr>
      <w:tr w:rsidR="002A3F54" w:rsidRPr="00585020" w14:paraId="1D7BFFFE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0A15C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педработников от общей численности таких работников с 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B310C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55F0A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3F54" w:rsidRPr="00585020" w14:paraId="74E311A9" w14:textId="77777777" w:rsidTr="002A3F54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86267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783ECEB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4FBF8" w14:textId="722FD942" w:rsidR="002A3F54" w:rsidRPr="00585020" w:rsidRDefault="009C225D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(11%)</w:t>
            </w:r>
          </w:p>
        </w:tc>
      </w:tr>
      <w:tr w:rsidR="002A3F54" w:rsidRPr="00585020" w14:paraId="124658C5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2985EB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2035639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F97FC" w14:textId="3ED541C5" w:rsidR="002A3F54" w:rsidRPr="00585020" w:rsidRDefault="00CD15D6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(28%)</w:t>
            </w:r>
          </w:p>
        </w:tc>
      </w:tr>
      <w:tr w:rsidR="002A3F54" w:rsidRPr="00585020" w14:paraId="7F0966CD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83637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педработников от общей численности таких работников в 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49BBF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67B7F8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3F54" w:rsidRPr="00585020" w14:paraId="10383401" w14:textId="77777777" w:rsidTr="002A3F54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B9D224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1BF78BC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78CFA" w14:textId="05A143D0" w:rsidR="002A3F54" w:rsidRPr="00CD15D6" w:rsidRDefault="00CD15D6" w:rsidP="00CD1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(6%)</w:t>
            </w:r>
          </w:p>
        </w:tc>
      </w:tr>
      <w:tr w:rsidR="002A3F54" w:rsidRPr="00585020" w14:paraId="435B35D5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FD464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0F3EBD9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BD6C7" w14:textId="16B344E0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3F54" w:rsidRPr="00585020" w14:paraId="585E6AE5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D064C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743E2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430BC" w14:textId="21267714" w:rsidR="002A3F54" w:rsidRPr="00585020" w:rsidRDefault="00CD15D6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(17%)</w:t>
            </w:r>
          </w:p>
        </w:tc>
      </w:tr>
      <w:tr w:rsidR="002A3F54" w:rsidRPr="00585020" w14:paraId="029CA4ED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7C1C9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219C2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2E3DE" w14:textId="335253C4" w:rsidR="002A3F54" w:rsidRPr="00585020" w:rsidRDefault="00CD15D6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(67%)</w:t>
            </w:r>
          </w:p>
        </w:tc>
      </w:tr>
      <w:tr w:rsidR="002A3F54" w:rsidRPr="00585020" w14:paraId="33124A5E" w14:textId="77777777" w:rsidTr="002A3F54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FD384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Инфраструктура</w:t>
            </w:r>
          </w:p>
        </w:tc>
      </w:tr>
      <w:tr w:rsidR="002A3F54" w:rsidRPr="00585020" w14:paraId="3421426D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BD9B4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BBB43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BD042" w14:textId="06C26CFA" w:rsidR="002A3F54" w:rsidRPr="004A0601" w:rsidRDefault="002A3F54" w:rsidP="004A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0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A0601" w:rsidRPr="004A06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3F54" w:rsidRPr="00585020" w14:paraId="60F6ED1C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E3040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E1398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269EF" w14:textId="1A561966" w:rsidR="002A3F54" w:rsidRPr="00585020" w:rsidRDefault="00CD15D6" w:rsidP="00CD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2A3F54" w:rsidRPr="00585020" w14:paraId="7E919E3D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32B9A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 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CAA62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139C2" w14:textId="2768B408" w:rsidR="002A3F54" w:rsidRPr="00585020" w:rsidRDefault="00CD15D6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A3F54" w:rsidRPr="00585020" w14:paraId="56448497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709767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D0D09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9B1BD" w14:textId="794D4839" w:rsidR="002A3F54" w:rsidRPr="00585020" w:rsidRDefault="00CD15D6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A3F54" w:rsidRPr="00585020" w14:paraId="58B671D5" w14:textId="77777777" w:rsidTr="002A3F54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F6D80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8387669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34261" w14:textId="75E66175" w:rsidR="002A3F54" w:rsidRPr="00585020" w:rsidRDefault="00CD15D6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A3F54" w:rsidRPr="00585020" w14:paraId="2532613D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9D61D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7D7F94A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37528" w14:textId="49327B9A" w:rsidR="002A3F54" w:rsidRPr="00585020" w:rsidRDefault="00CD15D6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A3F54" w:rsidRPr="00585020" w14:paraId="3BBCD414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C9359B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средств сканирования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A1A49FB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517BF" w14:textId="26D85F65" w:rsidR="002A3F54" w:rsidRPr="00585020" w:rsidRDefault="00CD15D6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A3F54" w:rsidRPr="00585020" w14:paraId="65DF394F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0C700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27F2CA2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01054" w14:textId="6E8E689F" w:rsidR="002A3F54" w:rsidRPr="00585020" w:rsidRDefault="00CD15D6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A3F54" w:rsidRPr="00585020" w14:paraId="704D6174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680E3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1AB6199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C2251" w14:textId="5E0F32E6" w:rsidR="002A3F54" w:rsidRPr="00585020" w:rsidRDefault="00CD15D6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A3F54" w:rsidRPr="00585020" w14:paraId="3A14272E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08BC9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F868C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96B3F" w14:textId="063F824B" w:rsidR="002A3F54" w:rsidRPr="00585020" w:rsidRDefault="00CD15D6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(100%)</w:t>
            </w:r>
          </w:p>
        </w:tc>
      </w:tr>
      <w:tr w:rsidR="002A3F54" w:rsidRPr="00585020" w14:paraId="4A779B27" w14:textId="77777777" w:rsidTr="002A3F5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2FDAA4" w14:textId="77777777" w:rsidR="002A3F54" w:rsidRPr="00585020" w:rsidRDefault="002A3F54" w:rsidP="002A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391A1" w14:textId="77777777" w:rsidR="002A3F54" w:rsidRPr="00585020" w:rsidRDefault="002A3F54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6B556" w14:textId="154A7884" w:rsidR="002A3F54" w:rsidRPr="00585020" w:rsidRDefault="00CD15D6" w:rsidP="002A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14:paraId="69880B1F" w14:textId="77777777" w:rsidR="002A3F54" w:rsidRPr="00585020" w:rsidRDefault="002A3F54" w:rsidP="00585020">
      <w:pPr>
        <w:rPr>
          <w:rFonts w:ascii="Times New Roman" w:hAnsi="Times New Roman" w:cs="Times New Roman"/>
          <w:sz w:val="28"/>
          <w:szCs w:val="28"/>
        </w:rPr>
      </w:pPr>
      <w:r w:rsidRPr="00585020">
        <w:rPr>
          <w:rFonts w:ascii="Times New Roman" w:hAnsi="Times New Roman" w:cs="Times New Roman"/>
          <w:sz w:val="28"/>
          <w:szCs w:val="28"/>
        </w:rPr>
        <w:lastRenderedPageBreak/>
        <w:t>Анализ показателей указывает на то, что Школа имеет достаточную инфраструктуру, которая соответствует требованиям </w:t>
      </w:r>
      <w:hyperlink r:id="rId12" w:anchor="/document/99/566085656/" w:history="1">
        <w:r w:rsidRPr="0058502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СП 2.4.3648-20</w:t>
        </w:r>
      </w:hyperlink>
      <w:r w:rsidRPr="00585020">
        <w:rPr>
          <w:rFonts w:ascii="Times New Roman" w:hAnsi="Times New Roman" w:cs="Times New Roman"/>
          <w:sz w:val="28"/>
          <w:szCs w:val="28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</w:r>
    </w:p>
    <w:p w14:paraId="231F89F1" w14:textId="77777777" w:rsidR="002A3F54" w:rsidRPr="00585020" w:rsidRDefault="002A3F54" w:rsidP="00585020">
      <w:pPr>
        <w:rPr>
          <w:rFonts w:ascii="Times New Roman" w:hAnsi="Times New Roman" w:cs="Times New Roman"/>
          <w:sz w:val="28"/>
          <w:szCs w:val="28"/>
        </w:rPr>
      </w:pPr>
      <w:r w:rsidRPr="00585020">
        <w:rPr>
          <w:rFonts w:ascii="Times New Roman" w:hAnsi="Times New Roman" w:cs="Times New Roman"/>
          <w:sz w:val="28"/>
          <w:szCs w:val="28"/>
        </w:rPr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14:paraId="5452C158" w14:textId="77777777" w:rsidR="00B733D0" w:rsidRDefault="00B733D0"/>
    <w:sectPr w:rsidR="00B733D0" w:rsidSect="00083C5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36DC"/>
    <w:multiLevelType w:val="multilevel"/>
    <w:tmpl w:val="897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D7294"/>
    <w:multiLevelType w:val="multilevel"/>
    <w:tmpl w:val="C776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34EE3"/>
    <w:multiLevelType w:val="multilevel"/>
    <w:tmpl w:val="3660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727A9"/>
    <w:multiLevelType w:val="multilevel"/>
    <w:tmpl w:val="4FD4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117AA"/>
    <w:multiLevelType w:val="multilevel"/>
    <w:tmpl w:val="2BFA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47AFC"/>
    <w:multiLevelType w:val="multilevel"/>
    <w:tmpl w:val="F1FC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C5C62"/>
    <w:multiLevelType w:val="hybridMultilevel"/>
    <w:tmpl w:val="E1F8919E"/>
    <w:lvl w:ilvl="0" w:tplc="1786E5D4">
      <w:start w:val="2"/>
      <w:numFmt w:val="decimal"/>
      <w:lvlText w:val="%1."/>
      <w:lvlJc w:val="left"/>
      <w:pPr>
        <w:ind w:left="755" w:hanging="27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41607"/>
    <w:multiLevelType w:val="multilevel"/>
    <w:tmpl w:val="70F6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00CE1"/>
    <w:multiLevelType w:val="multilevel"/>
    <w:tmpl w:val="90B6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1A33E4"/>
    <w:multiLevelType w:val="multilevel"/>
    <w:tmpl w:val="F3F4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AF34C2"/>
    <w:multiLevelType w:val="multilevel"/>
    <w:tmpl w:val="69B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851EF6"/>
    <w:multiLevelType w:val="multilevel"/>
    <w:tmpl w:val="164E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3C67B8"/>
    <w:multiLevelType w:val="multilevel"/>
    <w:tmpl w:val="8CA0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F462D5"/>
    <w:multiLevelType w:val="hybridMultilevel"/>
    <w:tmpl w:val="B628D182"/>
    <w:lvl w:ilvl="0" w:tplc="EE1C36D0">
      <w:start w:val="1"/>
      <w:numFmt w:val="decimal"/>
      <w:lvlText w:val="%1)"/>
      <w:lvlJc w:val="left"/>
      <w:pPr>
        <w:ind w:left="302" w:hanging="2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5207B4">
      <w:start w:val="1"/>
      <w:numFmt w:val="decimal"/>
      <w:lvlText w:val="%2."/>
      <w:lvlJc w:val="left"/>
      <w:pPr>
        <w:ind w:left="755" w:hanging="27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5A291C8">
      <w:start w:val="1"/>
      <w:numFmt w:val="decimal"/>
      <w:lvlText w:val="%3)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F1CE6EE">
      <w:numFmt w:val="bullet"/>
      <w:lvlText w:val=""/>
      <w:lvlJc w:val="left"/>
      <w:pPr>
        <w:ind w:left="1202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F222C4AC">
      <w:numFmt w:val="bullet"/>
      <w:lvlText w:val="•"/>
      <w:lvlJc w:val="left"/>
      <w:pPr>
        <w:ind w:left="3234" w:hanging="180"/>
      </w:pPr>
      <w:rPr>
        <w:rFonts w:hint="default"/>
        <w:lang w:val="ru-RU" w:eastAsia="en-US" w:bidi="ar-SA"/>
      </w:rPr>
    </w:lvl>
    <w:lvl w:ilvl="5" w:tplc="7B201256">
      <w:numFmt w:val="bullet"/>
      <w:lvlText w:val="•"/>
      <w:lvlJc w:val="left"/>
      <w:pPr>
        <w:ind w:left="5268" w:hanging="180"/>
      </w:pPr>
      <w:rPr>
        <w:rFonts w:hint="default"/>
        <w:lang w:val="ru-RU" w:eastAsia="en-US" w:bidi="ar-SA"/>
      </w:rPr>
    </w:lvl>
    <w:lvl w:ilvl="6" w:tplc="D8B66398">
      <w:numFmt w:val="bullet"/>
      <w:lvlText w:val="•"/>
      <w:lvlJc w:val="left"/>
      <w:pPr>
        <w:ind w:left="7303" w:hanging="180"/>
      </w:pPr>
      <w:rPr>
        <w:rFonts w:hint="default"/>
        <w:lang w:val="ru-RU" w:eastAsia="en-US" w:bidi="ar-SA"/>
      </w:rPr>
    </w:lvl>
    <w:lvl w:ilvl="7" w:tplc="21144114">
      <w:numFmt w:val="bullet"/>
      <w:lvlText w:val="•"/>
      <w:lvlJc w:val="left"/>
      <w:pPr>
        <w:ind w:left="9337" w:hanging="180"/>
      </w:pPr>
      <w:rPr>
        <w:rFonts w:hint="default"/>
        <w:lang w:val="ru-RU" w:eastAsia="en-US" w:bidi="ar-SA"/>
      </w:rPr>
    </w:lvl>
    <w:lvl w:ilvl="8" w:tplc="FCEA57F0">
      <w:numFmt w:val="bullet"/>
      <w:lvlText w:val="•"/>
      <w:lvlJc w:val="left"/>
      <w:pPr>
        <w:ind w:left="11372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6AB45193"/>
    <w:multiLevelType w:val="multilevel"/>
    <w:tmpl w:val="6F5A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76400"/>
    <w:multiLevelType w:val="multilevel"/>
    <w:tmpl w:val="2F7A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554C2D"/>
    <w:multiLevelType w:val="multilevel"/>
    <w:tmpl w:val="30D6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67057B"/>
    <w:multiLevelType w:val="multilevel"/>
    <w:tmpl w:val="CA7A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6B2779"/>
    <w:multiLevelType w:val="hybridMultilevel"/>
    <w:tmpl w:val="43489134"/>
    <w:lvl w:ilvl="0" w:tplc="1CC658D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56157003">
    <w:abstractNumId w:val="15"/>
  </w:num>
  <w:num w:numId="2" w16cid:durableId="15229611">
    <w:abstractNumId w:val="17"/>
  </w:num>
  <w:num w:numId="3" w16cid:durableId="2115706270">
    <w:abstractNumId w:val="11"/>
  </w:num>
  <w:num w:numId="4" w16cid:durableId="1935358076">
    <w:abstractNumId w:val="16"/>
  </w:num>
  <w:num w:numId="5" w16cid:durableId="561911992">
    <w:abstractNumId w:val="14"/>
  </w:num>
  <w:num w:numId="6" w16cid:durableId="223109281">
    <w:abstractNumId w:val="10"/>
  </w:num>
  <w:num w:numId="7" w16cid:durableId="1044327502">
    <w:abstractNumId w:val="0"/>
  </w:num>
  <w:num w:numId="8" w16cid:durableId="1814249618">
    <w:abstractNumId w:val="1"/>
  </w:num>
  <w:num w:numId="9" w16cid:durableId="1827357082">
    <w:abstractNumId w:val="3"/>
  </w:num>
  <w:num w:numId="10" w16cid:durableId="1834026847">
    <w:abstractNumId w:val="2"/>
  </w:num>
  <w:num w:numId="11" w16cid:durableId="2115591268">
    <w:abstractNumId w:val="5"/>
  </w:num>
  <w:num w:numId="12" w16cid:durableId="610630140">
    <w:abstractNumId w:val="9"/>
  </w:num>
  <w:num w:numId="13" w16cid:durableId="342518896">
    <w:abstractNumId w:val="7"/>
  </w:num>
  <w:num w:numId="14" w16cid:durableId="1992051192">
    <w:abstractNumId w:val="18"/>
  </w:num>
  <w:num w:numId="15" w16cid:durableId="625694091">
    <w:abstractNumId w:val="4"/>
  </w:num>
  <w:num w:numId="16" w16cid:durableId="1980572321">
    <w:abstractNumId w:val="12"/>
  </w:num>
  <w:num w:numId="17" w16cid:durableId="997656016">
    <w:abstractNumId w:val="8"/>
  </w:num>
  <w:num w:numId="18" w16cid:durableId="1001546418">
    <w:abstractNumId w:val="13"/>
  </w:num>
  <w:num w:numId="19" w16cid:durableId="209657624">
    <w:abstractNumId w:val="6"/>
  </w:num>
  <w:num w:numId="20" w16cid:durableId="553276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08"/>
    <w:rsid w:val="000310A6"/>
    <w:rsid w:val="000677D8"/>
    <w:rsid w:val="00083C5C"/>
    <w:rsid w:val="000B005F"/>
    <w:rsid w:val="000F5E1C"/>
    <w:rsid w:val="00101254"/>
    <w:rsid w:val="0018718F"/>
    <w:rsid w:val="001B7C82"/>
    <w:rsid w:val="001D7E3E"/>
    <w:rsid w:val="002123C7"/>
    <w:rsid w:val="00215FEE"/>
    <w:rsid w:val="002A3F54"/>
    <w:rsid w:val="00424394"/>
    <w:rsid w:val="00473125"/>
    <w:rsid w:val="004A0601"/>
    <w:rsid w:val="004B461B"/>
    <w:rsid w:val="00566EE6"/>
    <w:rsid w:val="0057629E"/>
    <w:rsid w:val="00585020"/>
    <w:rsid w:val="005964FE"/>
    <w:rsid w:val="006051A0"/>
    <w:rsid w:val="00643890"/>
    <w:rsid w:val="0066632C"/>
    <w:rsid w:val="006902AA"/>
    <w:rsid w:val="00781DFF"/>
    <w:rsid w:val="007A7FCE"/>
    <w:rsid w:val="00820CAC"/>
    <w:rsid w:val="00862B72"/>
    <w:rsid w:val="008E698E"/>
    <w:rsid w:val="009C225D"/>
    <w:rsid w:val="00A03EDD"/>
    <w:rsid w:val="00A239E4"/>
    <w:rsid w:val="00A47DD3"/>
    <w:rsid w:val="00A853CD"/>
    <w:rsid w:val="00B27AB7"/>
    <w:rsid w:val="00B733D0"/>
    <w:rsid w:val="00BF1024"/>
    <w:rsid w:val="00CA4F20"/>
    <w:rsid w:val="00CB643B"/>
    <w:rsid w:val="00CD15D6"/>
    <w:rsid w:val="00CE5A15"/>
    <w:rsid w:val="00D02008"/>
    <w:rsid w:val="00D35B7B"/>
    <w:rsid w:val="00D5249E"/>
    <w:rsid w:val="00D55CC9"/>
    <w:rsid w:val="00D627D3"/>
    <w:rsid w:val="00DF2CFB"/>
    <w:rsid w:val="00E20B52"/>
    <w:rsid w:val="00E610D4"/>
    <w:rsid w:val="00EE0873"/>
    <w:rsid w:val="00F44BE3"/>
    <w:rsid w:val="00FB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F5A3"/>
  <w15:chartTrackingRefBased/>
  <w15:docId w15:val="{B57603F1-0072-4E86-962F-BC6CF662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3F54"/>
  </w:style>
  <w:style w:type="paragraph" w:customStyle="1" w:styleId="msonormal0">
    <w:name w:val="msonormal"/>
    <w:basedOn w:val="a"/>
    <w:rsid w:val="002A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2A3F54"/>
  </w:style>
  <w:style w:type="character" w:customStyle="1" w:styleId="sfwc">
    <w:name w:val="sfwc"/>
    <w:basedOn w:val="a0"/>
    <w:rsid w:val="002A3F54"/>
  </w:style>
  <w:style w:type="character" w:customStyle="1" w:styleId="tooltippoint">
    <w:name w:val="tooltip__point"/>
    <w:basedOn w:val="a0"/>
    <w:rsid w:val="002A3F54"/>
  </w:style>
  <w:style w:type="character" w:customStyle="1" w:styleId="tooltiptext">
    <w:name w:val="tooltip_text"/>
    <w:basedOn w:val="a0"/>
    <w:rsid w:val="002A3F54"/>
  </w:style>
  <w:style w:type="character" w:styleId="a4">
    <w:name w:val="Strong"/>
    <w:basedOn w:val="a0"/>
    <w:uiPriority w:val="22"/>
    <w:qFormat/>
    <w:rsid w:val="002A3F54"/>
    <w:rPr>
      <w:b/>
      <w:bCs/>
    </w:rPr>
  </w:style>
  <w:style w:type="character" w:styleId="a5">
    <w:name w:val="Hyperlink"/>
    <w:basedOn w:val="a0"/>
    <w:uiPriority w:val="99"/>
    <w:unhideWhenUsed/>
    <w:rsid w:val="002A3F5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A3F54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2A3F54"/>
  </w:style>
  <w:style w:type="character" w:customStyle="1" w:styleId="recommendations-v4-imagewrapper">
    <w:name w:val="recommendations-v4-image__wrapper"/>
    <w:basedOn w:val="a0"/>
    <w:rsid w:val="002A3F54"/>
  </w:style>
  <w:style w:type="paragraph" w:styleId="a7">
    <w:name w:val="List Paragraph"/>
    <w:basedOn w:val="a"/>
    <w:link w:val="a8"/>
    <w:uiPriority w:val="34"/>
    <w:qFormat/>
    <w:rsid w:val="00CA4F2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853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qFormat/>
    <w:rsid w:val="001871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1871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b">
    <w:name w:val="Table Grid"/>
    <w:basedOn w:val="a1"/>
    <w:uiPriority w:val="39"/>
    <w:rsid w:val="0018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8718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4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022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67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3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06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44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13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12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E64E-F55A-46DA-BB2B-76FF9C03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6430</Words>
  <Characters>36653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Цыганкова</dc:creator>
  <cp:keywords/>
  <dc:description/>
  <cp:lastModifiedBy>Марина Цыганкова</cp:lastModifiedBy>
  <cp:revision>2</cp:revision>
  <dcterms:created xsi:type="dcterms:W3CDTF">2025-01-01T21:40:00Z</dcterms:created>
  <dcterms:modified xsi:type="dcterms:W3CDTF">2025-01-01T21:40:00Z</dcterms:modified>
</cp:coreProperties>
</file>