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6364" w14:textId="77777777" w:rsidR="00AB77F5" w:rsidRDefault="00AB77F5">
      <w:r>
        <w:rPr>
          <w:noProof/>
        </w:rPr>
        <w:drawing>
          <wp:anchor distT="0" distB="0" distL="114300" distR="114300" simplePos="0" relativeHeight="251658240" behindDoc="0" locked="0" layoutInCell="1" allowOverlap="1" wp14:anchorId="108876A9" wp14:editId="5E3CF846">
            <wp:simplePos x="0" y="0"/>
            <wp:positionH relativeFrom="column">
              <wp:posOffset>-1051560</wp:posOffset>
            </wp:positionH>
            <wp:positionV relativeFrom="paragraph">
              <wp:posOffset>-588010</wp:posOffset>
            </wp:positionV>
            <wp:extent cx="7534275" cy="10572750"/>
            <wp:effectExtent l="19050" t="0" r="9525" b="0"/>
            <wp:wrapNone/>
            <wp:docPr id="1" name="Рисунок 1" descr="F:\сканы на сайт\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на сайт\13.jpg"/>
                    <pic:cNvPicPr>
                      <a:picLocks noChangeAspect="1" noChangeArrowheads="1"/>
                    </pic:cNvPicPr>
                  </pic:nvPicPr>
                  <pic:blipFill>
                    <a:blip r:embed="rId6" cstate="print"/>
                    <a:srcRect/>
                    <a:stretch>
                      <a:fillRect/>
                    </a:stretch>
                  </pic:blipFill>
                  <pic:spPr bwMode="auto">
                    <a:xfrm>
                      <a:off x="0" y="0"/>
                      <a:ext cx="7534275" cy="10572750"/>
                    </a:xfrm>
                    <a:prstGeom prst="rect">
                      <a:avLst/>
                    </a:prstGeom>
                    <a:noFill/>
                    <a:ln w="9525">
                      <a:noFill/>
                      <a:miter lim="800000"/>
                      <a:headEnd/>
                      <a:tailEnd/>
                    </a:ln>
                  </pic:spPr>
                </pic:pic>
              </a:graphicData>
            </a:graphic>
          </wp:anchor>
        </w:drawing>
      </w:r>
    </w:p>
    <w:p w14:paraId="6BE2C838" w14:textId="77777777" w:rsidR="00AB77F5" w:rsidRDefault="00AB77F5"/>
    <w:p w14:paraId="762804D3" w14:textId="77777777" w:rsidR="00AB77F5" w:rsidRDefault="00AB77F5"/>
    <w:p w14:paraId="784E15D9" w14:textId="77777777" w:rsidR="00AB77F5" w:rsidRDefault="00AB77F5"/>
    <w:p w14:paraId="66A92821" w14:textId="77777777" w:rsidR="00AB77F5" w:rsidRDefault="00AB77F5"/>
    <w:p w14:paraId="02757566" w14:textId="77777777" w:rsidR="00AB77F5" w:rsidRDefault="00AB77F5"/>
    <w:p w14:paraId="6F2583BF" w14:textId="77777777" w:rsidR="00AB77F5" w:rsidRDefault="00AB77F5"/>
    <w:p w14:paraId="0D3C315A" w14:textId="77777777" w:rsidR="00AB77F5" w:rsidRDefault="00AB77F5"/>
    <w:p w14:paraId="593DF095" w14:textId="77777777" w:rsidR="00AB77F5" w:rsidRDefault="00AB77F5"/>
    <w:p w14:paraId="38436862" w14:textId="77777777" w:rsidR="00AB77F5" w:rsidRDefault="00AB77F5"/>
    <w:p w14:paraId="0D0852CB" w14:textId="77777777" w:rsidR="00AB77F5" w:rsidRDefault="00AB77F5"/>
    <w:p w14:paraId="135CEB66" w14:textId="77777777" w:rsidR="00AB77F5" w:rsidRDefault="00AB77F5"/>
    <w:p w14:paraId="6EBF5DA0" w14:textId="77777777" w:rsidR="00AB77F5" w:rsidRDefault="00AB77F5"/>
    <w:p w14:paraId="3E77BE75" w14:textId="77777777" w:rsidR="00AB77F5" w:rsidRDefault="00AB77F5"/>
    <w:p w14:paraId="12D267BF" w14:textId="77777777" w:rsidR="00AB77F5" w:rsidRDefault="00AB77F5"/>
    <w:p w14:paraId="2CE2CAAD" w14:textId="77777777" w:rsidR="00AB77F5" w:rsidRDefault="00AB77F5"/>
    <w:p w14:paraId="138622D8" w14:textId="77777777" w:rsidR="00AB77F5" w:rsidRDefault="00AB77F5"/>
    <w:p w14:paraId="1BF383B3" w14:textId="77777777" w:rsidR="00AB77F5" w:rsidRDefault="00AB77F5"/>
    <w:p w14:paraId="68102B96" w14:textId="77777777" w:rsidR="00AB77F5" w:rsidRDefault="00AB77F5"/>
    <w:p w14:paraId="4F651739" w14:textId="77777777" w:rsidR="00AB77F5" w:rsidRDefault="00AB77F5"/>
    <w:p w14:paraId="7438B79A" w14:textId="77777777" w:rsidR="00AB77F5" w:rsidRDefault="00AB77F5"/>
    <w:p w14:paraId="3EE87D3D" w14:textId="77777777" w:rsidR="00AB77F5" w:rsidRDefault="00AB77F5"/>
    <w:p w14:paraId="78197562" w14:textId="77777777" w:rsidR="00AB77F5" w:rsidRDefault="00AB77F5"/>
    <w:p w14:paraId="03B923D8" w14:textId="77777777" w:rsidR="00AB77F5" w:rsidRDefault="00AB77F5"/>
    <w:p w14:paraId="70A0D707" w14:textId="77777777" w:rsidR="00AB77F5" w:rsidRDefault="00AB77F5"/>
    <w:p w14:paraId="65662545" w14:textId="77777777" w:rsidR="00AB77F5" w:rsidRDefault="00AB77F5"/>
    <w:p w14:paraId="1AB0C07B" w14:textId="77777777" w:rsidR="00AB77F5" w:rsidRDefault="00AB77F5"/>
    <w:p w14:paraId="09D4DE31" w14:textId="77777777" w:rsidR="00AB77F5" w:rsidRDefault="00AB77F5"/>
    <w:p w14:paraId="465CB76C" w14:textId="77777777" w:rsidR="00AB77F5" w:rsidRDefault="00AB77F5"/>
    <w:p w14:paraId="6DF577DC" w14:textId="77777777" w:rsidR="00AB77F5" w:rsidRDefault="00AB77F5"/>
    <w:p w14:paraId="7D0413A7" w14:textId="77777777" w:rsidR="00AB77F5" w:rsidRDefault="00AB77F5"/>
    <w:p w14:paraId="2072DAB1" w14:textId="77777777" w:rsidR="00AB77F5" w:rsidRDefault="00AB77F5"/>
    <w:p w14:paraId="713C76DD" w14:textId="77777777" w:rsidR="00AB77F5" w:rsidRDefault="00AB77F5"/>
    <w:p w14:paraId="37A8EFD3" w14:textId="77777777" w:rsidR="00AB77F5" w:rsidRDefault="00AB77F5"/>
    <w:p w14:paraId="67054F16" w14:textId="77777777" w:rsidR="00AB77F5" w:rsidRDefault="00AB77F5"/>
    <w:p w14:paraId="51B7EC3D" w14:textId="77777777" w:rsidR="00AB77F5" w:rsidRDefault="00AB77F5"/>
    <w:p w14:paraId="17EEB38F" w14:textId="77777777" w:rsidR="00AB77F5" w:rsidRDefault="00AB77F5"/>
    <w:p w14:paraId="3B6B2ECB" w14:textId="77777777" w:rsidR="00AB77F5" w:rsidRDefault="00AB77F5"/>
    <w:p w14:paraId="19EF0448" w14:textId="77777777" w:rsidR="00AB77F5" w:rsidRDefault="00AB77F5"/>
    <w:p w14:paraId="0183EC2B" w14:textId="77777777" w:rsidR="00AB77F5" w:rsidRDefault="00AB77F5"/>
    <w:p w14:paraId="3D07CEF7" w14:textId="77777777" w:rsidR="00AB77F5" w:rsidRDefault="00AB77F5"/>
    <w:p w14:paraId="6F9BAD0D" w14:textId="77777777" w:rsidR="00AB77F5" w:rsidRDefault="00AB77F5"/>
    <w:p w14:paraId="424AB06D" w14:textId="77777777" w:rsidR="00AB77F5" w:rsidRDefault="00AB77F5"/>
    <w:p w14:paraId="465F243B" w14:textId="77777777" w:rsidR="00AB77F5" w:rsidRDefault="00AB77F5"/>
    <w:p w14:paraId="4AFDD515" w14:textId="77777777" w:rsidR="00AB77F5" w:rsidRDefault="00AB77F5"/>
    <w:p w14:paraId="06E464D1" w14:textId="77777777" w:rsidR="00AB77F5" w:rsidRDefault="00AB77F5"/>
    <w:p w14:paraId="02FC65C5" w14:textId="77777777" w:rsidR="00AB77F5" w:rsidRDefault="00AB77F5"/>
    <w:p w14:paraId="27D8E0C1" w14:textId="77777777" w:rsidR="00AB77F5" w:rsidRDefault="00AB77F5"/>
    <w:p w14:paraId="463309B5" w14:textId="77777777" w:rsidR="00AB77F5" w:rsidRDefault="00AB77F5"/>
    <w:p w14:paraId="2F083B13" w14:textId="77777777" w:rsidR="00AB77F5" w:rsidRDefault="00AB77F5"/>
    <w:p w14:paraId="69CF04F7" w14:textId="77777777" w:rsidR="00AB77F5" w:rsidRDefault="00AB77F5"/>
    <w:p w14:paraId="45FE795B" w14:textId="77777777" w:rsidR="00AB77F5" w:rsidRDefault="00AB77F5"/>
    <w:p w14:paraId="4E827B0A" w14:textId="77777777" w:rsidR="00AB77F5" w:rsidRDefault="00AB77F5"/>
    <w:p w14:paraId="7EB70672" w14:textId="77777777" w:rsidR="00AB77F5" w:rsidRDefault="00AB77F5"/>
    <w:p w14:paraId="4E7F3F1F" w14:textId="77777777" w:rsidR="00AB77F5" w:rsidRDefault="00AB77F5">
      <w:r>
        <w:rPr>
          <w:noProof/>
        </w:rPr>
        <w:lastRenderedPageBreak/>
        <w:drawing>
          <wp:anchor distT="0" distB="0" distL="114300" distR="114300" simplePos="0" relativeHeight="251659264" behindDoc="0" locked="0" layoutInCell="1" allowOverlap="1" wp14:anchorId="640D8F30" wp14:editId="773B04A4">
            <wp:simplePos x="0" y="0"/>
            <wp:positionH relativeFrom="column">
              <wp:posOffset>-1118235</wp:posOffset>
            </wp:positionH>
            <wp:positionV relativeFrom="paragraph">
              <wp:posOffset>-540385</wp:posOffset>
            </wp:positionV>
            <wp:extent cx="7589732" cy="10668000"/>
            <wp:effectExtent l="19050" t="0" r="0" b="0"/>
            <wp:wrapNone/>
            <wp:docPr id="2" name="Рисунок 2" descr="F:\сканы на сайт\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каны на сайт\14.jpg"/>
                    <pic:cNvPicPr>
                      <a:picLocks noChangeAspect="1" noChangeArrowheads="1"/>
                    </pic:cNvPicPr>
                  </pic:nvPicPr>
                  <pic:blipFill>
                    <a:blip r:embed="rId7" cstate="print"/>
                    <a:srcRect/>
                    <a:stretch>
                      <a:fillRect/>
                    </a:stretch>
                  </pic:blipFill>
                  <pic:spPr bwMode="auto">
                    <a:xfrm>
                      <a:off x="0" y="0"/>
                      <a:ext cx="7591425" cy="10670380"/>
                    </a:xfrm>
                    <a:prstGeom prst="rect">
                      <a:avLst/>
                    </a:prstGeom>
                    <a:noFill/>
                    <a:ln w="9525">
                      <a:noFill/>
                      <a:miter lim="800000"/>
                      <a:headEnd/>
                      <a:tailEnd/>
                    </a:ln>
                  </pic:spPr>
                </pic:pic>
              </a:graphicData>
            </a:graphic>
          </wp:anchor>
        </w:drawing>
      </w:r>
    </w:p>
    <w:p w14:paraId="02A55DE9" w14:textId="77777777" w:rsidR="00AB77F5" w:rsidRDefault="00AB77F5"/>
    <w:p w14:paraId="1D10585D" w14:textId="77777777" w:rsidR="00AB77F5" w:rsidRDefault="00AB77F5"/>
    <w:p w14:paraId="171A9B6A" w14:textId="77777777" w:rsidR="00AB77F5" w:rsidRDefault="00AB77F5"/>
    <w:p w14:paraId="72C901C1" w14:textId="77777777" w:rsidR="00AB77F5" w:rsidRDefault="00AB77F5"/>
    <w:p w14:paraId="2455378F" w14:textId="77777777" w:rsidR="00AB77F5" w:rsidRDefault="00AB77F5"/>
    <w:p w14:paraId="744138E5" w14:textId="77777777" w:rsidR="00AB77F5" w:rsidRDefault="00AB77F5"/>
    <w:p w14:paraId="0530A221" w14:textId="77777777" w:rsidR="00AB77F5" w:rsidRDefault="00AB77F5"/>
    <w:p w14:paraId="35C8860F" w14:textId="77777777" w:rsidR="00AB77F5" w:rsidRDefault="00AB77F5"/>
    <w:p w14:paraId="68CBBE85" w14:textId="77777777" w:rsidR="00AB77F5" w:rsidRDefault="00AB77F5"/>
    <w:p w14:paraId="6B58E2AF" w14:textId="77777777" w:rsidR="00AB77F5" w:rsidRDefault="00AB77F5"/>
    <w:p w14:paraId="4BFD42C4" w14:textId="77777777" w:rsidR="00AB77F5" w:rsidRDefault="00AB77F5"/>
    <w:p w14:paraId="4DF74852" w14:textId="77777777" w:rsidR="00AB77F5" w:rsidRDefault="00AB77F5"/>
    <w:p w14:paraId="229E59F1" w14:textId="77777777" w:rsidR="00AB77F5" w:rsidRDefault="00AB77F5"/>
    <w:p w14:paraId="2FED3876" w14:textId="77777777" w:rsidR="00AB77F5" w:rsidRDefault="00AB77F5"/>
    <w:p w14:paraId="3A9BCC67" w14:textId="77777777" w:rsidR="00AB77F5" w:rsidRDefault="00AB77F5"/>
    <w:p w14:paraId="05FD547A" w14:textId="77777777" w:rsidR="00AB77F5" w:rsidRDefault="00AB77F5"/>
    <w:p w14:paraId="629E839E" w14:textId="77777777" w:rsidR="00AB77F5" w:rsidRDefault="00AB77F5"/>
    <w:p w14:paraId="762C202F" w14:textId="77777777" w:rsidR="00AB77F5" w:rsidRDefault="00AB77F5"/>
    <w:p w14:paraId="15DB9879" w14:textId="77777777" w:rsidR="00AB77F5" w:rsidRDefault="00AB77F5"/>
    <w:p w14:paraId="247514ED" w14:textId="77777777" w:rsidR="00AB77F5" w:rsidRDefault="00AB77F5"/>
    <w:p w14:paraId="3AB0A010" w14:textId="77777777" w:rsidR="00AB77F5" w:rsidRDefault="00AB77F5"/>
    <w:p w14:paraId="24F96918" w14:textId="77777777" w:rsidR="00AB77F5" w:rsidRDefault="00AB77F5"/>
    <w:p w14:paraId="0F418B0C" w14:textId="77777777" w:rsidR="00AB77F5" w:rsidRDefault="00AB77F5"/>
    <w:p w14:paraId="60801038" w14:textId="77777777" w:rsidR="00AB77F5" w:rsidRDefault="00AB77F5"/>
    <w:p w14:paraId="2BFB0B69" w14:textId="77777777" w:rsidR="00AB77F5" w:rsidRDefault="00AB77F5"/>
    <w:p w14:paraId="58F19788" w14:textId="77777777" w:rsidR="00AB77F5" w:rsidRDefault="00AB77F5"/>
    <w:p w14:paraId="474F14D2" w14:textId="77777777" w:rsidR="00AB77F5" w:rsidRDefault="00AB77F5"/>
    <w:p w14:paraId="3FDEA304" w14:textId="77777777" w:rsidR="00AB77F5" w:rsidRDefault="00AB77F5"/>
    <w:p w14:paraId="5B20AB6A" w14:textId="77777777" w:rsidR="00AB77F5" w:rsidRDefault="00AB77F5"/>
    <w:p w14:paraId="0F5CEEFB" w14:textId="77777777" w:rsidR="00AB77F5" w:rsidRDefault="00AB77F5"/>
    <w:p w14:paraId="7B48D51E" w14:textId="77777777" w:rsidR="00AB77F5" w:rsidRDefault="00AB77F5"/>
    <w:p w14:paraId="3424DA1C" w14:textId="77777777" w:rsidR="00AB77F5" w:rsidRDefault="00AB77F5"/>
    <w:p w14:paraId="04D0218B" w14:textId="77777777" w:rsidR="00AB77F5" w:rsidRDefault="00AB77F5"/>
    <w:p w14:paraId="3FA37BE8" w14:textId="77777777" w:rsidR="00AB77F5" w:rsidRDefault="00AB77F5"/>
    <w:p w14:paraId="7DD545C6" w14:textId="77777777" w:rsidR="00AB77F5" w:rsidRDefault="00AB77F5"/>
    <w:p w14:paraId="79E2BC9B" w14:textId="77777777" w:rsidR="00AB77F5" w:rsidRDefault="00AB77F5"/>
    <w:p w14:paraId="0A6A73EF" w14:textId="77777777" w:rsidR="00AB77F5" w:rsidRDefault="00AB77F5"/>
    <w:p w14:paraId="30EE4169" w14:textId="77777777" w:rsidR="00AB77F5" w:rsidRDefault="00AB77F5"/>
    <w:p w14:paraId="3F502BB7" w14:textId="77777777" w:rsidR="00AB77F5" w:rsidRDefault="00AB77F5"/>
    <w:p w14:paraId="01A9EBC4" w14:textId="77777777" w:rsidR="00AB77F5" w:rsidRDefault="00AB77F5"/>
    <w:p w14:paraId="6EC68156" w14:textId="77777777" w:rsidR="00AB77F5" w:rsidRDefault="00AB77F5"/>
    <w:p w14:paraId="505CB6DB" w14:textId="77777777" w:rsidR="00AB77F5" w:rsidRDefault="00AB77F5"/>
    <w:p w14:paraId="0FDFC342" w14:textId="77777777" w:rsidR="00AB77F5" w:rsidRDefault="00AB77F5"/>
    <w:p w14:paraId="16526A56" w14:textId="77777777" w:rsidR="00AB77F5" w:rsidRDefault="00AB77F5"/>
    <w:p w14:paraId="72C610EC" w14:textId="77777777" w:rsidR="00AB77F5" w:rsidRDefault="00AB77F5"/>
    <w:p w14:paraId="338429F7" w14:textId="77777777" w:rsidR="00AB77F5" w:rsidRDefault="00AB77F5"/>
    <w:p w14:paraId="704AC8DC" w14:textId="77777777" w:rsidR="00AB77F5" w:rsidRDefault="00AB77F5"/>
    <w:p w14:paraId="0008A1DA" w14:textId="77777777" w:rsidR="00AB77F5" w:rsidRDefault="00AB77F5"/>
    <w:p w14:paraId="6635DA78" w14:textId="77777777" w:rsidR="00AB77F5" w:rsidRDefault="00AB77F5"/>
    <w:p w14:paraId="3B0B293A" w14:textId="77777777" w:rsidR="00AB77F5" w:rsidRDefault="00AB77F5"/>
    <w:p w14:paraId="3639724F" w14:textId="77777777" w:rsidR="00AB77F5" w:rsidRDefault="00AB77F5"/>
    <w:p w14:paraId="54E30B2D" w14:textId="77777777" w:rsidR="00AB77F5" w:rsidRDefault="00AB77F5"/>
    <w:p w14:paraId="2530AC52" w14:textId="77777777" w:rsidR="00AB77F5" w:rsidRDefault="00AB77F5"/>
    <w:p w14:paraId="574F79A3" w14:textId="77777777" w:rsidR="00B14560" w:rsidRPr="00461BBB" w:rsidRDefault="00B14560" w:rsidP="00B14560">
      <w:pPr>
        <w:jc w:val="both"/>
      </w:pPr>
      <w:r w:rsidRPr="00461BBB">
        <w:lastRenderedPageBreak/>
        <w:t>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 внутреннего трудового распорядка.</w:t>
      </w:r>
    </w:p>
    <w:p w14:paraId="1EFA56BB" w14:textId="77777777" w:rsidR="00B14560" w:rsidRPr="00461BBB" w:rsidRDefault="00B14560" w:rsidP="00B14560">
      <w:pPr>
        <w:jc w:val="both"/>
      </w:pPr>
      <w:r w:rsidRPr="00461BBB">
        <w:tab/>
        <w:t xml:space="preserve">Условия трудового договора могут быть изменены только по соглашению сторон в письменной форме. </w:t>
      </w:r>
    </w:p>
    <w:p w14:paraId="04DE08B9" w14:textId="77777777" w:rsidR="00B14560" w:rsidRPr="00461BBB" w:rsidRDefault="00B14560" w:rsidP="00B14560">
      <w:pPr>
        <w:jc w:val="both"/>
      </w:pPr>
      <w:r w:rsidRPr="00461BBB">
        <w:t>2.1.2. При заключении трудового договора лицо, поступающее на работу, представляет директору школы:</w:t>
      </w:r>
    </w:p>
    <w:p w14:paraId="55014AF1" w14:textId="77777777" w:rsidR="00B14560" w:rsidRPr="00461BBB" w:rsidRDefault="00B14560" w:rsidP="00B14560">
      <w:pPr>
        <w:jc w:val="both"/>
      </w:pPr>
      <w:r w:rsidRPr="00461BBB">
        <w:t>- паспорт или другой документ, удостоверяющий личность;</w:t>
      </w:r>
    </w:p>
    <w:p w14:paraId="2DA4E00F" w14:textId="77777777" w:rsidR="00B14560" w:rsidRPr="00461BBB" w:rsidRDefault="00B14560" w:rsidP="00B14560">
      <w:pPr>
        <w:jc w:val="both"/>
      </w:pPr>
      <w:r w:rsidRPr="00461BBB">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2934777E" w14:textId="77777777" w:rsidR="00B14560" w:rsidRPr="00461BBB" w:rsidRDefault="00B14560" w:rsidP="00B14560">
      <w:pPr>
        <w:jc w:val="both"/>
      </w:pPr>
      <w:r w:rsidRPr="00461BBB">
        <w:t>- страховое свидетельство государственного пенсионного страхования;</w:t>
      </w:r>
    </w:p>
    <w:p w14:paraId="5CD8E0A8" w14:textId="77777777" w:rsidR="00B14560" w:rsidRPr="00461BBB" w:rsidRDefault="00B14560" w:rsidP="00B14560">
      <w:pPr>
        <w:jc w:val="both"/>
      </w:pPr>
      <w:r w:rsidRPr="00461BBB">
        <w:t>- документы воинского учета – для военнообязанных и лиц, подлежащих призыву на военную службу;</w:t>
      </w:r>
    </w:p>
    <w:p w14:paraId="072F7C9A" w14:textId="77777777" w:rsidR="00B14560" w:rsidRPr="00461BBB" w:rsidRDefault="00B14560" w:rsidP="00B14560">
      <w:pPr>
        <w:jc w:val="both"/>
      </w:pPr>
      <w:r w:rsidRPr="00461BBB">
        <w:t>- документ об образовании, квалификации или о наличии специальных знаний – при поступлении на работу, требующую специальных зн</w:t>
      </w:r>
      <w:r w:rsidR="00521B4A" w:rsidRPr="00461BBB">
        <w:t>аний или специальной подготовки;</w:t>
      </w:r>
    </w:p>
    <w:p w14:paraId="43CBE52E" w14:textId="77777777" w:rsidR="00521B4A" w:rsidRPr="00461BBB" w:rsidRDefault="00521B4A" w:rsidP="00B14560">
      <w:pPr>
        <w:jc w:val="both"/>
      </w:pPr>
      <w:r w:rsidRPr="00461BBB">
        <w:t xml:space="preserve">- медицинское заключение (медицинская книжка) об отсутствии противопоказаний по состоянию здоровья для работы в образовательном учреждении. </w:t>
      </w:r>
    </w:p>
    <w:p w14:paraId="0023E943" w14:textId="77777777" w:rsidR="00B14560" w:rsidRPr="00461BBB" w:rsidRDefault="00B14560" w:rsidP="00B14560">
      <w:pPr>
        <w:jc w:val="both"/>
      </w:pPr>
      <w:r w:rsidRPr="00461BBB">
        <w:tab/>
        <w:t>Запрещается требовать от лица, поступающего на работу, документы помимо предусмотренных действующим законодательством.</w:t>
      </w:r>
    </w:p>
    <w:p w14:paraId="7CB850C1" w14:textId="77777777" w:rsidR="00B14560" w:rsidRPr="00461BBB" w:rsidRDefault="00B14560" w:rsidP="00B14560">
      <w:pPr>
        <w:jc w:val="both"/>
      </w:pPr>
      <w:r w:rsidRPr="00461BBB">
        <w:tab/>
        <w:t>При заключении трудового договора впервые,  трудовая книжка и страховое свидетельство государственного пенсионного страхования оформляются директором школы.</w:t>
      </w:r>
    </w:p>
    <w:p w14:paraId="45FEFCC4" w14:textId="77777777" w:rsidR="00B14560" w:rsidRPr="00461BBB" w:rsidRDefault="00B14560" w:rsidP="00B14560">
      <w:pPr>
        <w:jc w:val="both"/>
      </w:pPr>
      <w:r w:rsidRPr="00461BBB">
        <w:t>2.1.3.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директора (часть 1 статьи 67 Трудового кодекса РФ).</w:t>
      </w:r>
    </w:p>
    <w:p w14:paraId="6233CEC8" w14:textId="77777777" w:rsidR="00B14560" w:rsidRPr="00461BBB" w:rsidRDefault="00B14560" w:rsidP="00B14560">
      <w:pPr>
        <w:jc w:val="both"/>
      </w:pPr>
      <w:r w:rsidRPr="00461BBB">
        <w:t>2.1.4. Прием на работу оформляется приказом директора школы на основании заключенного трудового договора. Приказ объявляется работнику под расписку в трехдневный срок со дня подписания трудового договора (статья 68 Трудового кодекса РФ).</w:t>
      </w:r>
    </w:p>
    <w:p w14:paraId="7890B7DA" w14:textId="77777777" w:rsidR="00B14560" w:rsidRPr="00461BBB" w:rsidRDefault="00B14560" w:rsidP="00B14560">
      <w:pPr>
        <w:jc w:val="both"/>
      </w:pPr>
      <w:r w:rsidRPr="00461BBB">
        <w:tab/>
        <w:t>В нем должны быть указаны наименование должности в соответствии с Единым тарифно-квалификационным справочником работ и профессий рабочих, и штатным расписанием, условия оплаты труда.</w:t>
      </w:r>
    </w:p>
    <w:p w14:paraId="62EA274C" w14:textId="77777777" w:rsidR="00B14560" w:rsidRPr="00461BBB" w:rsidRDefault="00B14560" w:rsidP="00B14560">
      <w:pPr>
        <w:jc w:val="both"/>
      </w:pPr>
      <w:r w:rsidRPr="00461BBB">
        <w:t>2.1.5. Трудовой договор, не оформленный надлежащим образом, считается заключенным, если работник приступил к работе с ведома или по поручению директора школы. При фактическом допущении работника к работе директор школы обязан оформить с ним трудовой договор в письменной форме не позднее трех дней со дня фактического допущения работника к работе.</w:t>
      </w:r>
    </w:p>
    <w:p w14:paraId="4BF26740" w14:textId="77777777" w:rsidR="00B14560" w:rsidRPr="00461BBB" w:rsidRDefault="00B14560" w:rsidP="00B14560">
      <w:pPr>
        <w:jc w:val="both"/>
      </w:pPr>
      <w:r w:rsidRPr="00461BBB">
        <w:t>2.1.6. При приеме работника или переводе его в установленном порядке на другую работу директор школы обязан:</w:t>
      </w:r>
    </w:p>
    <w:p w14:paraId="2D6FD785" w14:textId="77777777" w:rsidR="00B14560" w:rsidRPr="00461BBB" w:rsidRDefault="00B14560" w:rsidP="00B14560">
      <w:pPr>
        <w:jc w:val="both"/>
      </w:pPr>
      <w:r w:rsidRPr="00461BBB">
        <w:tab/>
        <w:t>- ознакомить его с порученной работой, условиями и оплатой труда, разъяснить его права и обязанности согласно должностным инструкциям;</w:t>
      </w:r>
    </w:p>
    <w:p w14:paraId="36ABD7EB" w14:textId="77777777" w:rsidR="00521B4A" w:rsidRPr="00461BBB" w:rsidRDefault="00B14560" w:rsidP="00B14560">
      <w:pPr>
        <w:jc w:val="both"/>
      </w:pPr>
      <w:r w:rsidRPr="00461BBB">
        <w:tab/>
        <w:t>- ознакомить его с Уставом школы, правилами внутреннего трудового распорядка, коллективным договором, должностными обязанностями, инструкцией по охране труда;</w:t>
      </w:r>
    </w:p>
    <w:p w14:paraId="79871A99" w14:textId="77777777" w:rsidR="00B14560" w:rsidRPr="00461BBB" w:rsidRDefault="00B14560" w:rsidP="00B14560">
      <w:pPr>
        <w:jc w:val="both"/>
      </w:pPr>
      <w:r w:rsidRPr="00461BBB">
        <w:tab/>
        <w:t>- провести инструктаж по охране труда и технике безопасности, организации охраны жизни и здоровья детей с оформлением его в журнале установленного образца.</w:t>
      </w:r>
    </w:p>
    <w:p w14:paraId="4F1463AE" w14:textId="77777777" w:rsidR="00B14560" w:rsidRPr="00461BBB" w:rsidRDefault="00B14560" w:rsidP="00B14560">
      <w:pPr>
        <w:jc w:val="both"/>
      </w:pPr>
      <w:r w:rsidRPr="00461BBB">
        <w:tab/>
        <w:t>По общему правилу работник не несет  ответственности за невыполнение требований нормативных правовых актов, с которыми не был ознакомлен.</w:t>
      </w:r>
    </w:p>
    <w:p w14:paraId="5C40ED0A" w14:textId="77777777" w:rsidR="007A4A09" w:rsidRPr="00461BBB" w:rsidRDefault="007A4A09" w:rsidP="00B14560">
      <w:pPr>
        <w:jc w:val="both"/>
      </w:pPr>
      <w:r w:rsidRPr="00461BBB">
        <w:t>2.1.7. Работодатель может устанавливать испытательный срок не более 3-х месяцев.</w:t>
      </w:r>
    </w:p>
    <w:p w14:paraId="41D288E0" w14:textId="77777777" w:rsidR="007A4A09" w:rsidRPr="00461BBB" w:rsidRDefault="007A4A09" w:rsidP="00B14560">
      <w:pPr>
        <w:jc w:val="both"/>
      </w:pPr>
      <w:r w:rsidRPr="00461BBB">
        <w:t>2.1.8. Условия трудового договора не могут ухудшать положения работника по сравнению с действующим законодательством и коллективным договором, принятым в образовательном учреждении.</w:t>
      </w:r>
    </w:p>
    <w:p w14:paraId="44D9D6F6" w14:textId="77777777" w:rsidR="007A4A09" w:rsidRPr="00461BBB" w:rsidRDefault="007A4A09" w:rsidP="00B14560">
      <w:pPr>
        <w:jc w:val="both"/>
      </w:pPr>
      <w:r w:rsidRPr="00461BBB">
        <w:lastRenderedPageBreak/>
        <w:t xml:space="preserve">2.1.9.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 </w:t>
      </w:r>
    </w:p>
    <w:p w14:paraId="7418702F" w14:textId="77777777" w:rsidR="00B14560" w:rsidRPr="00461BBB" w:rsidRDefault="00B14560" w:rsidP="00B14560">
      <w:pPr>
        <w:jc w:val="both"/>
      </w:pPr>
      <w:r w:rsidRPr="00461BBB">
        <w:t>2.1.</w:t>
      </w:r>
      <w:r w:rsidR="007A4A09" w:rsidRPr="00461BBB">
        <w:t>10</w:t>
      </w:r>
      <w:r w:rsidRPr="00461BBB">
        <w:t>. На всех работников, проработавших свыше пяти дней, для которых работа в школе является основной, ведутся трудовые книжки в порядке, установленном действующим законодательством.</w:t>
      </w:r>
    </w:p>
    <w:p w14:paraId="6894AC97" w14:textId="77777777" w:rsidR="00B14560" w:rsidRPr="00461BBB" w:rsidRDefault="00B14560" w:rsidP="00B14560">
      <w:pPr>
        <w:jc w:val="both"/>
      </w:pPr>
      <w:r w:rsidRPr="00461BBB">
        <w:tab/>
        <w:t>Трудовые книжки работников хранятся в школе. Бланки трудовых книжек и вкладышей к ним хранятся как документы строгой отчетности.</w:t>
      </w:r>
    </w:p>
    <w:p w14:paraId="2AADFDE4" w14:textId="77777777" w:rsidR="00B14560" w:rsidRPr="00461BBB" w:rsidRDefault="00B14560" w:rsidP="00B14560">
      <w:pPr>
        <w:jc w:val="both"/>
      </w:pPr>
      <w:r w:rsidRPr="00461BBB">
        <w:tab/>
        <w:t>Трудовая кни</w:t>
      </w:r>
      <w:r w:rsidR="007A4A09" w:rsidRPr="00461BBB">
        <w:t>жка директора школы хранится в о</w:t>
      </w:r>
      <w:r w:rsidRPr="00461BBB">
        <w:t xml:space="preserve">тделе </w:t>
      </w:r>
      <w:r w:rsidR="00521B4A" w:rsidRPr="00461BBB">
        <w:t>образования администрации Брасовского района</w:t>
      </w:r>
      <w:r w:rsidR="007A4A09" w:rsidRPr="00461BBB">
        <w:t xml:space="preserve"> Брянской области</w:t>
      </w:r>
      <w:r w:rsidRPr="00461BBB">
        <w:t>.</w:t>
      </w:r>
    </w:p>
    <w:p w14:paraId="6FF1CFEB" w14:textId="77777777" w:rsidR="00B14560" w:rsidRPr="00461BBB" w:rsidRDefault="00B14560" w:rsidP="00B14560">
      <w:pPr>
        <w:jc w:val="both"/>
      </w:pPr>
      <w:r w:rsidRPr="00461BBB">
        <w:t>2.1.</w:t>
      </w:r>
      <w:r w:rsidR="007A4A09" w:rsidRPr="00461BBB">
        <w:t>11</w:t>
      </w:r>
      <w:r w:rsidRPr="00461BBB">
        <w:t>. С каждой записью, вносимой на основании приказа в трудовую книжку, директор школы обязан ознакомить ее владельца.</w:t>
      </w:r>
    </w:p>
    <w:p w14:paraId="2AC25E23" w14:textId="77777777" w:rsidR="00B14560" w:rsidRPr="00461BBB" w:rsidRDefault="00B14560" w:rsidP="00B14560">
      <w:pPr>
        <w:jc w:val="both"/>
      </w:pPr>
      <w:r w:rsidRPr="00461BBB">
        <w:t>2.1.9. На каждого работника школы ведется личное дело, состоящее из заверенной копии приказа о приеме на работу и перемещении, копии документа об образовании, документов, предъявляемых при приеме на работу.</w:t>
      </w:r>
    </w:p>
    <w:p w14:paraId="7DA2309D" w14:textId="77777777" w:rsidR="00B14560" w:rsidRPr="00461BBB" w:rsidRDefault="00B14560" w:rsidP="00B14560">
      <w:pPr>
        <w:jc w:val="both"/>
      </w:pPr>
      <w:r w:rsidRPr="00461BBB">
        <w:tab/>
        <w:t>Здесь же хранится один экземпляр письменного трудового договора, Директор школы вправе предложить работнику заполнить листок по учету кадров, автобиографию для приобщения к личному делу.</w:t>
      </w:r>
    </w:p>
    <w:p w14:paraId="522FF750" w14:textId="77777777" w:rsidR="00B14560" w:rsidRPr="00461BBB" w:rsidRDefault="00B14560" w:rsidP="00B14560">
      <w:pPr>
        <w:jc w:val="both"/>
      </w:pPr>
      <w:r w:rsidRPr="00461BBB">
        <w:t xml:space="preserve">2.1.10. Личное дело директора школы хранится в </w:t>
      </w:r>
      <w:r w:rsidR="007A4A09" w:rsidRPr="00461BBB">
        <w:t>отделе образования администрации Брасовского района Брянской области</w:t>
      </w:r>
      <w:r w:rsidRPr="00461BBB">
        <w:t>, дела остальных работников хранятся в школе.</w:t>
      </w:r>
    </w:p>
    <w:p w14:paraId="152F90B5" w14:textId="77777777" w:rsidR="00B14560" w:rsidRPr="00461BBB" w:rsidRDefault="00B14560" w:rsidP="00B14560">
      <w:pPr>
        <w:jc w:val="both"/>
      </w:pPr>
      <w:r w:rsidRPr="00461BBB">
        <w:tab/>
        <w:t>После расторжения трудового договора личное дело работника хранится в школе.</w:t>
      </w:r>
    </w:p>
    <w:p w14:paraId="5CCF1EA8" w14:textId="77777777" w:rsidR="00B14560" w:rsidRPr="00461BBB" w:rsidRDefault="00B14560" w:rsidP="00B14560">
      <w:pPr>
        <w:jc w:val="both"/>
      </w:pPr>
    </w:p>
    <w:p w14:paraId="10D807FF" w14:textId="77777777" w:rsidR="00B14560" w:rsidRPr="00461BBB" w:rsidRDefault="00B14560" w:rsidP="00B14560">
      <w:pPr>
        <w:jc w:val="both"/>
        <w:rPr>
          <w:b/>
          <w:i/>
        </w:rPr>
      </w:pPr>
      <w:r w:rsidRPr="00461BBB">
        <w:tab/>
      </w:r>
      <w:r w:rsidRPr="00461BBB">
        <w:rPr>
          <w:b/>
          <w:i/>
        </w:rPr>
        <w:t>2.2. Отказ в заключении трудового договора.</w:t>
      </w:r>
    </w:p>
    <w:p w14:paraId="4AB789DE" w14:textId="77777777" w:rsidR="00B14560" w:rsidRPr="00461BBB" w:rsidRDefault="00B14560" w:rsidP="00B14560">
      <w:pPr>
        <w:jc w:val="both"/>
      </w:pPr>
      <w:r w:rsidRPr="00461BBB">
        <w:t>2.2.1. Директор школы вправе отказать в заключении трудового договора за исключением случаев, указанных в статье 64 Трудового кодекса РФ.</w:t>
      </w:r>
    </w:p>
    <w:p w14:paraId="7E30E761" w14:textId="77777777" w:rsidR="00B14560" w:rsidRPr="00461BBB" w:rsidRDefault="00B14560" w:rsidP="00B14560">
      <w:pPr>
        <w:jc w:val="both"/>
      </w:pPr>
      <w:r w:rsidRPr="00461BBB">
        <w:tab/>
        <w:t>Отказ в заключении трудового договора должен быть обоснован директором школы.</w:t>
      </w:r>
    </w:p>
    <w:p w14:paraId="35297D5C" w14:textId="77777777" w:rsidR="00B14560" w:rsidRPr="00461BBB" w:rsidRDefault="00B14560" w:rsidP="00B14560">
      <w:pPr>
        <w:jc w:val="both"/>
      </w:pPr>
    </w:p>
    <w:p w14:paraId="13BAF57C" w14:textId="77777777" w:rsidR="00B14560" w:rsidRPr="00461BBB" w:rsidRDefault="00B14560" w:rsidP="00B14560">
      <w:pPr>
        <w:jc w:val="both"/>
        <w:rPr>
          <w:b/>
          <w:i/>
        </w:rPr>
      </w:pPr>
      <w:r w:rsidRPr="00461BBB">
        <w:tab/>
      </w:r>
      <w:r w:rsidRPr="00461BBB">
        <w:rPr>
          <w:b/>
          <w:i/>
        </w:rPr>
        <w:t>2.3. Изменение трудового договора.</w:t>
      </w:r>
    </w:p>
    <w:p w14:paraId="06685F55" w14:textId="77777777" w:rsidR="00B14560" w:rsidRPr="00461BBB" w:rsidRDefault="00B14560" w:rsidP="00B14560">
      <w:pPr>
        <w:jc w:val="both"/>
      </w:pPr>
      <w:r w:rsidRPr="00461BBB">
        <w:t>2.3.1. Перевод на другую работу в пределах школы оформляется приказом директора школы, на основании которого делается запись в трудовой книжке работника (за исключением случаев временного перевода).</w:t>
      </w:r>
    </w:p>
    <w:p w14:paraId="6D1DE5B7" w14:textId="77777777" w:rsidR="00B14560" w:rsidRPr="00461BBB" w:rsidRDefault="00B14560" w:rsidP="00B14560">
      <w:pPr>
        <w:jc w:val="both"/>
      </w:pPr>
      <w:r w:rsidRPr="00461BBB">
        <w:tab/>
        <w:t>Перевод на другую работу без согласия работника возможен лишь в случаях, предусмотренных частью 3 статьи 72 и статьей 74 Трудового кодекса РФ. Во всех остальных случаях перевод допускается только с письменного согласия работника.</w:t>
      </w:r>
    </w:p>
    <w:p w14:paraId="2F029345" w14:textId="77777777" w:rsidR="00B14560" w:rsidRPr="00461BBB" w:rsidRDefault="00B14560" w:rsidP="00B14560">
      <w:pPr>
        <w:jc w:val="both"/>
      </w:pPr>
      <w:r w:rsidRPr="00461BBB">
        <w:t>2.3.2. Об изменении существенных условий трудового договора директор школы обязан известить работника в письменной форме не позднее, чем за два месяца до их введения (статья 73 Трудового кодекса РФ).</w:t>
      </w:r>
    </w:p>
    <w:p w14:paraId="10D8863A" w14:textId="77777777" w:rsidR="00B14560" w:rsidRPr="00461BBB" w:rsidRDefault="00B14560" w:rsidP="00B14560">
      <w:pPr>
        <w:jc w:val="both"/>
      </w:pPr>
    </w:p>
    <w:p w14:paraId="5DA20F79" w14:textId="77777777" w:rsidR="00B14560" w:rsidRPr="00461BBB" w:rsidRDefault="00B14560" w:rsidP="00B14560">
      <w:pPr>
        <w:jc w:val="both"/>
        <w:rPr>
          <w:b/>
          <w:i/>
        </w:rPr>
      </w:pPr>
      <w:r w:rsidRPr="00461BBB">
        <w:tab/>
      </w:r>
      <w:r w:rsidRPr="00461BBB">
        <w:rPr>
          <w:b/>
          <w:i/>
        </w:rPr>
        <w:t>2.4. Прекращение трудового договора.</w:t>
      </w:r>
    </w:p>
    <w:p w14:paraId="2D387BD6" w14:textId="77777777" w:rsidR="00B14560" w:rsidRPr="00461BBB" w:rsidRDefault="00B14560" w:rsidP="00B14560">
      <w:pPr>
        <w:jc w:val="both"/>
      </w:pPr>
      <w:r w:rsidRPr="00461BBB">
        <w:t>2.4.1. Прекращение трудового договора может иметь место только по основаниям, предусмотренным законодательством.</w:t>
      </w:r>
    </w:p>
    <w:p w14:paraId="6AF38347" w14:textId="77777777" w:rsidR="00B14560" w:rsidRPr="00461BBB" w:rsidRDefault="00B14560" w:rsidP="00B14560">
      <w:pPr>
        <w:jc w:val="both"/>
      </w:pPr>
      <w:r w:rsidRPr="00461BBB">
        <w:t>2.4.2. Работник имеет право расторгнуть трудовой договор, заключенный на неопределенный срок, предупредив об этом директора школы письменно за две недели (часть 1 статья 80 Трудового кодекса РФ).</w:t>
      </w:r>
    </w:p>
    <w:p w14:paraId="1B002006" w14:textId="77777777" w:rsidR="00B14560" w:rsidRPr="00461BBB" w:rsidRDefault="00B14560" w:rsidP="00B14560">
      <w:pPr>
        <w:jc w:val="both"/>
      </w:pPr>
      <w:r w:rsidRPr="00461BBB">
        <w:tab/>
        <w:t>По соглашению между работником и директором школы трудовой договор может быть расторгнут и до истечения срока предупреждения об увольнении.</w:t>
      </w:r>
    </w:p>
    <w:p w14:paraId="6ED948F0" w14:textId="77777777" w:rsidR="00B14560" w:rsidRPr="00461BBB" w:rsidRDefault="00B14560" w:rsidP="00B14560">
      <w:pPr>
        <w:jc w:val="both"/>
      </w:pPr>
      <w:r w:rsidRPr="00461BBB">
        <w:tab/>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директором школы законов и иных нормативных правовых актов, содержащих нормы трудового права, условий коллективного договора, трудового договора директор школы обязан расторгнуть трудовой договор в срок, указанный в заявлении работника.</w:t>
      </w:r>
    </w:p>
    <w:p w14:paraId="20D01953" w14:textId="77777777" w:rsidR="00B14560" w:rsidRPr="00461BBB" w:rsidRDefault="00B14560" w:rsidP="00B14560">
      <w:pPr>
        <w:jc w:val="both"/>
      </w:pPr>
      <w:r w:rsidRPr="00461BBB">
        <w:t>2.4.3.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заключении трудового договора.</w:t>
      </w:r>
    </w:p>
    <w:p w14:paraId="6A683B9F" w14:textId="77777777" w:rsidR="00B14560" w:rsidRPr="00461BBB" w:rsidRDefault="00B14560" w:rsidP="00B14560">
      <w:pPr>
        <w:jc w:val="both"/>
      </w:pPr>
      <w:r w:rsidRPr="00461BBB">
        <w:tab/>
        <w:t>По истечении срока предупреждения об увольнении работник имеет право прекратить работу.</w:t>
      </w:r>
    </w:p>
    <w:p w14:paraId="3BC444FD" w14:textId="77777777" w:rsidR="00B14560" w:rsidRPr="00461BBB" w:rsidRDefault="00B14560" w:rsidP="00B14560">
      <w:pPr>
        <w:jc w:val="both"/>
      </w:pPr>
      <w:r w:rsidRPr="00461BBB">
        <w:t>2.4.4.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73976BE8" w14:textId="77777777" w:rsidR="00B14560" w:rsidRPr="00461BBB" w:rsidRDefault="00B14560" w:rsidP="00B14560">
      <w:pPr>
        <w:jc w:val="both"/>
      </w:pPr>
      <w:r w:rsidRPr="00461BBB">
        <w:t>2.4.5. Расторжение трудового договора по инициативе директора школы не допускается без согласования с профсоюзным комитетом школы в случаях, предусмотренных статьей 82 Трудового кодекса РФ, коллективным договором (действие пункта распространяется на членов профсоюза).</w:t>
      </w:r>
    </w:p>
    <w:p w14:paraId="1313A6DC" w14:textId="77777777" w:rsidR="00B14560" w:rsidRPr="00461BBB" w:rsidRDefault="00B14560" w:rsidP="00B14560">
      <w:pPr>
        <w:jc w:val="both"/>
      </w:pPr>
      <w:r w:rsidRPr="00461BBB">
        <w:t>2.4.6. Прекращение трудового договора оформляется приказом по школе, с ознакомлением работника в письменной форме</w:t>
      </w:r>
    </w:p>
    <w:p w14:paraId="73F4F7E5" w14:textId="77777777" w:rsidR="00B14560" w:rsidRPr="00461BBB" w:rsidRDefault="00B14560" w:rsidP="00B14560">
      <w:pPr>
        <w:jc w:val="both"/>
      </w:pPr>
      <w:r w:rsidRPr="00461BBB">
        <w:t>2.4.7. Расторжение трудового договора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w:t>
      </w:r>
      <w:r w:rsidR="00CB4E64" w:rsidRPr="00461BBB">
        <w:t xml:space="preserve">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14:paraId="17D71251" w14:textId="77777777" w:rsidR="00B14560" w:rsidRPr="00461BBB" w:rsidRDefault="00B14560" w:rsidP="00B14560">
      <w:pPr>
        <w:jc w:val="both"/>
      </w:pPr>
      <w:r w:rsidRPr="00461BBB">
        <w:t>2.4.8. В последний день работы директор школы обязан выдать работнику трудовую книжку, произвести окончательный расчет по заработной плате и другим причитающимся выплатам.</w:t>
      </w:r>
    </w:p>
    <w:p w14:paraId="30E6664C" w14:textId="77777777" w:rsidR="00B14560" w:rsidRPr="00461BBB" w:rsidRDefault="00B14560" w:rsidP="00B14560">
      <w:pPr>
        <w:jc w:val="both"/>
      </w:pPr>
      <w:r w:rsidRPr="00461BBB">
        <w:t>2.4.9. Записи в трудовую книжку о причинах прекращения трудового договора должны производиться в точном соответствии с формулировками действующего законодательства со ссылкой на соответствующую статью, пункт закона.</w:t>
      </w:r>
    </w:p>
    <w:p w14:paraId="11EF4648" w14:textId="77777777" w:rsidR="00B14560" w:rsidRPr="00461BBB" w:rsidRDefault="00B14560" w:rsidP="00B14560">
      <w:pPr>
        <w:jc w:val="both"/>
      </w:pPr>
      <w:r w:rsidRPr="00461BBB">
        <w:t>2.4.10. Во всех случаях прекращения трудового договора, днем увольнения работника являет</w:t>
      </w:r>
      <w:r w:rsidR="00AB1B33" w:rsidRPr="00461BBB">
        <w:t xml:space="preserve">ся последний день его работы в </w:t>
      </w:r>
      <w:r w:rsidRPr="00461BBB">
        <w:t xml:space="preserve"> школе.</w:t>
      </w:r>
    </w:p>
    <w:p w14:paraId="2367F560" w14:textId="77777777" w:rsidR="00CB4E64" w:rsidRPr="00461BBB" w:rsidRDefault="00CB4E64" w:rsidP="00B14560">
      <w:pPr>
        <w:jc w:val="both"/>
        <w:rPr>
          <w:b/>
          <w:i/>
        </w:rPr>
      </w:pPr>
    </w:p>
    <w:p w14:paraId="663D26B6" w14:textId="77777777" w:rsidR="00B14560" w:rsidRPr="00461BBB" w:rsidRDefault="00AB1B33" w:rsidP="00B14560">
      <w:pPr>
        <w:jc w:val="both"/>
        <w:rPr>
          <w:b/>
          <w:i/>
        </w:rPr>
      </w:pPr>
      <w:r w:rsidRPr="00461BBB">
        <w:rPr>
          <w:b/>
          <w:i/>
        </w:rPr>
        <w:t xml:space="preserve">        </w:t>
      </w:r>
      <w:r w:rsidR="00F22812">
        <w:rPr>
          <w:b/>
          <w:i/>
        </w:rPr>
        <w:t xml:space="preserve">  </w:t>
      </w:r>
      <w:r w:rsidRPr="00461BBB">
        <w:rPr>
          <w:b/>
          <w:i/>
        </w:rPr>
        <w:t>2.5. Отстранение от работы работника.</w:t>
      </w:r>
    </w:p>
    <w:p w14:paraId="5302EEDB" w14:textId="77777777" w:rsidR="00AB1B33" w:rsidRPr="00461BBB" w:rsidRDefault="00CB4E64" w:rsidP="00B14560">
      <w:pPr>
        <w:jc w:val="both"/>
      </w:pPr>
      <w:r w:rsidRPr="00461BBB">
        <w:t>2.5.1. Работодатель обязан отстранить от работы (не допускать к работе) работника:</w:t>
      </w:r>
    </w:p>
    <w:p w14:paraId="32922020" w14:textId="77777777" w:rsidR="00CB4E64" w:rsidRPr="00461BBB" w:rsidRDefault="00CB4E64" w:rsidP="00B14560">
      <w:pPr>
        <w:jc w:val="both"/>
      </w:pPr>
      <w:r w:rsidRPr="00461BBB">
        <w:t>- появившегося на работе в состоянии алкогольного, наркотического или токсического опьянения;</w:t>
      </w:r>
    </w:p>
    <w:p w14:paraId="2AE739ED" w14:textId="77777777" w:rsidR="00CB4E64" w:rsidRPr="00461BBB" w:rsidRDefault="00CB4E64" w:rsidP="00B14560">
      <w:pPr>
        <w:jc w:val="both"/>
      </w:pPr>
      <w:r w:rsidRPr="00461BBB">
        <w:t>- не прошедшего в установленном порядке обучение и проверку знаний и навыков в области охраны труда;</w:t>
      </w:r>
    </w:p>
    <w:p w14:paraId="03A60BD3" w14:textId="77777777" w:rsidR="00CB4E64" w:rsidRPr="00461BBB" w:rsidRDefault="00CB4E64" w:rsidP="00B14560">
      <w:pPr>
        <w:jc w:val="both"/>
      </w:pPr>
      <w:r w:rsidRPr="00461BBB">
        <w:t>- не прошедшего в установленном порядке обязательный предварительный и периодический медицинский осмотр;</w:t>
      </w:r>
    </w:p>
    <w:p w14:paraId="14203F26" w14:textId="77777777" w:rsidR="00CB4E64" w:rsidRPr="00461BBB" w:rsidRDefault="00CB4E64" w:rsidP="00B14560">
      <w:pPr>
        <w:jc w:val="both"/>
      </w:pPr>
      <w:r w:rsidRPr="00461BBB">
        <w:t>- при выявлении в соответствии с медицинским заключением противопоказаний для выполнения работы, обусловленной трудовым договором;</w:t>
      </w:r>
    </w:p>
    <w:p w14:paraId="34234FB3" w14:textId="77777777" w:rsidR="00CB4E64" w:rsidRDefault="00CB4E64" w:rsidP="00B14560">
      <w:pPr>
        <w:jc w:val="both"/>
      </w:pPr>
      <w:r w:rsidRPr="00461BBB">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w:t>
      </w:r>
      <w:r w:rsidR="00EE66F1" w:rsidRPr="00461BBB">
        <w:t xml:space="preserve"> правовыми актами</w:t>
      </w:r>
      <w:r w:rsidR="00F22812">
        <w:t>.</w:t>
      </w:r>
    </w:p>
    <w:p w14:paraId="49B55706" w14:textId="77777777" w:rsidR="00F22812" w:rsidRPr="00461BBB" w:rsidRDefault="00F22812" w:rsidP="00B14560">
      <w:pPr>
        <w:jc w:val="both"/>
      </w:pPr>
    </w:p>
    <w:p w14:paraId="4CD86895" w14:textId="77777777" w:rsidR="00B14560" w:rsidRPr="00461BBB" w:rsidRDefault="00B14560" w:rsidP="00B14560">
      <w:pPr>
        <w:jc w:val="center"/>
        <w:rPr>
          <w:b/>
        </w:rPr>
      </w:pPr>
      <w:r w:rsidRPr="00461BBB">
        <w:rPr>
          <w:b/>
          <w:lang w:val="en-US"/>
        </w:rPr>
        <w:t>III</w:t>
      </w:r>
      <w:r w:rsidRPr="00461BBB">
        <w:rPr>
          <w:b/>
        </w:rPr>
        <w:t>. ОСНОВНЫЕ ПРАВА И ОБЯЗАННОСТИ АДМИНИСТРАЦИИ</w:t>
      </w:r>
    </w:p>
    <w:p w14:paraId="2530E915" w14:textId="77777777" w:rsidR="00320EFA" w:rsidRPr="00461BBB" w:rsidRDefault="00320EFA" w:rsidP="00B14560">
      <w:pPr>
        <w:jc w:val="center"/>
        <w:rPr>
          <w:b/>
        </w:rPr>
      </w:pPr>
    </w:p>
    <w:p w14:paraId="606A9302" w14:textId="77777777" w:rsidR="00B14560" w:rsidRPr="00461BBB" w:rsidRDefault="00320EFA" w:rsidP="00B14560">
      <w:r w:rsidRPr="00461BBB">
        <w:t xml:space="preserve">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w:t>
      </w:r>
    </w:p>
    <w:p w14:paraId="73969F65" w14:textId="77777777" w:rsidR="00B14560" w:rsidRPr="00461BBB" w:rsidRDefault="00F22812" w:rsidP="00B14560">
      <w:pPr>
        <w:jc w:val="both"/>
        <w:rPr>
          <w:b/>
          <w:i/>
        </w:rPr>
      </w:pPr>
      <w:r>
        <w:rPr>
          <w:b/>
          <w:i/>
        </w:rPr>
        <w:t xml:space="preserve">      </w:t>
      </w:r>
      <w:r w:rsidR="00B14560" w:rsidRPr="00461BBB">
        <w:rPr>
          <w:b/>
          <w:i/>
        </w:rPr>
        <w:t>3.1. Директор школы имеет право на:</w:t>
      </w:r>
    </w:p>
    <w:p w14:paraId="746DE691" w14:textId="77777777" w:rsidR="00B14560" w:rsidRPr="00461BBB" w:rsidRDefault="00B14560" w:rsidP="00B14560">
      <w:pPr>
        <w:jc w:val="both"/>
      </w:pPr>
      <w:r w:rsidRPr="00461BBB">
        <w:t>- подбор, прием на работу и расстановку кадров школы (статья 32 Закона РФ «Об образовании»);</w:t>
      </w:r>
    </w:p>
    <w:p w14:paraId="373332B3" w14:textId="77777777" w:rsidR="00B14560" w:rsidRPr="00461BBB" w:rsidRDefault="00B14560" w:rsidP="00B14560">
      <w:pPr>
        <w:jc w:val="both"/>
      </w:pPr>
      <w:r w:rsidRPr="00461BBB">
        <w:t>- заключение, изменение и расторжение трудовых договоров с работниками в порядке и на условиях, которые предусмотрены Трудовым кодексом, иными федеральными законами;</w:t>
      </w:r>
    </w:p>
    <w:p w14:paraId="422CD7C4" w14:textId="77777777" w:rsidR="00320EFA" w:rsidRPr="00461BBB" w:rsidRDefault="00320EFA" w:rsidP="00B14560">
      <w:pPr>
        <w:jc w:val="both"/>
      </w:pPr>
      <w:r w:rsidRPr="00461BBB">
        <w:t>-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14:paraId="4D5E52C5" w14:textId="77777777" w:rsidR="00320EFA" w:rsidRPr="00461BBB" w:rsidRDefault="00320EFA" w:rsidP="00B14560">
      <w:pPr>
        <w:jc w:val="both"/>
      </w:pPr>
      <w:r w:rsidRPr="00461BBB">
        <w:t>- установление системы оплаты труда, стимулирующих и иных выплат в соответствии с действующим законодательством.</w:t>
      </w:r>
    </w:p>
    <w:p w14:paraId="369A1DDE" w14:textId="77777777" w:rsidR="00B14560" w:rsidRPr="00461BBB" w:rsidRDefault="00B14560" w:rsidP="00B14560">
      <w:pPr>
        <w:jc w:val="both"/>
      </w:pPr>
      <w:r w:rsidRPr="00461BBB">
        <w:t>- ведение коллективных переговоров и заключение коллективного договора;</w:t>
      </w:r>
    </w:p>
    <w:p w14:paraId="5178A05E" w14:textId="77777777" w:rsidR="00B14560" w:rsidRPr="00461BBB" w:rsidRDefault="00B14560" w:rsidP="00B14560">
      <w:pPr>
        <w:jc w:val="both"/>
      </w:pPr>
      <w:r w:rsidRPr="00461BBB">
        <w:t>- поощрение работников за добросовестный эффективный труд;</w:t>
      </w:r>
    </w:p>
    <w:p w14:paraId="1BAD245F" w14:textId="77777777" w:rsidR="00B14560" w:rsidRPr="00461BBB" w:rsidRDefault="00B14560" w:rsidP="00B14560">
      <w:pPr>
        <w:jc w:val="both"/>
      </w:pPr>
      <w:r w:rsidRPr="00461BBB">
        <w:t xml:space="preserve">- требование от работников исполнения ими трудовых обязанностей и бережного отношения к имуществу, принадлежащему </w:t>
      </w:r>
      <w:r w:rsidR="00320EFA" w:rsidRPr="00461BBB">
        <w:t>школе</w:t>
      </w:r>
      <w:r w:rsidRPr="00461BBB">
        <w:t xml:space="preserve"> и другим работникам, соблюдения правил внутреннего трудового распорядка;</w:t>
      </w:r>
    </w:p>
    <w:p w14:paraId="5C590B67" w14:textId="77777777" w:rsidR="00B14560" w:rsidRPr="00461BBB" w:rsidRDefault="00B14560" w:rsidP="00B14560">
      <w:pPr>
        <w:jc w:val="both"/>
      </w:pPr>
      <w:r w:rsidRPr="00461BBB">
        <w:t>- привлечение работников к дисциплинарной и материальной ответственности в порядке, установленном Трудовым кодексом, иными федеральными законами;</w:t>
      </w:r>
    </w:p>
    <w:p w14:paraId="5F1765C7" w14:textId="77777777" w:rsidR="00B14560" w:rsidRPr="00461BBB" w:rsidRDefault="00B14560" w:rsidP="00B14560">
      <w:pPr>
        <w:jc w:val="both"/>
      </w:pPr>
      <w:r w:rsidRPr="00461BBB">
        <w:t>- принятие локальных нормативных актов;</w:t>
      </w:r>
    </w:p>
    <w:p w14:paraId="1FA86AB2" w14:textId="77777777" w:rsidR="00B14560" w:rsidRPr="00461BBB" w:rsidRDefault="00B14560" w:rsidP="00B14560">
      <w:pPr>
        <w:jc w:val="both"/>
      </w:pPr>
    </w:p>
    <w:p w14:paraId="1B11FB9E" w14:textId="77777777" w:rsidR="00B14560" w:rsidRPr="00461BBB" w:rsidRDefault="00F22812" w:rsidP="00B14560">
      <w:pPr>
        <w:jc w:val="both"/>
        <w:rPr>
          <w:b/>
          <w:i/>
        </w:rPr>
      </w:pPr>
      <w:r>
        <w:rPr>
          <w:b/>
          <w:i/>
        </w:rPr>
        <w:t xml:space="preserve">     </w:t>
      </w:r>
      <w:r w:rsidR="00B14560" w:rsidRPr="00461BBB">
        <w:rPr>
          <w:b/>
          <w:i/>
        </w:rPr>
        <w:t>3.2. Директор школы обязан:</w:t>
      </w:r>
    </w:p>
    <w:p w14:paraId="1BEEA4C8" w14:textId="77777777" w:rsidR="00B14560" w:rsidRPr="00461BBB" w:rsidRDefault="00B14560" w:rsidP="00B14560">
      <w:pPr>
        <w:jc w:val="both"/>
      </w:pPr>
      <w:r w:rsidRPr="00461BBB">
        <w:t>- обеспечивать соблюдение работниками школы обязанностей, возложенных на них Уставом, правилами внутреннего трудового распорядка, трудовым договором;</w:t>
      </w:r>
    </w:p>
    <w:p w14:paraId="2D3451F7" w14:textId="77777777" w:rsidR="00B14560" w:rsidRPr="00461BBB" w:rsidRDefault="00B14560" w:rsidP="00B14560">
      <w:pPr>
        <w:jc w:val="both"/>
      </w:pPr>
      <w:r w:rsidRPr="00461BBB">
        <w:t>- 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4B394B3E" w14:textId="77777777" w:rsidR="00B14560" w:rsidRPr="00461BBB" w:rsidRDefault="00B14560" w:rsidP="00B14560">
      <w:pPr>
        <w:jc w:val="both"/>
      </w:pPr>
      <w:r w:rsidRPr="00461BBB">
        <w:t>- предоставлять работникам работу, обусловленную трудовым договором;</w:t>
      </w:r>
    </w:p>
    <w:p w14:paraId="7008738B" w14:textId="77777777" w:rsidR="00B14560" w:rsidRPr="00461BBB" w:rsidRDefault="00B14560" w:rsidP="00B14560">
      <w:pPr>
        <w:jc w:val="both"/>
      </w:pPr>
      <w:r w:rsidRPr="00461BBB">
        <w:t>- правильно организовывать труд работников школы в соответствии с их специальностью и квалификацией, обеспечить исправное состояние средств (оборудования), необходимого для исполнения работниками трудовых обязанностей;</w:t>
      </w:r>
    </w:p>
    <w:p w14:paraId="0F459C87" w14:textId="77777777" w:rsidR="00B14560" w:rsidRPr="00461BBB" w:rsidRDefault="00B14560" w:rsidP="00B14560">
      <w:pPr>
        <w:jc w:val="both"/>
      </w:pPr>
      <w:r w:rsidRPr="00461BBB">
        <w:t>- обеспечивать безопасность труда и условия, отвечающие требованиям охраны и гигиены труда;</w:t>
      </w:r>
    </w:p>
    <w:p w14:paraId="7C92926C" w14:textId="77777777" w:rsidR="00B14560" w:rsidRPr="00461BBB" w:rsidRDefault="00B14560" w:rsidP="00B14560">
      <w:pPr>
        <w:jc w:val="both"/>
      </w:pPr>
      <w:r w:rsidRPr="00461BBB">
        <w:t>- принимать меры к своевременному обеспечению школы необходимым оборудованием, научно-методической литера</w:t>
      </w:r>
      <w:r w:rsidR="00272B71" w:rsidRPr="00461BBB">
        <w:t>турой, хозяйственным инвентарем;</w:t>
      </w:r>
    </w:p>
    <w:p w14:paraId="1E083FF5" w14:textId="77777777" w:rsidR="00B14560" w:rsidRPr="00461BBB" w:rsidRDefault="00B14560" w:rsidP="00B14560">
      <w:pPr>
        <w:jc w:val="both"/>
      </w:pPr>
      <w:r w:rsidRPr="00461BBB">
        <w:t>- вести учет времени, фактически отработанного каждым работником;</w:t>
      </w:r>
    </w:p>
    <w:p w14:paraId="3D8A6442" w14:textId="77777777" w:rsidR="00B14560" w:rsidRPr="00461BBB" w:rsidRDefault="00B14560" w:rsidP="00B14560">
      <w:pPr>
        <w:jc w:val="both"/>
      </w:pPr>
      <w:r w:rsidRPr="00461BBB">
        <w:t>- выплачивать в полном объеме, причитающуюся работникам заработную плату в сроки, установленные Трудовым кодексом РФ (статья 136), коллективным договором, трудовым договором;</w:t>
      </w:r>
    </w:p>
    <w:p w14:paraId="0135120B" w14:textId="77777777" w:rsidR="00B14560" w:rsidRPr="00461BBB" w:rsidRDefault="00B14560" w:rsidP="00B14560">
      <w:pPr>
        <w:jc w:val="both"/>
      </w:pPr>
      <w:r w:rsidRPr="00461BBB">
        <w:t>- выплачивать ежемесячную денежную компенсацию на приобретение книгоиздательской продукции и периодических изданий (пункт 8 статьи 55 Закона РФ «Об образовании»);</w:t>
      </w:r>
    </w:p>
    <w:p w14:paraId="6C01F035" w14:textId="77777777" w:rsidR="00B14560" w:rsidRPr="00461BBB" w:rsidRDefault="00B14560" w:rsidP="00B14560">
      <w:pPr>
        <w:jc w:val="both"/>
      </w:pPr>
      <w:r w:rsidRPr="00461BBB">
        <w:t>- вести коллективные переговоры и заключать коллективный договор (статья 22 Трудового кодекса РФ);</w:t>
      </w:r>
    </w:p>
    <w:p w14:paraId="216914A6" w14:textId="77777777" w:rsidR="00B14560" w:rsidRPr="00461BBB" w:rsidRDefault="00B14560" w:rsidP="00B14560">
      <w:pPr>
        <w:jc w:val="both"/>
      </w:pPr>
      <w:r w:rsidRPr="00461BBB">
        <w:t>- предоставлять профсоюзному комитету, как представителю коллектива школы, полную и достоверную информацию, необходимую для заключения коллективного договора, соглашения и контроля за их выполнением;</w:t>
      </w:r>
    </w:p>
    <w:p w14:paraId="5749D8D4" w14:textId="77777777" w:rsidR="00B14560" w:rsidRPr="00461BBB" w:rsidRDefault="00B14560" w:rsidP="00B14560">
      <w:pPr>
        <w:jc w:val="both"/>
      </w:pPr>
      <w:r w:rsidRPr="00461BBB">
        <w:t>- своевременно выполнять предписания государственных надзорных и контрольных</w:t>
      </w:r>
      <w:r w:rsidR="00272B71" w:rsidRPr="00461BBB">
        <w:t xml:space="preserve"> органов, </w:t>
      </w:r>
      <w:r w:rsidRPr="00461BBB">
        <w:t xml:space="preserve"> уплачивать штрафы, наложенные за нарушения законов, иных нормативных правовых актов о труде;</w:t>
      </w:r>
    </w:p>
    <w:p w14:paraId="47102384" w14:textId="77777777" w:rsidR="00B14560" w:rsidRPr="00461BBB" w:rsidRDefault="00B14560" w:rsidP="00B14560">
      <w:pPr>
        <w:jc w:val="both"/>
      </w:pPr>
      <w:r w:rsidRPr="00461BBB">
        <w:t>- рассматривать представления соответствующих профсоюзных органов, о выявленных нарушениях законов и иных нормативных правовых актов, содержащих нормы трудового права в недельный срок (статья 370 Трудового кодекса РФ), принимать меры по их устранению и сообщать им о принятых мерах;</w:t>
      </w:r>
    </w:p>
    <w:p w14:paraId="512F6B60" w14:textId="77777777" w:rsidR="00B14560" w:rsidRPr="00461BBB" w:rsidRDefault="00B14560" w:rsidP="00B14560">
      <w:pPr>
        <w:jc w:val="both"/>
      </w:pPr>
      <w:r w:rsidRPr="00461BBB">
        <w:t>- создавать условия для участия работников в управлении школой;</w:t>
      </w:r>
    </w:p>
    <w:p w14:paraId="23371559" w14:textId="77777777" w:rsidR="00B14560" w:rsidRPr="00461BBB" w:rsidRDefault="00B14560" w:rsidP="00B14560">
      <w:pPr>
        <w:jc w:val="both"/>
      </w:pPr>
      <w:r w:rsidRPr="00461BBB">
        <w:t>- обеспечивать бытовые нужды работников, связанные с исполнением ими трудовых обязанностей;</w:t>
      </w:r>
    </w:p>
    <w:p w14:paraId="133AB826" w14:textId="77777777" w:rsidR="00B14560" w:rsidRPr="00461BBB" w:rsidRDefault="00B14560" w:rsidP="00B14560">
      <w:pPr>
        <w:jc w:val="both"/>
      </w:pPr>
      <w:r w:rsidRPr="00461BBB">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и иными нормативными правовыми актами;</w:t>
      </w:r>
    </w:p>
    <w:p w14:paraId="4EB741DA" w14:textId="77777777" w:rsidR="00B14560" w:rsidRPr="00461BBB" w:rsidRDefault="00B14560" w:rsidP="00B14560">
      <w:pPr>
        <w:jc w:val="both"/>
      </w:pPr>
      <w:r w:rsidRPr="00461BBB">
        <w:t>- исполнять иные обязанности, предусмотренные Трудовым кодексом и иными нормативными правовыми актами, содержащими нормы трудового права, коллективным договором, соглашениями.</w:t>
      </w:r>
    </w:p>
    <w:p w14:paraId="67661CF0" w14:textId="77777777" w:rsidR="00B14560" w:rsidRPr="00461BBB" w:rsidRDefault="00B14560" w:rsidP="00B14560">
      <w:pPr>
        <w:jc w:val="both"/>
      </w:pPr>
      <w:r w:rsidRPr="00461BBB">
        <w:t>3.3. Директор школы несет ответственность за жизнь и здоровье обучающихся во время их пребывания в школе и участии в мероприятиях, организуемых школой.</w:t>
      </w:r>
    </w:p>
    <w:p w14:paraId="53710DBC" w14:textId="77777777" w:rsidR="00272B71" w:rsidRPr="00461BBB" w:rsidRDefault="005C08AC" w:rsidP="00B14560">
      <w:pPr>
        <w:jc w:val="both"/>
      </w:pPr>
      <w:r w:rsidRPr="00461BBB">
        <w:t xml:space="preserve">3.4. </w:t>
      </w:r>
      <w:r w:rsidR="00272B71" w:rsidRPr="00461BBB">
        <w:t xml:space="preserve">Администрация </w:t>
      </w:r>
      <w:r w:rsidRPr="00461BBB">
        <w:t>школы обязана информировать коллектив:</w:t>
      </w:r>
    </w:p>
    <w:p w14:paraId="3328CA60" w14:textId="77777777" w:rsidR="005C08AC" w:rsidRPr="00461BBB" w:rsidRDefault="005C08AC" w:rsidP="00B14560">
      <w:pPr>
        <w:jc w:val="both"/>
      </w:pPr>
      <w:r w:rsidRPr="00461BBB">
        <w:t>- о перспективах развития ОУ;</w:t>
      </w:r>
    </w:p>
    <w:p w14:paraId="3EE89FFD" w14:textId="77777777" w:rsidR="005C08AC" w:rsidRPr="00461BBB" w:rsidRDefault="005C08AC" w:rsidP="00B14560">
      <w:pPr>
        <w:jc w:val="both"/>
      </w:pPr>
      <w:r w:rsidRPr="00461BBB">
        <w:t>- об изменениях структуры, штатов ОУ;</w:t>
      </w:r>
    </w:p>
    <w:p w14:paraId="7D4E81F3" w14:textId="77777777" w:rsidR="005C08AC" w:rsidRPr="00461BBB" w:rsidRDefault="005C08AC" w:rsidP="00B14560">
      <w:pPr>
        <w:jc w:val="both"/>
      </w:pPr>
      <w:r w:rsidRPr="00461BBB">
        <w:t>- о бюджете ОУ, о расходовании внебюджетных средств.</w:t>
      </w:r>
    </w:p>
    <w:p w14:paraId="47DC4DB3" w14:textId="77777777" w:rsidR="005C08AC" w:rsidRPr="00461BBB" w:rsidRDefault="005C08AC" w:rsidP="00B14560">
      <w:pPr>
        <w:jc w:val="both"/>
      </w:pPr>
      <w:r w:rsidRPr="00461BBB">
        <w:t>3.5. Администрация осуществляет внутришкольный контроль, посещение уроков, мероприятий в соответствии с планом ОУ.</w:t>
      </w:r>
    </w:p>
    <w:p w14:paraId="699DA0C5" w14:textId="77777777" w:rsidR="00B14560" w:rsidRPr="00461BBB" w:rsidRDefault="00B14560" w:rsidP="00B14560">
      <w:pPr>
        <w:jc w:val="both"/>
      </w:pPr>
    </w:p>
    <w:p w14:paraId="5F2D901D" w14:textId="77777777" w:rsidR="00B14560" w:rsidRPr="00461BBB" w:rsidRDefault="00B14560" w:rsidP="00B14560">
      <w:pPr>
        <w:jc w:val="center"/>
        <w:rPr>
          <w:b/>
        </w:rPr>
      </w:pPr>
      <w:r w:rsidRPr="00461BBB">
        <w:rPr>
          <w:b/>
          <w:lang w:val="en-US"/>
        </w:rPr>
        <w:t>IV</w:t>
      </w:r>
      <w:r w:rsidRPr="00461BBB">
        <w:rPr>
          <w:b/>
        </w:rPr>
        <w:t>. ОСНОВНЫЕ ПРАВА И ОБЯЗАННОСТИ РАБОТНИКОВ ШКОЛЫ</w:t>
      </w:r>
    </w:p>
    <w:p w14:paraId="71FE8D9C" w14:textId="77777777" w:rsidR="00B14560" w:rsidRPr="00461BBB" w:rsidRDefault="00B14560" w:rsidP="00B14560">
      <w:pPr>
        <w:jc w:val="center"/>
        <w:rPr>
          <w:b/>
        </w:rPr>
      </w:pPr>
    </w:p>
    <w:p w14:paraId="4D8B9B26" w14:textId="77777777" w:rsidR="00B14560" w:rsidRPr="00461BBB" w:rsidRDefault="00F22812" w:rsidP="00B14560">
      <w:pPr>
        <w:jc w:val="both"/>
        <w:rPr>
          <w:b/>
          <w:i/>
        </w:rPr>
      </w:pPr>
      <w:r>
        <w:rPr>
          <w:b/>
          <w:i/>
        </w:rPr>
        <w:t xml:space="preserve">      </w:t>
      </w:r>
      <w:r w:rsidR="00B14560" w:rsidRPr="00461BBB">
        <w:rPr>
          <w:b/>
          <w:i/>
        </w:rPr>
        <w:t>4.1. Работники школы имеют право на:</w:t>
      </w:r>
    </w:p>
    <w:p w14:paraId="7FCBD5D8" w14:textId="77777777" w:rsidR="00B14560" w:rsidRPr="00461BBB" w:rsidRDefault="00B14560" w:rsidP="00B14560">
      <w:pPr>
        <w:jc w:val="both"/>
      </w:pPr>
      <w:r w:rsidRPr="00461BBB">
        <w:t>- заключение, изменение и расторжение трудового договора в порядке и на условиях, которые предусмотрены Трудовым кодексом РФ, иными федеральными законами;</w:t>
      </w:r>
    </w:p>
    <w:p w14:paraId="49D7C5E4" w14:textId="77777777" w:rsidR="00B14560" w:rsidRPr="00461BBB" w:rsidRDefault="00B14560" w:rsidP="00B14560">
      <w:pPr>
        <w:jc w:val="both"/>
      </w:pPr>
      <w:r w:rsidRPr="00461BBB">
        <w:t>- предоставление им работы, обусловленной трудовым договором;</w:t>
      </w:r>
    </w:p>
    <w:p w14:paraId="75CF9092" w14:textId="77777777" w:rsidR="00B14560" w:rsidRPr="00461BBB" w:rsidRDefault="00B14560" w:rsidP="00B14560">
      <w:pPr>
        <w:jc w:val="both"/>
      </w:pPr>
      <w:r w:rsidRPr="00461BBB">
        <w:t>- рабочее место, соответствующее условиям, предусмотренным государственными стандартами организации и безопасности труда;</w:t>
      </w:r>
    </w:p>
    <w:p w14:paraId="36EA1B97" w14:textId="77777777" w:rsidR="00B14560" w:rsidRPr="00461BBB" w:rsidRDefault="00B14560" w:rsidP="00B14560">
      <w:pPr>
        <w:jc w:val="both"/>
      </w:pPr>
      <w:r w:rsidRPr="00461BBB">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E312EB8" w14:textId="77777777" w:rsidR="00B14560" w:rsidRPr="00461BBB" w:rsidRDefault="00B14560" w:rsidP="00B14560">
      <w:pPr>
        <w:jc w:val="both"/>
      </w:pPr>
      <w:r w:rsidRPr="00461BBB">
        <w:t>- отдых, обеспечиваемый установлением нормальной продолжительности рабочего времени, сокращенного рабочего времени для категорий работников, предоставлением еженедельных выходных дней, нерабочих праздничных дней, оплачиваемых ежегодных отпусков;</w:t>
      </w:r>
    </w:p>
    <w:p w14:paraId="4FDA31E4" w14:textId="77777777" w:rsidR="00B14560" w:rsidRPr="00461BBB" w:rsidRDefault="00B14560" w:rsidP="00B14560">
      <w:pPr>
        <w:jc w:val="both"/>
      </w:pPr>
      <w:r w:rsidRPr="00461BBB">
        <w:t>- профессиональную подготовку, переподготовку и повышение своей квалификации в порядке аттестации педагогических и руководящих работников государственных и муниципальных образовательных учреждений;</w:t>
      </w:r>
    </w:p>
    <w:p w14:paraId="00B8EAFF" w14:textId="77777777" w:rsidR="00B14560" w:rsidRPr="00461BBB" w:rsidRDefault="00B14560" w:rsidP="00B14560">
      <w:pPr>
        <w:jc w:val="both"/>
      </w:pPr>
      <w:r w:rsidRPr="00461BBB">
        <w:t>- ведение коллективных переговоров и заключение коллективного договора через профсоюзный комитет, как представительный орган коллектива школы и на информацию о выполнении коллективного договора;</w:t>
      </w:r>
    </w:p>
    <w:p w14:paraId="511BF314" w14:textId="77777777" w:rsidR="00B14560" w:rsidRPr="00461BBB" w:rsidRDefault="00B14560" w:rsidP="00B14560">
      <w:pPr>
        <w:jc w:val="both"/>
      </w:pPr>
      <w:r w:rsidRPr="00461BBB">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38493A2F" w14:textId="77777777" w:rsidR="00B14560" w:rsidRPr="00461BBB" w:rsidRDefault="00B14560" w:rsidP="00B14560">
      <w:pPr>
        <w:jc w:val="both"/>
      </w:pPr>
      <w:r w:rsidRPr="00461BBB">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14:paraId="6C49DBF0" w14:textId="77777777" w:rsidR="00B14560" w:rsidRPr="00461BBB" w:rsidRDefault="00B14560" w:rsidP="00B14560">
      <w:pPr>
        <w:jc w:val="both"/>
      </w:pPr>
      <w:r w:rsidRPr="00461BBB">
        <w:t>- обязательное социальное страхование в случаях, предусмотренных федеральными законами;</w:t>
      </w:r>
    </w:p>
    <w:p w14:paraId="68876F3C" w14:textId="77777777" w:rsidR="00B14560" w:rsidRPr="00461BBB" w:rsidRDefault="00B14560" w:rsidP="00B14560">
      <w:pPr>
        <w:jc w:val="both"/>
      </w:pPr>
      <w:r w:rsidRPr="00461BBB">
        <w:t>- иные льготы и компенсации, предусмотренные Законом РФ «Об образовании», законом Брянской области «Об образовании».</w:t>
      </w:r>
    </w:p>
    <w:p w14:paraId="2EC3441D" w14:textId="77777777" w:rsidR="00B14560" w:rsidRPr="00461BBB" w:rsidRDefault="00B14560" w:rsidP="00B14560">
      <w:pPr>
        <w:jc w:val="both"/>
      </w:pPr>
    </w:p>
    <w:p w14:paraId="1418D4EB" w14:textId="77777777" w:rsidR="00B14560" w:rsidRPr="00461BBB" w:rsidRDefault="00F22812" w:rsidP="00B14560">
      <w:pPr>
        <w:jc w:val="both"/>
        <w:rPr>
          <w:b/>
          <w:i/>
        </w:rPr>
      </w:pPr>
      <w:r>
        <w:rPr>
          <w:b/>
          <w:i/>
        </w:rPr>
        <w:t xml:space="preserve">      </w:t>
      </w:r>
      <w:r w:rsidR="00B14560" w:rsidRPr="00461BBB">
        <w:rPr>
          <w:b/>
          <w:i/>
        </w:rPr>
        <w:t>4.2. Работники школы обязаны:</w:t>
      </w:r>
    </w:p>
    <w:p w14:paraId="17AD00AF" w14:textId="77777777" w:rsidR="00B14560" w:rsidRPr="00461BBB" w:rsidRDefault="00B14560" w:rsidP="00B14560">
      <w:pPr>
        <w:jc w:val="both"/>
      </w:pPr>
      <w:r w:rsidRPr="00461BBB">
        <w:t>- добросовестно исполнять свои трудовые обязанности, обусловленные трудовым договором, Уставом школы, должностными инструкциями;</w:t>
      </w:r>
    </w:p>
    <w:p w14:paraId="62FFEDB9" w14:textId="77777777" w:rsidR="00B14560" w:rsidRPr="00461BBB" w:rsidRDefault="00B14560" w:rsidP="00B14560">
      <w:pPr>
        <w:jc w:val="both"/>
      </w:pPr>
      <w:r w:rsidRPr="00461BBB">
        <w:t>- соблюдать правила внутреннего трудового распорядка;</w:t>
      </w:r>
    </w:p>
    <w:p w14:paraId="0F4FBC3C" w14:textId="77777777" w:rsidR="00B14560" w:rsidRPr="00461BBB" w:rsidRDefault="00B14560" w:rsidP="00B14560">
      <w:pPr>
        <w:jc w:val="both"/>
      </w:pPr>
      <w:r w:rsidRPr="00461BBB">
        <w:t>- соблюдать дисциплину труда – основу порядка в школе:</w:t>
      </w:r>
    </w:p>
    <w:p w14:paraId="00F4FE1A" w14:textId="77777777" w:rsidR="00B14560" w:rsidRPr="00461BBB" w:rsidRDefault="00B14560" w:rsidP="00B14560">
      <w:pPr>
        <w:jc w:val="both"/>
      </w:pPr>
      <w:r w:rsidRPr="00461BBB">
        <w:t>а) вовремя приходить на работу</w:t>
      </w:r>
    </w:p>
    <w:p w14:paraId="51C4D6AE" w14:textId="77777777" w:rsidR="00B14560" w:rsidRPr="00461BBB" w:rsidRDefault="00B14560" w:rsidP="00B14560">
      <w:pPr>
        <w:jc w:val="both"/>
      </w:pPr>
      <w:r w:rsidRPr="00461BBB">
        <w:t>б) соблюдать установленную продолжительность рабочего времени, максимально используя его для эффективного выполнения возложенных на них обязанностей;</w:t>
      </w:r>
    </w:p>
    <w:p w14:paraId="076CA3A3" w14:textId="77777777" w:rsidR="00B14560" w:rsidRPr="00461BBB" w:rsidRDefault="00B14560" w:rsidP="00B14560">
      <w:pPr>
        <w:jc w:val="both"/>
      </w:pPr>
      <w:r w:rsidRPr="00461BBB">
        <w:t>в) воздерживаться от действий, мешающих другим работникам выполнять свои трудовые обязанности;</w:t>
      </w:r>
    </w:p>
    <w:p w14:paraId="6DCE5BA9" w14:textId="77777777" w:rsidR="00B14560" w:rsidRPr="00461BBB" w:rsidRDefault="00B14560" w:rsidP="00B14560">
      <w:pPr>
        <w:jc w:val="both"/>
      </w:pPr>
      <w:r w:rsidRPr="00461BBB">
        <w:t>г) своевременно и точно исполнять распоряжения администрации школы;</w:t>
      </w:r>
    </w:p>
    <w:p w14:paraId="209F4C1F" w14:textId="77777777" w:rsidR="00B14560" w:rsidRPr="00461BBB" w:rsidRDefault="00B14560" w:rsidP="00B14560">
      <w:pPr>
        <w:jc w:val="both"/>
      </w:pPr>
      <w:r w:rsidRPr="00461BBB">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работать в выданной спецодежде;</w:t>
      </w:r>
    </w:p>
    <w:p w14:paraId="1A380021" w14:textId="77777777" w:rsidR="000E6CED" w:rsidRPr="00461BBB" w:rsidRDefault="000E6CED" w:rsidP="00B14560">
      <w:pPr>
        <w:jc w:val="both"/>
      </w:pPr>
      <w:r w:rsidRPr="00461BBB">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7169B4AC" w14:textId="77777777" w:rsidR="000E6CED" w:rsidRPr="00461BBB" w:rsidRDefault="000E6CED" w:rsidP="00B14560">
      <w:pPr>
        <w:jc w:val="both"/>
      </w:pPr>
      <w:r w:rsidRPr="00461BBB">
        <w:t>- обеспечивать охрану жизни и здоровья учащихся;</w:t>
      </w:r>
    </w:p>
    <w:p w14:paraId="7F451DA5" w14:textId="77777777" w:rsidR="00B14560" w:rsidRPr="00461BBB" w:rsidRDefault="00B14560" w:rsidP="00B14560">
      <w:pPr>
        <w:jc w:val="both"/>
      </w:pPr>
      <w:r w:rsidRPr="00461BBB">
        <w:t>- содержать свое рабочее место в чистоте и порядке, соблюдать установленный порядок хранения материальных ценностей и документов;</w:t>
      </w:r>
    </w:p>
    <w:p w14:paraId="198F4A31" w14:textId="77777777" w:rsidR="00B14560" w:rsidRPr="00461BBB" w:rsidRDefault="00B14560" w:rsidP="00B14560">
      <w:pPr>
        <w:jc w:val="both"/>
      </w:pPr>
      <w:r w:rsidRPr="00461BBB">
        <w:t>- береж</w:t>
      </w:r>
      <w:r w:rsidR="000E6CED" w:rsidRPr="00461BBB">
        <w:t>но относиться к имуществу школы, воспитывать бережное отношение к нему со стороны учащихся, заботиться о лучшем оснащении своего рабочего места;</w:t>
      </w:r>
    </w:p>
    <w:p w14:paraId="291DE809" w14:textId="77777777" w:rsidR="000E6CED" w:rsidRPr="00461BBB" w:rsidRDefault="000E6CED" w:rsidP="00B14560">
      <w:pPr>
        <w:jc w:val="both"/>
      </w:pPr>
      <w:r w:rsidRPr="00461BBB">
        <w:t>- уважать права, честь и достоинство всех участников образовательного процесса;</w:t>
      </w:r>
    </w:p>
    <w:p w14:paraId="7B5B5784" w14:textId="77777777" w:rsidR="000E6CED" w:rsidRPr="00461BBB" w:rsidRDefault="000E6CED" w:rsidP="00B14560">
      <w:pPr>
        <w:jc w:val="both"/>
      </w:pPr>
      <w:r w:rsidRPr="00461BBB">
        <w:t>- создавать творческие условия для получения глубоких и прочных знаний, умений и навыков обучающимися, обеспечивать сотрудничество с обучающимися в процессе обучения и во внеурочной работе;</w:t>
      </w:r>
    </w:p>
    <w:p w14:paraId="7A395045" w14:textId="77777777" w:rsidR="000E6CED" w:rsidRPr="00461BBB" w:rsidRDefault="000E6CED" w:rsidP="00B14560">
      <w:pPr>
        <w:jc w:val="both"/>
      </w:pPr>
      <w:r w:rsidRPr="00461BBB">
        <w:t>- изучать индивидуальные особенности обучающихся, их семейно-бытовые условия, использовать в работе современные достижения психолого-педагогической науки</w:t>
      </w:r>
      <w:r w:rsidR="00F479FC" w:rsidRPr="00461BBB">
        <w:t>, современные педагогические технологии;</w:t>
      </w:r>
    </w:p>
    <w:p w14:paraId="03C967DF" w14:textId="77777777" w:rsidR="00F479FC" w:rsidRPr="00461BBB" w:rsidRDefault="00F479FC" w:rsidP="00B14560">
      <w:pPr>
        <w:jc w:val="both"/>
      </w:pPr>
      <w:r w:rsidRPr="00461BBB">
        <w:t>- обеспечивать гласность оценки, своевременность и аргументированность ее выставления;</w:t>
      </w:r>
    </w:p>
    <w:p w14:paraId="60A292C7" w14:textId="77777777" w:rsidR="00F479FC" w:rsidRPr="00461BBB" w:rsidRDefault="00F479FC" w:rsidP="00B14560">
      <w:pPr>
        <w:jc w:val="both"/>
      </w:pPr>
      <w:r w:rsidRPr="00461BBB">
        <w:t>- повышать свою квалификацию не реже чем один раз в 5 лет;</w:t>
      </w:r>
    </w:p>
    <w:p w14:paraId="57E5C20B" w14:textId="77777777" w:rsidR="00F479FC" w:rsidRPr="00461BBB" w:rsidRDefault="00F479FC" w:rsidP="00B14560">
      <w:pPr>
        <w:jc w:val="both"/>
      </w:pPr>
      <w:r w:rsidRPr="00461BBB">
        <w:t>- воспитывать обучающихся на основе общечеловеческих ценностей, демократии и гуманизма, показывать личный пример следования им;</w:t>
      </w:r>
    </w:p>
    <w:p w14:paraId="24521376" w14:textId="77777777" w:rsidR="00F479FC" w:rsidRPr="00461BBB" w:rsidRDefault="00F479FC" w:rsidP="00B14560">
      <w:pPr>
        <w:jc w:val="both"/>
      </w:pPr>
      <w:r w:rsidRPr="00461BBB">
        <w:t>- 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14:paraId="7BC16C2E" w14:textId="77777777" w:rsidR="00B14560" w:rsidRPr="00461BBB" w:rsidRDefault="00B14560" w:rsidP="00B14560">
      <w:pPr>
        <w:jc w:val="both"/>
      </w:pPr>
      <w:r w:rsidRPr="00461BBB">
        <w:t>- проходить в установленные сроки периодические медицинские осмотры.</w:t>
      </w:r>
    </w:p>
    <w:p w14:paraId="46602A81" w14:textId="77777777" w:rsidR="00B14560" w:rsidRPr="00461BBB" w:rsidRDefault="00B14560" w:rsidP="00B14560">
      <w:pPr>
        <w:jc w:val="both"/>
      </w:pPr>
      <w:r w:rsidRPr="00461BBB">
        <w:t>4.3. Круг обязанностей (работ), который выполняется работниками в соответствии с трудовым договором, определяется Уставом школы, должностными обязанностями, составленными на основании тарифно-квалификационных характеристик (требований) по должностям работников учреждений образования, единого тарифно-квалификационного справочника работ и профессий рабочих.</w:t>
      </w:r>
    </w:p>
    <w:p w14:paraId="724B7233" w14:textId="77777777" w:rsidR="00B14560" w:rsidRPr="00461BBB" w:rsidRDefault="00B14560" w:rsidP="00B14560">
      <w:pPr>
        <w:jc w:val="both"/>
      </w:pPr>
    </w:p>
    <w:p w14:paraId="5368F87A" w14:textId="77777777" w:rsidR="00513BCD" w:rsidRPr="00461BBB" w:rsidRDefault="00513BCD" w:rsidP="00B14560">
      <w:pPr>
        <w:jc w:val="center"/>
        <w:rPr>
          <w:b/>
        </w:rPr>
      </w:pPr>
    </w:p>
    <w:p w14:paraId="7D113429" w14:textId="77777777" w:rsidR="00B14560" w:rsidRPr="00461BBB" w:rsidRDefault="00B14560" w:rsidP="00B14560">
      <w:pPr>
        <w:jc w:val="center"/>
        <w:rPr>
          <w:b/>
        </w:rPr>
      </w:pPr>
      <w:r w:rsidRPr="00461BBB">
        <w:rPr>
          <w:b/>
          <w:lang w:val="en-US"/>
        </w:rPr>
        <w:t>V</w:t>
      </w:r>
      <w:r w:rsidRPr="00461BBB">
        <w:rPr>
          <w:b/>
        </w:rPr>
        <w:t>. РАБОЧЕЕ ВРЕМЯ И ВРЕМЯ ОТДЫХА</w:t>
      </w:r>
    </w:p>
    <w:p w14:paraId="180B12EA" w14:textId="77777777" w:rsidR="00B14560" w:rsidRPr="00461BBB" w:rsidRDefault="00B14560" w:rsidP="00B14560">
      <w:pPr>
        <w:jc w:val="center"/>
        <w:rPr>
          <w:b/>
        </w:rPr>
      </w:pPr>
    </w:p>
    <w:p w14:paraId="7BE164F5" w14:textId="77777777" w:rsidR="00B14560" w:rsidRPr="00461BBB" w:rsidRDefault="00B14560" w:rsidP="00B14560">
      <w:pPr>
        <w:jc w:val="both"/>
      </w:pPr>
      <w:r w:rsidRPr="00461BBB">
        <w:t>5.1. В школе установлена шестидневная рабоч</w:t>
      </w:r>
      <w:r w:rsidR="0088469F" w:rsidRPr="00461BBB">
        <w:t>ая неделя с одним выходным днем (</w:t>
      </w:r>
      <w:r w:rsidR="0088469F" w:rsidRPr="00461BBB">
        <w:rPr>
          <w:color w:val="000000"/>
        </w:rPr>
        <w:t>может быть установлена пятидневная рабочая неделя с двумя выходными днями).</w:t>
      </w:r>
    </w:p>
    <w:p w14:paraId="10EB15ED" w14:textId="77777777" w:rsidR="00B14560" w:rsidRPr="00461BBB" w:rsidRDefault="006A51E3" w:rsidP="00B14560">
      <w:pPr>
        <w:jc w:val="both"/>
      </w:pPr>
      <w:r w:rsidRPr="00461BBB">
        <w:t xml:space="preserve">   </w:t>
      </w:r>
      <w:r w:rsidR="00B14560" w:rsidRPr="00461BBB">
        <w:t xml:space="preserve">Продолжительность рабочей недели для учителей, преподавателей, заведующих кабинетами и т.д. устанавливается в размере - </w:t>
      </w:r>
      <w:r w:rsidR="0088469F" w:rsidRPr="00461BBB">
        <w:t>36</w:t>
      </w:r>
      <w:r w:rsidR="00B14560" w:rsidRPr="00461BBB">
        <w:t xml:space="preserve"> часов в неделю, для остальных категорий сотрудников школы - </w:t>
      </w:r>
      <w:r w:rsidR="0088469F" w:rsidRPr="00461BBB">
        <w:t>40</w:t>
      </w:r>
      <w:r w:rsidR="00B14560" w:rsidRPr="00461BBB">
        <w:t xml:space="preserve"> часов в неделю.</w:t>
      </w:r>
      <w:r w:rsidR="009E4D1E" w:rsidRPr="00461BBB">
        <w:t xml:space="preserve"> Для следующих категорий работников: руководители всех уровней, заместители, библиотекарь устанавливается ненормированный рабочий день.</w:t>
      </w:r>
    </w:p>
    <w:p w14:paraId="25B4CF95" w14:textId="77777777" w:rsidR="00B14560" w:rsidRPr="00461BBB" w:rsidRDefault="0088469F" w:rsidP="00E708BC">
      <w:r w:rsidRPr="00461BBB">
        <w:t xml:space="preserve">5.2. </w:t>
      </w:r>
      <w:r w:rsidR="00E708BC" w:rsidRPr="00461BBB">
        <w:rPr>
          <w:color w:val="000000"/>
        </w:rPr>
        <w:t>Режим работы школы определяется Уставом школы, Коллективным договором и обеспечивается соответствующими приказами (распоряжениями) директора школы.</w:t>
      </w:r>
      <w:r w:rsidR="00E708BC" w:rsidRPr="00461BBB">
        <w:rPr>
          <w:rFonts w:ascii="Verdana" w:hAnsi="Verdana"/>
          <w:color w:val="000000"/>
        </w:rPr>
        <w:t xml:space="preserve"> </w:t>
      </w:r>
    </w:p>
    <w:p w14:paraId="248C6098" w14:textId="77777777" w:rsidR="00B53E1E" w:rsidRPr="00461BBB" w:rsidRDefault="00B53E1E" w:rsidP="00B53E1E">
      <w:pPr>
        <w:spacing w:before="30" w:after="30"/>
        <w:rPr>
          <w:color w:val="000000"/>
        </w:rPr>
      </w:pPr>
      <w:r w:rsidRPr="00461BBB">
        <w:t xml:space="preserve">5.3. </w:t>
      </w:r>
      <w:r w:rsidRPr="00461BBB">
        <w:rPr>
          <w:color w:val="000000"/>
        </w:rPr>
        <w:t>Рабочее время педагогических работников определяется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учет явки на работу и ухода с работы.</w:t>
      </w:r>
    </w:p>
    <w:p w14:paraId="38627C6A" w14:textId="77777777" w:rsidR="00B53E1E" w:rsidRPr="00461BBB" w:rsidRDefault="00B53E1E" w:rsidP="00B53E1E">
      <w:pPr>
        <w:spacing w:before="30" w:after="30"/>
        <w:rPr>
          <w:color w:val="000000"/>
        </w:rPr>
      </w:pPr>
      <w:r w:rsidRPr="00461BBB">
        <w:rPr>
          <w:color w:val="000000"/>
        </w:rPr>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учитель вправе использовать по своему усмотрению.</w:t>
      </w:r>
    </w:p>
    <w:p w14:paraId="354BB624" w14:textId="77777777" w:rsidR="00B53E1E" w:rsidRPr="00461BBB" w:rsidRDefault="00B53E1E" w:rsidP="00B53E1E">
      <w:pPr>
        <w:spacing w:before="30" w:after="30"/>
        <w:rPr>
          <w:color w:val="000000"/>
        </w:rPr>
      </w:pPr>
      <w:r w:rsidRPr="00461BBB">
        <w:rPr>
          <w:color w:val="000000"/>
        </w:rPr>
        <w:t xml:space="preserve">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уроков 45 и 35 минут устанавливаются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14:paraId="34974F6E" w14:textId="77777777" w:rsidR="00B53E1E" w:rsidRPr="00461BBB" w:rsidRDefault="00B53E1E" w:rsidP="00B53E1E">
      <w:pPr>
        <w:spacing w:before="30" w:after="30"/>
        <w:rPr>
          <w:color w:val="000000"/>
        </w:rPr>
      </w:pPr>
      <w:r w:rsidRPr="00461BBB">
        <w:t xml:space="preserve">5.4. </w:t>
      </w:r>
      <w:r w:rsidRPr="00461BBB">
        <w:rPr>
          <w:color w:val="000000"/>
        </w:rPr>
        <w:t>Администрация школы предоставляет учителям один день в неделю для методической работы при условиях, если их недельная рабочая нагрузка не превышает 18 часов, имеется возможность не нарушать педагогические требования, предъявляемые к организации учебного процесса, и нормы СанПин.</w:t>
      </w:r>
    </w:p>
    <w:p w14:paraId="2BCF0C53" w14:textId="77777777" w:rsidR="00B53E1E" w:rsidRPr="00461BBB" w:rsidRDefault="00B53E1E" w:rsidP="00B53E1E">
      <w:pPr>
        <w:spacing w:before="30" w:after="30"/>
        <w:rPr>
          <w:color w:val="000000"/>
        </w:rPr>
      </w:pPr>
      <w:r w:rsidRPr="00461BBB">
        <w:rPr>
          <w:color w:val="000000"/>
        </w:rPr>
        <w:t>5.5. Общим выходным днем является воскресенье.</w:t>
      </w:r>
    </w:p>
    <w:p w14:paraId="41188C11" w14:textId="77777777" w:rsidR="00B53E1E" w:rsidRPr="00461BBB" w:rsidRDefault="00B53E1E" w:rsidP="0088469F">
      <w:pPr>
        <w:jc w:val="both"/>
        <w:rPr>
          <w:color w:val="000000"/>
        </w:rPr>
      </w:pPr>
      <w:r w:rsidRPr="00461BBB">
        <w:t>5.</w:t>
      </w:r>
      <w:r w:rsidR="00BC1AD1" w:rsidRPr="00461BBB">
        <w:t>6</w:t>
      </w:r>
      <w:r w:rsidRPr="00461BBB">
        <w:t>.</w:t>
      </w:r>
      <w:r w:rsidRPr="00461BBB">
        <w:rPr>
          <w:rFonts w:ascii="Verdana" w:hAnsi="Verdana"/>
          <w:color w:val="000000"/>
        </w:rPr>
        <w:t xml:space="preserve"> </w:t>
      </w:r>
      <w:r w:rsidRPr="00461BBB">
        <w:rPr>
          <w:color w:val="000000"/>
        </w:rPr>
        <w:t>Рабочий день учителя начинается за 15 минут до начала его уроков. Урок начинается со звонком о его начале, прекращается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и в перерывах между занятиями.</w:t>
      </w:r>
    </w:p>
    <w:p w14:paraId="65C23FB1" w14:textId="77777777" w:rsidR="00B53E1E" w:rsidRPr="00461BBB" w:rsidRDefault="00B53E1E" w:rsidP="0088469F">
      <w:pPr>
        <w:jc w:val="both"/>
        <w:rPr>
          <w:color w:val="000000"/>
        </w:rPr>
      </w:pPr>
      <w:r w:rsidRPr="00461BBB">
        <w:rPr>
          <w:color w:val="000000"/>
        </w:rPr>
        <w:t>5.</w:t>
      </w:r>
      <w:r w:rsidR="00BC1AD1" w:rsidRPr="00461BBB">
        <w:rPr>
          <w:color w:val="000000"/>
        </w:rPr>
        <w:t>7</w:t>
      </w:r>
      <w:r w:rsidRPr="00461BBB">
        <w:rPr>
          <w:color w:val="000000"/>
        </w:rPr>
        <w:t xml:space="preserve">. </w:t>
      </w:r>
      <w:r w:rsidR="00BC1AD1" w:rsidRPr="00461BBB">
        <w:rPr>
          <w:color w:val="000000"/>
        </w:rPr>
        <w:t>Расписание занятий составляется администрацией ОУ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14:paraId="68124922" w14:textId="77777777" w:rsidR="00BC1AD1" w:rsidRPr="00461BBB" w:rsidRDefault="00BC1AD1" w:rsidP="00CC19DE">
      <w:pPr>
        <w:spacing w:before="30" w:after="30"/>
        <w:rPr>
          <w:color w:val="000000"/>
        </w:rPr>
      </w:pPr>
      <w:r w:rsidRPr="00461BBB">
        <w:rPr>
          <w:color w:val="000000"/>
        </w:rPr>
        <w:t xml:space="preserve">5.8. </w:t>
      </w:r>
      <w:r w:rsidR="00CC19DE" w:rsidRPr="00461BBB">
        <w:rPr>
          <w:color w:val="000000"/>
        </w:rPr>
        <w:t xml:space="preserve">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 график доводится до сведения работников. </w:t>
      </w:r>
    </w:p>
    <w:p w14:paraId="208C8368" w14:textId="77777777" w:rsidR="00CC19DE" w:rsidRPr="00461BBB" w:rsidRDefault="00CC19DE" w:rsidP="00CC19DE">
      <w:pPr>
        <w:spacing w:before="30" w:after="30"/>
        <w:rPr>
          <w:color w:val="000000"/>
        </w:rPr>
      </w:pPr>
      <w:r w:rsidRPr="00461BBB">
        <w:rPr>
          <w:color w:val="000000"/>
        </w:rPr>
        <w:t xml:space="preserve">5.9. К рабочему времени относятся следующие периоды: заседания педагогического совета, совещания, общие собрания трудового коллектива, заседания методических объединений, родительские собрания и собрания коллектива учащихся, дежурства на внеурочных мероприятиях, продолжительность которых составляет от 1 часа до 2,5 часов. </w:t>
      </w:r>
    </w:p>
    <w:p w14:paraId="4999EF64" w14:textId="77777777" w:rsidR="00B14560" w:rsidRPr="00461BBB" w:rsidRDefault="00B14560" w:rsidP="00B14560">
      <w:pPr>
        <w:jc w:val="both"/>
      </w:pPr>
      <w:r w:rsidRPr="00461BBB">
        <w:t>5.</w:t>
      </w:r>
      <w:r w:rsidR="00CC19DE" w:rsidRPr="00461BBB">
        <w:t>10</w:t>
      </w:r>
      <w:r w:rsidRPr="00461BBB">
        <w:t>. Привлечение отдельных работников школы к работе в выходные и праздничные дни допускается в случаях, предусмотренных статьей 113 Трудового кодекса РФ (согласование профсоюзного комитета, письменное согласие работника) по приказу директора.</w:t>
      </w:r>
    </w:p>
    <w:p w14:paraId="3181BB87" w14:textId="77777777" w:rsidR="00B14560" w:rsidRPr="00461BBB" w:rsidRDefault="00CC19DE" w:rsidP="00B14560">
      <w:pPr>
        <w:jc w:val="both"/>
      </w:pPr>
      <w:r w:rsidRPr="00461BBB">
        <w:t xml:space="preserve">       </w:t>
      </w:r>
      <w:r w:rsidR="00B14560" w:rsidRPr="00461BBB">
        <w:t>Работа в выходной и нерабочий праздничный  компенсируется в соответствии со статьей 153 Трудового кодекса РФ (работа в пределах нормы рабочего времени – в одинарном размере, за пределами нормы рабочего времени – в двойном), либо предоставлением другого дня отдыха.</w:t>
      </w:r>
    </w:p>
    <w:p w14:paraId="5903E89B" w14:textId="77777777" w:rsidR="00B14560" w:rsidRPr="00461BBB" w:rsidRDefault="00B14560" w:rsidP="00B14560">
      <w:pPr>
        <w:jc w:val="both"/>
      </w:pPr>
      <w:r w:rsidRPr="00461BBB">
        <w:t>5.</w:t>
      </w:r>
      <w:r w:rsidR="00CC19DE" w:rsidRPr="00461BBB">
        <w:t>11</w:t>
      </w:r>
      <w:r w:rsidRPr="00461BBB">
        <w:t>. Общие собрания трудового коллектива школы проводятся по мере необходимости.</w:t>
      </w:r>
    </w:p>
    <w:p w14:paraId="05FF75DA" w14:textId="77777777" w:rsidR="00B14560" w:rsidRPr="00461BBB" w:rsidRDefault="00B14560" w:rsidP="00B14560">
      <w:pPr>
        <w:jc w:val="both"/>
      </w:pPr>
      <w:r w:rsidRPr="00461BBB">
        <w:t>5.</w:t>
      </w:r>
      <w:r w:rsidR="00CC19DE" w:rsidRPr="00461BBB">
        <w:t>12</w:t>
      </w:r>
      <w:r w:rsidRPr="00461BBB">
        <w:t>. Очередность предоставления оплачиваемых отпусков определяется ежегодно в соответствии с графиком, утвержденным директором школы по согласованию с профкомом не позднее, чем за две недели до наступления календарного года, с учетом необходимости обеспечения нормальной работы школы и благоприятных условий для отдыха работников.</w:t>
      </w:r>
    </w:p>
    <w:p w14:paraId="3458E31E" w14:textId="77777777" w:rsidR="00B14560" w:rsidRPr="00461BBB" w:rsidRDefault="00B14560" w:rsidP="00B14560">
      <w:pPr>
        <w:jc w:val="both"/>
      </w:pPr>
      <w:r w:rsidRPr="00461BBB">
        <w:tab/>
        <w:t>График отпусков доводится до сведения всех работников. О времени начала отпуска работник должен быть извещен не позднее, чем за две недели до его начала.</w:t>
      </w:r>
    </w:p>
    <w:p w14:paraId="510DD535" w14:textId="77777777" w:rsidR="00B14560" w:rsidRPr="00461BBB" w:rsidRDefault="00B14560" w:rsidP="00B14560">
      <w:pPr>
        <w:jc w:val="both"/>
      </w:pPr>
      <w:r w:rsidRPr="00461BBB">
        <w:tab/>
        <w:t>Разделение ежегодного оплачиваемого отпуска на части, перенос его полностью или частично допускается по соглашению между работником и администрацией школы.</w:t>
      </w:r>
    </w:p>
    <w:p w14:paraId="1AB92DE5" w14:textId="77777777" w:rsidR="00B14560" w:rsidRPr="00461BBB" w:rsidRDefault="00B14560" w:rsidP="00B14560">
      <w:pPr>
        <w:jc w:val="both"/>
      </w:pPr>
      <w:r w:rsidRPr="00461BBB">
        <w:tab/>
        <w:t>Отзыв из ежегодного оплачиваемого отпуска допускается только с согласия работника.</w:t>
      </w:r>
    </w:p>
    <w:p w14:paraId="4D226349" w14:textId="77777777" w:rsidR="00B14560" w:rsidRPr="00461BBB" w:rsidRDefault="00B14560" w:rsidP="00B14560">
      <w:pPr>
        <w:jc w:val="both"/>
      </w:pPr>
      <w:r w:rsidRPr="00461BBB">
        <w:tab/>
        <w:t>Замена ежегодного оплачиваемого отпуска денежной компенсацией допускается в случаях, предусмотренных статьями 126,127 Трудового кодекса РФ (часть отпуска превышает 28 календарных дней, при увольнении работника).</w:t>
      </w:r>
    </w:p>
    <w:p w14:paraId="3B47D118" w14:textId="77777777" w:rsidR="00B14560" w:rsidRPr="00461BBB" w:rsidRDefault="00B14560" w:rsidP="00B14560">
      <w:pPr>
        <w:jc w:val="both"/>
      </w:pPr>
      <w:r w:rsidRPr="00461BBB">
        <w:tab/>
        <w:t>Оплата отпуска производится не позднее, чем за три дня до его начала.</w:t>
      </w:r>
    </w:p>
    <w:p w14:paraId="4D2D5CEF" w14:textId="77777777" w:rsidR="00B14560" w:rsidRPr="00461BBB" w:rsidRDefault="00B14560" w:rsidP="00B14560">
      <w:pPr>
        <w:jc w:val="both"/>
      </w:pPr>
      <w:r w:rsidRPr="00461BBB">
        <w:tab/>
        <w:t xml:space="preserve">Предоставление отпуска директору школы оформляется приказом по отделу образования </w:t>
      </w:r>
      <w:r w:rsidR="00CC19DE" w:rsidRPr="00461BBB">
        <w:t>администрации Брасовского района Брянской области</w:t>
      </w:r>
      <w:r w:rsidRPr="00461BBB">
        <w:t>.</w:t>
      </w:r>
    </w:p>
    <w:p w14:paraId="60532725" w14:textId="77777777" w:rsidR="00CC19DE" w:rsidRPr="00461BBB" w:rsidRDefault="00CC19DE" w:rsidP="00B14560">
      <w:pPr>
        <w:jc w:val="both"/>
      </w:pPr>
      <w:r w:rsidRPr="00461BBB">
        <w:t xml:space="preserve">5.13. </w:t>
      </w:r>
      <w:r w:rsidR="0048259F" w:rsidRPr="00461BBB">
        <w:t>Работникам ОУ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календарных дней.</w:t>
      </w:r>
    </w:p>
    <w:p w14:paraId="7111ACFA" w14:textId="77777777" w:rsidR="0048259F" w:rsidRPr="00461BBB" w:rsidRDefault="0048259F" w:rsidP="00B14560">
      <w:pPr>
        <w:jc w:val="both"/>
      </w:pPr>
      <w:r w:rsidRPr="00461BBB">
        <w:t xml:space="preserve">5.14.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учебную нагрузку до начала каникул. </w:t>
      </w:r>
    </w:p>
    <w:p w14:paraId="4E25DA4C" w14:textId="77777777" w:rsidR="0048259F" w:rsidRPr="00461BBB" w:rsidRDefault="0048259F" w:rsidP="00B14560">
      <w:pPr>
        <w:jc w:val="both"/>
      </w:pPr>
      <w:r w:rsidRPr="00461BBB">
        <w:t xml:space="preserve">5.15. В каникулярное время обслуживающий персонал привлекается к  выполнению хозяйственных работ (ремонт школьных помещений, работы на территории и др.) в пределах установленного им рабочего времени. </w:t>
      </w:r>
    </w:p>
    <w:p w14:paraId="1D34699B" w14:textId="77777777" w:rsidR="0048259F" w:rsidRPr="00461BBB" w:rsidRDefault="0048259F" w:rsidP="00B14560">
      <w:pPr>
        <w:jc w:val="both"/>
      </w:pPr>
      <w:r w:rsidRPr="00461BBB">
        <w:t>5.16. Работникам ОУ предоставляются дополнительные неоплачиваемые отпуска в соответствии с требованиями ст. 128, 173 Трудового кодекса РФ.</w:t>
      </w:r>
    </w:p>
    <w:p w14:paraId="7EC42A88" w14:textId="77777777" w:rsidR="0048259F" w:rsidRPr="00461BBB" w:rsidRDefault="0048259F" w:rsidP="00B14560">
      <w:pPr>
        <w:jc w:val="both"/>
      </w:pPr>
      <w:r w:rsidRPr="00461BBB">
        <w:t>5.17.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p>
    <w:p w14:paraId="46A0B1B2" w14:textId="77777777" w:rsidR="0048259F" w:rsidRPr="00461BBB" w:rsidRDefault="0048259F" w:rsidP="00B14560">
      <w:pPr>
        <w:jc w:val="both"/>
      </w:pPr>
      <w:r w:rsidRPr="00461BBB">
        <w:t xml:space="preserve">5.18. </w:t>
      </w:r>
      <w:r w:rsidR="004C25BB" w:rsidRPr="00461BBB">
        <w:t>Учет рабочего времени организуется ОУ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14:paraId="1DCDD11C" w14:textId="77777777" w:rsidR="004C25BB" w:rsidRPr="00461BBB" w:rsidRDefault="004C25BB" w:rsidP="00B14560">
      <w:pPr>
        <w:jc w:val="both"/>
      </w:pPr>
      <w:r w:rsidRPr="00461BBB">
        <w:t>5.19. В период организации образовательного процесса (в период урока) запрещается:</w:t>
      </w:r>
    </w:p>
    <w:p w14:paraId="7BDBD1AC" w14:textId="77777777" w:rsidR="004C25BB" w:rsidRPr="00461BBB" w:rsidRDefault="004C25BB" w:rsidP="00B14560">
      <w:pPr>
        <w:jc w:val="both"/>
      </w:pPr>
      <w:r w:rsidRPr="00461BBB">
        <w:t>- изменять по своему усмотрению расписание уроков (занятий) и график работы;</w:t>
      </w:r>
    </w:p>
    <w:p w14:paraId="3B079DA9" w14:textId="77777777" w:rsidR="004C25BB" w:rsidRPr="00461BBB" w:rsidRDefault="004C25BB" w:rsidP="00B14560">
      <w:pPr>
        <w:jc w:val="both"/>
      </w:pPr>
      <w:r w:rsidRPr="00461BBB">
        <w:t>- отменять, удлинять или сокращать продолжительность уроков (занятий) и перерывов (перемен) между ними;</w:t>
      </w:r>
    </w:p>
    <w:p w14:paraId="2E381EB5" w14:textId="77777777" w:rsidR="004C25BB" w:rsidRPr="00461BBB" w:rsidRDefault="004C25BB" w:rsidP="00B14560">
      <w:pPr>
        <w:jc w:val="both"/>
      </w:pPr>
      <w:r w:rsidRPr="00461BBB">
        <w:t>- удалять обучающихся с уроков;</w:t>
      </w:r>
    </w:p>
    <w:p w14:paraId="39FED614" w14:textId="77777777" w:rsidR="004C25BB" w:rsidRPr="00461BBB" w:rsidRDefault="004C25BB" w:rsidP="00B14560">
      <w:pPr>
        <w:jc w:val="both"/>
      </w:pPr>
      <w:r w:rsidRPr="00461BBB">
        <w:t>- курить в помещении ОУ;</w:t>
      </w:r>
    </w:p>
    <w:p w14:paraId="00678C52" w14:textId="77777777" w:rsidR="004C25BB" w:rsidRPr="00461BBB" w:rsidRDefault="004C25BB" w:rsidP="00B14560">
      <w:pPr>
        <w:jc w:val="both"/>
      </w:pPr>
      <w:r w:rsidRPr="00461BBB">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обязанностей и проведения разного рода мероприятий, не связанных с производственной деятельностью;</w:t>
      </w:r>
    </w:p>
    <w:p w14:paraId="1F7ECB1B" w14:textId="77777777" w:rsidR="004C25BB" w:rsidRPr="00461BBB" w:rsidRDefault="004C25BB" w:rsidP="00B14560">
      <w:pPr>
        <w:jc w:val="both"/>
      </w:pPr>
      <w:r w:rsidRPr="00461BBB">
        <w:t xml:space="preserve">- созывать в рабочее время совещания, </w:t>
      </w:r>
      <w:r w:rsidR="00E708BC" w:rsidRPr="00461BBB">
        <w:t>заседания по общественным делам;</w:t>
      </w:r>
    </w:p>
    <w:p w14:paraId="5E428FD1" w14:textId="77777777" w:rsidR="00E708BC" w:rsidRPr="00461BBB" w:rsidRDefault="00E708BC" w:rsidP="00E708BC">
      <w:pPr>
        <w:spacing w:before="30" w:after="30"/>
        <w:rPr>
          <w:color w:val="000000"/>
        </w:rPr>
      </w:pPr>
      <w:r w:rsidRPr="00461BBB">
        <w:t xml:space="preserve">- </w:t>
      </w:r>
      <w:r w:rsidRPr="00461BBB">
        <w:rPr>
          <w:color w:val="000000"/>
        </w:rPr>
        <w:t>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14:paraId="3A943851" w14:textId="77777777" w:rsidR="00E708BC" w:rsidRPr="00461BBB" w:rsidRDefault="00E708BC" w:rsidP="00E708BC">
      <w:pPr>
        <w:spacing w:before="30" w:after="30"/>
        <w:rPr>
          <w:color w:val="000000"/>
        </w:rPr>
      </w:pPr>
      <w:r w:rsidRPr="00461BBB">
        <w:t xml:space="preserve">5.20. </w:t>
      </w:r>
      <w:r w:rsidRPr="00461BBB">
        <w:rPr>
          <w:color w:val="000000"/>
        </w:rPr>
        <w:t>Учебная нагрузка на новый учебный год устанавливается до ухода педагога в летний отпуск. Установленный на начало учебного года объем учебной нагрузки не может быть уменьшен в течение учебного года (за исключением случаев, предусмотренных  ст.73 ТК РФ).</w:t>
      </w:r>
    </w:p>
    <w:p w14:paraId="63414AC6" w14:textId="77777777" w:rsidR="00513BCD" w:rsidRPr="00461BBB" w:rsidRDefault="00513BCD" w:rsidP="00F22812">
      <w:pPr>
        <w:rPr>
          <w:b/>
        </w:rPr>
      </w:pPr>
    </w:p>
    <w:p w14:paraId="5ADE757B" w14:textId="77777777" w:rsidR="00B14560" w:rsidRPr="00461BBB" w:rsidRDefault="00B14560" w:rsidP="00B14560">
      <w:pPr>
        <w:jc w:val="center"/>
        <w:rPr>
          <w:b/>
        </w:rPr>
      </w:pPr>
      <w:r w:rsidRPr="00461BBB">
        <w:rPr>
          <w:b/>
          <w:lang w:val="en-US"/>
        </w:rPr>
        <w:t>VI</w:t>
      </w:r>
      <w:r w:rsidRPr="00461BBB">
        <w:rPr>
          <w:b/>
        </w:rPr>
        <w:t>. ПООЩРЕНИЕ ЗА УСПЕХИ В РАБОТЕ</w:t>
      </w:r>
    </w:p>
    <w:p w14:paraId="234DCA93" w14:textId="77777777" w:rsidR="00B14560" w:rsidRPr="00461BBB" w:rsidRDefault="00B14560" w:rsidP="00B14560">
      <w:pPr>
        <w:jc w:val="both"/>
      </w:pPr>
      <w:r w:rsidRPr="00461BBB">
        <w:t xml:space="preserve">           6.1. За добросовестный труд, образцовое выполнение трудовых обязанностей, новаторство в труде и другие достижения в работе применяются следующие формы поощрения работника:</w:t>
      </w:r>
    </w:p>
    <w:p w14:paraId="7A61298A" w14:textId="77777777" w:rsidR="00B14560" w:rsidRPr="00461BBB" w:rsidRDefault="00B14560" w:rsidP="00B14560">
      <w:pPr>
        <w:jc w:val="both"/>
      </w:pPr>
      <w:r w:rsidRPr="00461BBB">
        <w:tab/>
        <w:t>- объявление благодарности;</w:t>
      </w:r>
    </w:p>
    <w:p w14:paraId="7C837F8D" w14:textId="77777777" w:rsidR="00B14560" w:rsidRPr="00461BBB" w:rsidRDefault="00B14560" w:rsidP="00B14560">
      <w:pPr>
        <w:jc w:val="both"/>
      </w:pPr>
      <w:r w:rsidRPr="00461BBB">
        <w:tab/>
        <w:t>- выдача премии;</w:t>
      </w:r>
    </w:p>
    <w:p w14:paraId="5BC13E21" w14:textId="77777777" w:rsidR="002112D4" w:rsidRPr="00461BBB" w:rsidRDefault="002112D4" w:rsidP="00B14560">
      <w:pPr>
        <w:jc w:val="both"/>
      </w:pPr>
      <w:r w:rsidRPr="00461BBB">
        <w:t xml:space="preserve">      </w:t>
      </w:r>
      <w:r w:rsidR="00313C1F">
        <w:t xml:space="preserve">   </w:t>
      </w:r>
      <w:r w:rsidRPr="00461BBB">
        <w:t xml:space="preserve">   - награждение памятным подарком;</w:t>
      </w:r>
    </w:p>
    <w:p w14:paraId="1F796636" w14:textId="77777777" w:rsidR="00B14560" w:rsidRPr="00461BBB" w:rsidRDefault="00B14560" w:rsidP="00B14560">
      <w:pPr>
        <w:jc w:val="both"/>
      </w:pPr>
      <w:r w:rsidRPr="00461BBB">
        <w:tab/>
        <w:t xml:space="preserve">- награждение почетной грамотой школы, отдела </w:t>
      </w:r>
      <w:r w:rsidR="002112D4" w:rsidRPr="00461BBB">
        <w:t>образования</w:t>
      </w:r>
      <w:r w:rsidRPr="00461BBB">
        <w:t xml:space="preserve">, </w:t>
      </w:r>
      <w:r w:rsidR="002112D4" w:rsidRPr="00461BBB">
        <w:t xml:space="preserve">администрации Брасовского района, </w:t>
      </w:r>
      <w:r w:rsidRPr="00461BBB">
        <w:t>Министерства образования;</w:t>
      </w:r>
    </w:p>
    <w:p w14:paraId="0F52E084" w14:textId="77777777" w:rsidR="00B14560" w:rsidRPr="00461BBB" w:rsidRDefault="00B14560" w:rsidP="00B14560">
      <w:pPr>
        <w:jc w:val="both"/>
      </w:pPr>
      <w:r w:rsidRPr="00461BBB">
        <w:tab/>
        <w:t>- представление к званию «Отличник просвещения», «Заслуженный работник образования»</w:t>
      </w:r>
      <w:r w:rsidR="00313C1F">
        <w:t xml:space="preserve"> и др.</w:t>
      </w:r>
    </w:p>
    <w:p w14:paraId="797BD296" w14:textId="77777777" w:rsidR="00B14560" w:rsidRPr="00461BBB" w:rsidRDefault="00B14560" w:rsidP="00B14560">
      <w:pPr>
        <w:jc w:val="both"/>
      </w:pPr>
      <w:r w:rsidRPr="00461BBB">
        <w:tab/>
        <w:t>6.2. Поощрения объявляются в приказе по школе, доводятся до сведения коллектива и заносятся в трудовую книжку работника.</w:t>
      </w:r>
    </w:p>
    <w:p w14:paraId="1E4AABE5" w14:textId="77777777" w:rsidR="00B14560" w:rsidRPr="00461BBB" w:rsidRDefault="00B14560" w:rsidP="00B14560">
      <w:pPr>
        <w:jc w:val="both"/>
      </w:pPr>
      <w:r w:rsidRPr="00461BBB">
        <w:tab/>
        <w:t>6.3. За особые трудовые заслуги перед обществом и государством работники могут быть представлены к государственным наградам.</w:t>
      </w:r>
    </w:p>
    <w:p w14:paraId="31B13D25" w14:textId="77777777" w:rsidR="00B14560" w:rsidRPr="00461BBB" w:rsidRDefault="00B14560" w:rsidP="00B14560">
      <w:pPr>
        <w:jc w:val="both"/>
      </w:pPr>
      <w:r w:rsidRPr="00461BBB">
        <w:tab/>
        <w:t>6.4. Работникам, успешно и добросовестно выполняющим свои трудовые обязанности, предоставляются в первую очередь преимущества и льготы, предусмотренные Уставом школы, коллективным договором.</w:t>
      </w:r>
    </w:p>
    <w:p w14:paraId="77837CD2" w14:textId="77777777" w:rsidR="00B14560" w:rsidRPr="00461BBB" w:rsidRDefault="00B14560" w:rsidP="00B14560">
      <w:pPr>
        <w:jc w:val="both"/>
      </w:pPr>
    </w:p>
    <w:p w14:paraId="0A586FF7" w14:textId="77777777" w:rsidR="00B14560" w:rsidRPr="00461BBB" w:rsidRDefault="00B14560" w:rsidP="00B14560">
      <w:pPr>
        <w:jc w:val="center"/>
        <w:rPr>
          <w:b/>
        </w:rPr>
      </w:pPr>
      <w:r w:rsidRPr="00461BBB">
        <w:rPr>
          <w:b/>
          <w:lang w:val="en-US"/>
        </w:rPr>
        <w:t>VII</w:t>
      </w:r>
      <w:r w:rsidRPr="00461BBB">
        <w:rPr>
          <w:b/>
        </w:rPr>
        <w:t>. ОТВЕТСТВЕННОСТЬ ЗА НАРУШЕНИЕ ТРУДОВОЙ ДИСЦИПЛИНЫ</w:t>
      </w:r>
    </w:p>
    <w:p w14:paraId="7DCC0AF4" w14:textId="77777777" w:rsidR="00B14560" w:rsidRPr="00461BBB" w:rsidRDefault="00B14560" w:rsidP="00B14560">
      <w:pPr>
        <w:jc w:val="both"/>
      </w:pPr>
      <w:r w:rsidRPr="00461BBB">
        <w:tab/>
        <w:t>7.1. Нарушение трудовой дисциплины, то есть неисполнение или ненадлежащее исполнение работником обязанностей, возложенных на него трудовым договором, Уставом школы, правилами внутреннего трудового распорядка, Типовым положением о</w:t>
      </w:r>
      <w:r w:rsidR="008E4FF6" w:rsidRPr="00461BBB">
        <w:t>б общеобразовательном учреждении</w:t>
      </w:r>
      <w:r w:rsidRPr="00461BBB">
        <w:t>, должностными обязанностями, инструкцией по охране труда, влечет за собой применение мер дисциплинарного или общественного воздействия.</w:t>
      </w:r>
    </w:p>
    <w:p w14:paraId="17CD23A3" w14:textId="77777777" w:rsidR="00B14560" w:rsidRPr="00461BBB" w:rsidRDefault="00B14560" w:rsidP="00B14560">
      <w:pPr>
        <w:jc w:val="both"/>
      </w:pPr>
      <w:r w:rsidRPr="00461BBB">
        <w:tab/>
        <w:t>7.2. За нарушение трудовой дисциплины директор школы применяет следующие дисциплинарные взыскания:</w:t>
      </w:r>
    </w:p>
    <w:p w14:paraId="33DCD465" w14:textId="77777777" w:rsidR="00B14560" w:rsidRPr="00461BBB" w:rsidRDefault="00B14560" w:rsidP="00B14560">
      <w:pPr>
        <w:widowControl w:val="0"/>
        <w:numPr>
          <w:ilvl w:val="0"/>
          <w:numId w:val="2"/>
        </w:numPr>
        <w:shd w:val="clear" w:color="auto" w:fill="FFFFFF"/>
        <w:tabs>
          <w:tab w:val="left" w:pos="638"/>
        </w:tabs>
        <w:autoSpaceDE w:val="0"/>
        <w:autoSpaceDN w:val="0"/>
        <w:adjustRightInd w:val="0"/>
        <w:ind w:left="490"/>
        <w:jc w:val="both"/>
        <w:rPr>
          <w:color w:val="000000"/>
        </w:rPr>
      </w:pPr>
      <w:r w:rsidRPr="00461BBB">
        <w:rPr>
          <w:color w:val="000000"/>
          <w:spacing w:val="-3"/>
        </w:rPr>
        <w:t>замечание;</w:t>
      </w:r>
    </w:p>
    <w:p w14:paraId="39CCF8AA" w14:textId="77777777" w:rsidR="00B14560" w:rsidRPr="00461BBB" w:rsidRDefault="00B14560" w:rsidP="00B14560">
      <w:pPr>
        <w:widowControl w:val="0"/>
        <w:numPr>
          <w:ilvl w:val="0"/>
          <w:numId w:val="2"/>
        </w:numPr>
        <w:shd w:val="clear" w:color="auto" w:fill="FFFFFF"/>
        <w:tabs>
          <w:tab w:val="left" w:pos="638"/>
        </w:tabs>
        <w:autoSpaceDE w:val="0"/>
        <w:autoSpaceDN w:val="0"/>
        <w:adjustRightInd w:val="0"/>
        <w:ind w:left="490"/>
        <w:jc w:val="both"/>
        <w:rPr>
          <w:color w:val="000000"/>
        </w:rPr>
      </w:pPr>
      <w:r w:rsidRPr="00461BBB">
        <w:rPr>
          <w:color w:val="000000"/>
          <w:spacing w:val="-4"/>
        </w:rPr>
        <w:t>выговор;</w:t>
      </w:r>
    </w:p>
    <w:p w14:paraId="076C60A9" w14:textId="77777777" w:rsidR="00B14560" w:rsidRPr="00461BBB" w:rsidRDefault="00B14560" w:rsidP="00B14560">
      <w:pPr>
        <w:widowControl w:val="0"/>
        <w:numPr>
          <w:ilvl w:val="0"/>
          <w:numId w:val="2"/>
        </w:numPr>
        <w:shd w:val="clear" w:color="auto" w:fill="FFFFFF"/>
        <w:tabs>
          <w:tab w:val="left" w:pos="638"/>
        </w:tabs>
        <w:autoSpaceDE w:val="0"/>
        <w:autoSpaceDN w:val="0"/>
        <w:adjustRightInd w:val="0"/>
        <w:ind w:left="10" w:firstLine="480"/>
        <w:jc w:val="both"/>
        <w:rPr>
          <w:color w:val="000000"/>
        </w:rPr>
      </w:pPr>
      <w:r w:rsidRPr="00461BBB">
        <w:rPr>
          <w:color w:val="000000"/>
          <w:spacing w:val="-4"/>
        </w:rPr>
        <w:t>увольнение по соответствующим основаниям (пункты 5-10 статьи 81, пункты 1,</w:t>
      </w:r>
      <w:r w:rsidRPr="00461BBB">
        <w:rPr>
          <w:color w:val="000000"/>
          <w:spacing w:val="-4"/>
        </w:rPr>
        <w:br/>
        <w:t>2 статьи 336 Трудового кодекса РФ).</w:t>
      </w:r>
    </w:p>
    <w:p w14:paraId="63C4F122" w14:textId="77777777" w:rsidR="00B14560" w:rsidRPr="00461BBB" w:rsidRDefault="00B14560" w:rsidP="00B14560">
      <w:pPr>
        <w:shd w:val="clear" w:color="auto" w:fill="FFFFFF"/>
        <w:ind w:firstLine="540"/>
        <w:jc w:val="both"/>
        <w:rPr>
          <w:color w:val="000000"/>
          <w:spacing w:val="-4"/>
        </w:rPr>
      </w:pPr>
      <w:r w:rsidRPr="00461BBB">
        <w:rPr>
          <w:color w:val="000000"/>
          <w:spacing w:val="-3"/>
        </w:rPr>
        <w:t xml:space="preserve">7.3 Профсоюзный комитет, как представительный орган коллектива школы </w:t>
      </w:r>
      <w:r w:rsidRPr="00461BBB">
        <w:rPr>
          <w:color w:val="000000"/>
          <w:spacing w:val="6"/>
        </w:rPr>
        <w:t xml:space="preserve">вправе обращаться к начальнику </w:t>
      </w:r>
      <w:r w:rsidR="008E4FF6" w:rsidRPr="00461BBB">
        <w:rPr>
          <w:color w:val="000000"/>
          <w:spacing w:val="6"/>
        </w:rPr>
        <w:t>отдела</w:t>
      </w:r>
      <w:r w:rsidRPr="00461BBB">
        <w:rPr>
          <w:color w:val="000000"/>
          <w:spacing w:val="6"/>
        </w:rPr>
        <w:t xml:space="preserve"> образования о применении </w:t>
      </w:r>
      <w:r w:rsidRPr="00461BBB">
        <w:rPr>
          <w:color w:val="000000"/>
          <w:spacing w:val="5"/>
        </w:rPr>
        <w:t xml:space="preserve">дисциплинарного взыскания к администрации (директору и его заместителям) </w:t>
      </w:r>
      <w:r w:rsidRPr="00461BBB">
        <w:rPr>
          <w:color w:val="000000"/>
          <w:spacing w:val="-4"/>
        </w:rPr>
        <w:t>школы (статья 195 Трудового кодекса РФ).</w:t>
      </w:r>
    </w:p>
    <w:p w14:paraId="156398F8" w14:textId="77777777" w:rsidR="00B14560" w:rsidRPr="00461BBB" w:rsidRDefault="00B14560" w:rsidP="00B14560">
      <w:pPr>
        <w:shd w:val="clear" w:color="auto" w:fill="FFFFFF"/>
        <w:autoSpaceDE w:val="0"/>
        <w:autoSpaceDN w:val="0"/>
        <w:adjustRightInd w:val="0"/>
        <w:ind w:firstLine="540"/>
        <w:jc w:val="both"/>
      </w:pPr>
      <w:r w:rsidRPr="00461BBB">
        <w:rPr>
          <w:color w:val="000000"/>
        </w:rPr>
        <w:t>7.4. Администрация        школы        вправе,        вместо        применения дисциплинарного взыскания передать вопрос о нарушении трудовой дисциплины на рассмотрение трудового коллектива.</w:t>
      </w:r>
    </w:p>
    <w:p w14:paraId="28F01FFC" w14:textId="77777777" w:rsidR="00B14560" w:rsidRPr="00461BBB" w:rsidRDefault="00B14560" w:rsidP="00B14560">
      <w:pPr>
        <w:shd w:val="clear" w:color="auto" w:fill="FFFFFF"/>
        <w:autoSpaceDE w:val="0"/>
        <w:autoSpaceDN w:val="0"/>
        <w:adjustRightInd w:val="0"/>
        <w:ind w:firstLine="540"/>
        <w:jc w:val="both"/>
      </w:pPr>
      <w:r w:rsidRPr="00461BBB">
        <w:rPr>
          <w:color w:val="000000"/>
        </w:rPr>
        <w:t>7.5. До применения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составляется соответствующий акт.</w:t>
      </w:r>
    </w:p>
    <w:p w14:paraId="1F07E1BD" w14:textId="77777777" w:rsidR="00B14560" w:rsidRPr="00461BBB" w:rsidRDefault="00B14560" w:rsidP="00B14560">
      <w:pPr>
        <w:shd w:val="clear" w:color="auto" w:fill="FFFFFF"/>
        <w:autoSpaceDE w:val="0"/>
        <w:autoSpaceDN w:val="0"/>
        <w:adjustRightInd w:val="0"/>
        <w:ind w:firstLine="540"/>
        <w:jc w:val="both"/>
      </w:pPr>
      <w:r w:rsidRPr="00461BBB">
        <w:rPr>
          <w:color w:val="000000"/>
        </w:rPr>
        <w:t>Отказ работника дать объяснения не может служить препятствием для применения дисциплинарного взыскания.</w:t>
      </w:r>
    </w:p>
    <w:p w14:paraId="0C6BC550" w14:textId="77777777" w:rsidR="00B14560" w:rsidRPr="00461BBB" w:rsidRDefault="00B14560" w:rsidP="00B14560">
      <w:pPr>
        <w:shd w:val="clear" w:color="auto" w:fill="FFFFFF"/>
        <w:autoSpaceDE w:val="0"/>
        <w:autoSpaceDN w:val="0"/>
        <w:adjustRightInd w:val="0"/>
        <w:ind w:firstLine="540"/>
        <w:jc w:val="both"/>
      </w:pPr>
      <w:r w:rsidRPr="00461BBB">
        <w:rPr>
          <w:color w:val="000000"/>
        </w:rPr>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а также времени, необходимого на согласование с профсоюзным комитетом при применении дисциплинарного взыскания в качестве увольнения по соответствующим основаниям к работнику, являющимся членом профсоюзной организации.</w:t>
      </w:r>
    </w:p>
    <w:p w14:paraId="1D7D43A3" w14:textId="77777777" w:rsidR="00B14560" w:rsidRPr="00461BBB" w:rsidRDefault="00B14560" w:rsidP="00B14560">
      <w:pPr>
        <w:shd w:val="clear" w:color="auto" w:fill="FFFFFF"/>
        <w:autoSpaceDE w:val="0"/>
        <w:autoSpaceDN w:val="0"/>
        <w:adjustRightInd w:val="0"/>
        <w:ind w:firstLine="540"/>
        <w:jc w:val="both"/>
      </w:pPr>
      <w:r w:rsidRPr="00461BBB">
        <w:rPr>
          <w:color w:val="000000"/>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6998992E" w14:textId="77777777" w:rsidR="00B14560" w:rsidRPr="00461BBB" w:rsidRDefault="00B14560" w:rsidP="00B14560">
      <w:pPr>
        <w:shd w:val="clear" w:color="auto" w:fill="FFFFFF"/>
        <w:autoSpaceDE w:val="0"/>
        <w:autoSpaceDN w:val="0"/>
        <w:adjustRightInd w:val="0"/>
        <w:ind w:firstLine="540"/>
        <w:jc w:val="both"/>
        <w:rPr>
          <w:color w:val="000000"/>
        </w:rPr>
      </w:pPr>
      <w:r w:rsidRPr="00461BBB">
        <w:rPr>
          <w:color w:val="000000"/>
        </w:rPr>
        <w:t xml:space="preserve">7.6. Расследование   нарушений работником школы норм профессионального поведения и Устава </w:t>
      </w:r>
      <w:r w:rsidR="008E4FF6" w:rsidRPr="00461BBB">
        <w:rPr>
          <w:color w:val="000000"/>
        </w:rPr>
        <w:t>школы</w:t>
      </w:r>
      <w:r w:rsidRPr="00461BBB">
        <w:rPr>
          <w:color w:val="000000"/>
        </w:rPr>
        <w:t xml:space="preserve">   проводится в соответствии с Трудовым кодексом РФ (статья 193), а также Законом РФ "Об образовании" (пункты 1, 2 статьи 55).</w:t>
      </w:r>
      <w:r w:rsidR="00C670FF" w:rsidRPr="00461BBB">
        <w:rPr>
          <w:color w:val="000000"/>
        </w:rPr>
        <w:t xml:space="preserve"> </w:t>
      </w:r>
    </w:p>
    <w:p w14:paraId="1E39792B" w14:textId="77777777" w:rsidR="00C670FF" w:rsidRPr="00461BBB" w:rsidRDefault="00C670FF" w:rsidP="00B14560">
      <w:pPr>
        <w:shd w:val="clear" w:color="auto" w:fill="FFFFFF"/>
        <w:autoSpaceDE w:val="0"/>
        <w:autoSpaceDN w:val="0"/>
        <w:adjustRightInd w:val="0"/>
        <w:ind w:firstLine="540"/>
        <w:jc w:val="both"/>
      </w:pPr>
      <w:r w:rsidRPr="00461BBB">
        <w:rPr>
          <w:color w:val="000000"/>
        </w:rPr>
        <w:t>7.7.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 за исключением случаев, ведущих к запрещению заниматься педагогической деятельностью, или при необходимости защиты интересов обучающихся.</w:t>
      </w:r>
    </w:p>
    <w:p w14:paraId="1DEA18FA" w14:textId="77777777" w:rsidR="00B14560" w:rsidRPr="00461BBB" w:rsidRDefault="00B14560" w:rsidP="00B14560">
      <w:pPr>
        <w:shd w:val="clear" w:color="auto" w:fill="FFFFFF"/>
        <w:autoSpaceDE w:val="0"/>
        <w:autoSpaceDN w:val="0"/>
        <w:adjustRightInd w:val="0"/>
        <w:ind w:firstLine="540"/>
        <w:jc w:val="both"/>
      </w:pPr>
      <w:r w:rsidRPr="00461BBB">
        <w:rPr>
          <w:color w:val="000000"/>
        </w:rPr>
        <w:t>7.</w:t>
      </w:r>
      <w:r w:rsidR="00C670FF" w:rsidRPr="00461BBB">
        <w:rPr>
          <w:color w:val="000000"/>
        </w:rPr>
        <w:t>8</w:t>
      </w:r>
      <w:r w:rsidRPr="00461BBB">
        <w:rPr>
          <w:color w:val="000000"/>
        </w:rPr>
        <w:t>. За каждое нарушение трудовой дисциплины может быть применено только одно дисциплинарное взыскание.</w:t>
      </w:r>
    </w:p>
    <w:p w14:paraId="38CCE4B2" w14:textId="77777777" w:rsidR="00B14560" w:rsidRPr="00461BBB" w:rsidRDefault="00B14560" w:rsidP="00B14560">
      <w:pPr>
        <w:shd w:val="clear" w:color="auto" w:fill="FFFFFF"/>
        <w:autoSpaceDE w:val="0"/>
        <w:autoSpaceDN w:val="0"/>
        <w:adjustRightInd w:val="0"/>
        <w:ind w:firstLine="540"/>
        <w:jc w:val="both"/>
      </w:pPr>
      <w:r w:rsidRPr="00461BBB">
        <w:rPr>
          <w:color w:val="000000"/>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276E4B25" w14:textId="77777777" w:rsidR="00B14560" w:rsidRPr="00461BBB" w:rsidRDefault="00B14560" w:rsidP="00B14560">
      <w:pPr>
        <w:shd w:val="clear" w:color="auto" w:fill="FFFFFF"/>
        <w:autoSpaceDE w:val="0"/>
        <w:autoSpaceDN w:val="0"/>
        <w:adjustRightInd w:val="0"/>
        <w:ind w:firstLine="540"/>
        <w:jc w:val="both"/>
      </w:pPr>
      <w:r w:rsidRPr="00461BBB">
        <w:rPr>
          <w:color w:val="000000"/>
        </w:rPr>
        <w:t>7.</w:t>
      </w:r>
      <w:r w:rsidR="00C670FF" w:rsidRPr="00461BBB">
        <w:rPr>
          <w:color w:val="000000"/>
        </w:rPr>
        <w:t>9</w:t>
      </w:r>
      <w:r w:rsidRPr="00461BBB">
        <w:rPr>
          <w:color w:val="000000"/>
        </w:rPr>
        <w:t xml:space="preserve">. Работники, входящие в состав профсоюзного комитета и не освобожденные от основной работы,  не могут быть  подвергнуты дисциплинарному взысканию  без предварительного согласия профкома, членами которого они являются, а председатель </w:t>
      </w:r>
      <w:r w:rsidR="00C670FF" w:rsidRPr="00461BBB">
        <w:rPr>
          <w:color w:val="000000"/>
        </w:rPr>
        <w:t xml:space="preserve">первичной </w:t>
      </w:r>
      <w:r w:rsidRPr="00461BBB">
        <w:rPr>
          <w:color w:val="000000"/>
        </w:rPr>
        <w:t>профсоюзной организации школы - Областного комитета профсоюзов работников образования и науки (часть 1 статьи 25 Закона РФ "О профессиональных союзах, их правах и гарантиях деятельности").</w:t>
      </w:r>
    </w:p>
    <w:p w14:paraId="4D45930C" w14:textId="77777777" w:rsidR="00B14560" w:rsidRPr="00461BBB" w:rsidRDefault="00B14560" w:rsidP="00B14560">
      <w:pPr>
        <w:shd w:val="clear" w:color="auto" w:fill="FFFFFF"/>
        <w:autoSpaceDE w:val="0"/>
        <w:autoSpaceDN w:val="0"/>
        <w:adjustRightInd w:val="0"/>
        <w:ind w:firstLine="540"/>
        <w:jc w:val="both"/>
      </w:pPr>
      <w:r w:rsidRPr="00461BBB">
        <w:rPr>
          <w:color w:val="000000"/>
        </w:rPr>
        <w:t>7.</w:t>
      </w:r>
      <w:r w:rsidR="00C670FF" w:rsidRPr="00461BBB">
        <w:rPr>
          <w:color w:val="000000"/>
        </w:rPr>
        <w:t>10</w:t>
      </w:r>
      <w:r w:rsidRPr="00461BBB">
        <w:rPr>
          <w:color w:val="000000"/>
        </w:rPr>
        <w:t>.   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трех дней со дня его издания. В случае отказа работника подписать указанный приказ составляется соответствующий акт (часть 6 статьи 193 Трудового кодекса РФ).</w:t>
      </w:r>
    </w:p>
    <w:p w14:paraId="01270D94" w14:textId="77777777" w:rsidR="00B14560" w:rsidRPr="00461BBB" w:rsidRDefault="00B14560" w:rsidP="00B14560">
      <w:pPr>
        <w:shd w:val="clear" w:color="auto" w:fill="FFFFFF"/>
        <w:autoSpaceDE w:val="0"/>
        <w:autoSpaceDN w:val="0"/>
        <w:adjustRightInd w:val="0"/>
        <w:ind w:firstLine="540"/>
        <w:jc w:val="both"/>
      </w:pPr>
      <w:r w:rsidRPr="00461BBB">
        <w:rPr>
          <w:color w:val="000000"/>
        </w:rPr>
        <w:t>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14:paraId="52408E8D" w14:textId="77777777" w:rsidR="00B14560" w:rsidRPr="00461BBB" w:rsidRDefault="00B14560" w:rsidP="00B14560">
      <w:pPr>
        <w:shd w:val="clear" w:color="auto" w:fill="FFFFFF"/>
        <w:autoSpaceDE w:val="0"/>
        <w:autoSpaceDN w:val="0"/>
        <w:adjustRightInd w:val="0"/>
        <w:ind w:firstLine="540"/>
        <w:jc w:val="both"/>
      </w:pPr>
      <w:r w:rsidRPr="00461BBB">
        <w:rPr>
          <w:color w:val="000000"/>
        </w:rPr>
        <w:t>7.1</w:t>
      </w:r>
      <w:r w:rsidR="00C670FF" w:rsidRPr="00461BBB">
        <w:rPr>
          <w:color w:val="000000"/>
        </w:rPr>
        <w:t>1</w:t>
      </w:r>
      <w:r w:rsidRPr="00461BBB">
        <w:rPr>
          <w:color w:val="000000"/>
        </w:rPr>
        <w:t>.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14:paraId="11A9A260" w14:textId="77777777" w:rsidR="00B14560" w:rsidRPr="00461BBB" w:rsidRDefault="00B14560" w:rsidP="00B14560">
      <w:pPr>
        <w:shd w:val="clear" w:color="auto" w:fill="FFFFFF"/>
        <w:ind w:firstLine="540"/>
        <w:jc w:val="both"/>
        <w:rPr>
          <w:color w:val="000000"/>
        </w:rPr>
      </w:pPr>
      <w:r w:rsidRPr="00461BBB">
        <w:rPr>
          <w:color w:val="000000"/>
        </w:rPr>
        <w:t>7.1</w:t>
      </w:r>
      <w:r w:rsidR="00C670FF" w:rsidRPr="00461BBB">
        <w:rPr>
          <w:color w:val="000000"/>
        </w:rPr>
        <w:t>2</w:t>
      </w:r>
      <w:r w:rsidRPr="00461BBB">
        <w:rPr>
          <w:color w:val="000000"/>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комитета (статья 194 Трудового кодекса РФ).</w:t>
      </w:r>
    </w:p>
    <w:p w14:paraId="33C6F213" w14:textId="77777777" w:rsidR="00461BBB" w:rsidRPr="00461BBB" w:rsidRDefault="00461BBB" w:rsidP="00B14560">
      <w:pPr>
        <w:shd w:val="clear" w:color="auto" w:fill="FFFFFF"/>
        <w:ind w:firstLine="540"/>
        <w:jc w:val="both"/>
        <w:rPr>
          <w:b/>
        </w:rPr>
      </w:pPr>
    </w:p>
    <w:p w14:paraId="72419B64" w14:textId="77777777" w:rsidR="00461BBB" w:rsidRPr="00461BBB" w:rsidRDefault="00461BBB" w:rsidP="00461BBB">
      <w:pPr>
        <w:shd w:val="clear" w:color="auto" w:fill="FFFFFF"/>
        <w:ind w:firstLine="540"/>
        <w:jc w:val="center"/>
        <w:rPr>
          <w:b/>
        </w:rPr>
      </w:pPr>
      <w:r w:rsidRPr="00461BBB">
        <w:rPr>
          <w:b/>
          <w:lang w:val="en-US"/>
        </w:rPr>
        <w:t>VII</w:t>
      </w:r>
      <w:r w:rsidRPr="00461BBB">
        <w:rPr>
          <w:b/>
        </w:rPr>
        <w:t>І. ОПЛАТА ТРУДА</w:t>
      </w:r>
    </w:p>
    <w:p w14:paraId="59F33906" w14:textId="77777777" w:rsidR="00461BBB" w:rsidRPr="00461BBB" w:rsidRDefault="00461BBB" w:rsidP="00461BBB">
      <w:pPr>
        <w:ind w:firstLine="709"/>
        <w:jc w:val="both"/>
      </w:pPr>
      <w:r w:rsidRPr="00461BBB">
        <w:t>8.1. Заработная плата работнику устанавливается трудовым договором в соответствии с действующим законодательством.</w:t>
      </w:r>
    </w:p>
    <w:p w14:paraId="62DF7205" w14:textId="77777777" w:rsidR="00461BBB" w:rsidRPr="00461BBB" w:rsidRDefault="00461BBB" w:rsidP="00461BBB">
      <w:pPr>
        <w:ind w:firstLine="709"/>
        <w:jc w:val="both"/>
      </w:pPr>
      <w:r w:rsidRPr="00461BBB">
        <w:t>8.2. 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14:paraId="312617AA" w14:textId="77777777" w:rsidR="00461BBB" w:rsidRPr="00461BBB" w:rsidRDefault="00461BBB" w:rsidP="00461BBB">
      <w:pPr>
        <w:ind w:firstLine="709"/>
        <w:jc w:val="both"/>
      </w:pPr>
      <w:r w:rsidRPr="00461BBB">
        <w:t>8.3. Локальные нормативные акты, устанавливающие системы оплаты труда, принимаются работодателем с учетом мнения первичной профсоюзной организации.</w:t>
      </w:r>
    </w:p>
    <w:p w14:paraId="1D66932D" w14:textId="77777777" w:rsidR="00461BBB" w:rsidRPr="00461BBB" w:rsidRDefault="00461BBB" w:rsidP="00461BBB">
      <w:pPr>
        <w:ind w:firstLine="709"/>
        <w:jc w:val="both"/>
      </w:pPr>
      <w:r w:rsidRPr="00461BBB">
        <w:t>8.4.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0328E497" w14:textId="77777777" w:rsidR="00461BBB" w:rsidRPr="00461BBB" w:rsidRDefault="00461BBB" w:rsidP="00461BBB">
      <w:pPr>
        <w:ind w:firstLine="709"/>
        <w:jc w:val="both"/>
      </w:pPr>
      <w:r w:rsidRPr="00461BBB">
        <w:t>8.5.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14:paraId="52D63405" w14:textId="77777777" w:rsidR="00461BBB" w:rsidRPr="00461BBB" w:rsidRDefault="00461BBB" w:rsidP="00461BBB">
      <w:pPr>
        <w:ind w:firstLine="709"/>
        <w:jc w:val="both"/>
      </w:pPr>
      <w:r w:rsidRPr="00461BBB">
        <w:t>8.6.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7E968260" w14:textId="77777777" w:rsidR="00461BBB" w:rsidRPr="00461BBB" w:rsidRDefault="00461BBB" w:rsidP="00461BBB">
      <w:pPr>
        <w:ind w:firstLine="709"/>
        <w:jc w:val="both"/>
      </w:pPr>
      <w:r w:rsidRPr="00461BBB">
        <w:t>8.7. Форма расчетного листка утверждается работодателем с учетом мнения первичной профсоюзной организации в порядке, установленном статьей 372 ТК РФ для принятия локальных нормативных актов.</w:t>
      </w:r>
    </w:p>
    <w:p w14:paraId="6F14968E" w14:textId="77777777" w:rsidR="00461BBB" w:rsidRPr="00461BBB" w:rsidRDefault="00461BBB" w:rsidP="00461BBB">
      <w:pPr>
        <w:ind w:firstLine="709"/>
        <w:jc w:val="both"/>
      </w:pPr>
      <w:r w:rsidRPr="00461BBB">
        <w:t>8.8. Заработная плата выплачивается работнику, как правило, в месте выполнения им работы.</w:t>
      </w:r>
    </w:p>
    <w:p w14:paraId="03E0C531" w14:textId="77777777" w:rsidR="00461BBB" w:rsidRPr="00461BBB" w:rsidRDefault="00461BBB" w:rsidP="00461BBB">
      <w:pPr>
        <w:ind w:firstLine="709"/>
        <w:jc w:val="both"/>
      </w:pPr>
      <w:r w:rsidRPr="00461BBB">
        <w:t>8.9. Заработная плата выплачивается не реже чем каждые полмесяца.</w:t>
      </w:r>
    </w:p>
    <w:p w14:paraId="60F9A92A" w14:textId="77777777" w:rsidR="00461BBB" w:rsidRPr="00461BBB" w:rsidRDefault="00461BBB" w:rsidP="00F22812">
      <w:pPr>
        <w:ind w:firstLine="709"/>
        <w:jc w:val="both"/>
      </w:pPr>
      <w:r w:rsidRPr="00461BBB">
        <w:t>8.10. Оплата отпуска производится не позднее, чем за три дня до его начала при наличии денежных средств.</w:t>
      </w:r>
    </w:p>
    <w:p w14:paraId="64DB8B38" w14:textId="77777777" w:rsidR="00461BBB" w:rsidRPr="00461BBB" w:rsidRDefault="00461BBB" w:rsidP="00461BBB">
      <w:pPr>
        <w:spacing w:before="30" w:after="30"/>
        <w:ind w:left="360"/>
        <w:jc w:val="center"/>
        <w:rPr>
          <w:color w:val="000000"/>
        </w:rPr>
      </w:pPr>
      <w:r w:rsidRPr="00461BBB">
        <w:rPr>
          <w:b/>
          <w:bCs/>
          <w:color w:val="000000"/>
          <w:u w:val="single"/>
        </w:rPr>
        <w:t>Правила внутреннего трудового распорядка работы школы</w:t>
      </w:r>
    </w:p>
    <w:p w14:paraId="5578D0D0" w14:textId="77777777" w:rsidR="00461BBB" w:rsidRPr="00461BBB" w:rsidRDefault="00461BBB" w:rsidP="00461BBB">
      <w:pPr>
        <w:spacing w:before="30" w:after="30"/>
        <w:ind w:left="360"/>
        <w:jc w:val="center"/>
        <w:rPr>
          <w:color w:val="000000"/>
        </w:rPr>
      </w:pPr>
      <w:r w:rsidRPr="00461BBB">
        <w:rPr>
          <w:b/>
          <w:bCs/>
          <w:color w:val="000000"/>
          <w:u w:val="single"/>
        </w:rPr>
        <w:t>являются едиными и обязаны, исполняться всеми работниками школы без исключения,</w:t>
      </w:r>
    </w:p>
    <w:p w14:paraId="16EFA3DE" w14:textId="77777777" w:rsidR="00461BBB" w:rsidRPr="00461BBB" w:rsidRDefault="00461BBB" w:rsidP="00461BBB">
      <w:pPr>
        <w:spacing w:before="30" w:after="30"/>
        <w:ind w:left="360"/>
        <w:jc w:val="center"/>
        <w:rPr>
          <w:color w:val="000000"/>
        </w:rPr>
      </w:pPr>
      <w:r w:rsidRPr="00461BBB">
        <w:rPr>
          <w:b/>
          <w:bCs/>
          <w:color w:val="000000"/>
          <w:u w:val="single"/>
        </w:rPr>
        <w:t>контроль над соблюдением правил возложен</w:t>
      </w:r>
    </w:p>
    <w:p w14:paraId="026E2922" w14:textId="77777777" w:rsidR="00461BBB" w:rsidRPr="00461BBB" w:rsidRDefault="00461BBB" w:rsidP="00461BBB">
      <w:pPr>
        <w:spacing w:before="30" w:after="30"/>
        <w:ind w:left="360"/>
        <w:jc w:val="center"/>
        <w:rPr>
          <w:color w:val="000000"/>
        </w:rPr>
      </w:pPr>
      <w:r w:rsidRPr="00461BBB">
        <w:rPr>
          <w:b/>
          <w:bCs/>
          <w:color w:val="000000"/>
          <w:u w:val="single"/>
        </w:rPr>
        <w:t>на администрацию школы и профсоюзный комитет.</w:t>
      </w:r>
    </w:p>
    <w:p w14:paraId="572CBAA4" w14:textId="77777777" w:rsidR="00B14560" w:rsidRDefault="00B14560" w:rsidP="00B14560">
      <w:pPr>
        <w:jc w:val="both"/>
        <w:rPr>
          <w:sz w:val="28"/>
          <w:szCs w:val="28"/>
        </w:rPr>
      </w:pPr>
    </w:p>
    <w:p w14:paraId="6A0115BF" w14:textId="77777777" w:rsidR="00C61C5D" w:rsidRDefault="00C61C5D"/>
    <w:p w14:paraId="46AC2E02" w14:textId="77777777" w:rsidR="00F9084F" w:rsidRDefault="00F9084F"/>
    <w:p w14:paraId="566DD299" w14:textId="77777777" w:rsidR="00F9084F" w:rsidRDefault="00F9084F"/>
    <w:p w14:paraId="4E35298C" w14:textId="77777777" w:rsidR="00F9084F" w:rsidRDefault="00F9084F"/>
    <w:p w14:paraId="6887C443" w14:textId="77777777" w:rsidR="00F9084F" w:rsidRDefault="00F9084F"/>
    <w:p w14:paraId="3B812777" w14:textId="77777777" w:rsidR="00F9084F" w:rsidRDefault="00F9084F"/>
    <w:p w14:paraId="64D3D400" w14:textId="77777777" w:rsidR="00F9084F" w:rsidRDefault="00F9084F"/>
    <w:p w14:paraId="2D78E0B0" w14:textId="77777777" w:rsidR="00F9084F" w:rsidRDefault="00F9084F"/>
    <w:p w14:paraId="11508DDE" w14:textId="77777777" w:rsidR="00F9084F" w:rsidRDefault="00F9084F"/>
    <w:p w14:paraId="5A5F2D87" w14:textId="77777777" w:rsidR="00F9084F" w:rsidRDefault="00F9084F"/>
    <w:p w14:paraId="10627082" w14:textId="77777777" w:rsidR="00F9084F" w:rsidRDefault="00F9084F"/>
    <w:p w14:paraId="2B82E440" w14:textId="77777777" w:rsidR="00F9084F" w:rsidRDefault="00F9084F"/>
    <w:p w14:paraId="577B277E" w14:textId="77777777" w:rsidR="00F9084F" w:rsidRDefault="00F9084F"/>
    <w:p w14:paraId="2AA6E81D" w14:textId="77777777" w:rsidR="00F9084F" w:rsidRDefault="00F9084F"/>
    <w:p w14:paraId="6023641E" w14:textId="77777777" w:rsidR="00F9084F" w:rsidRDefault="00F9084F"/>
    <w:p w14:paraId="48C4CCF5" w14:textId="77777777" w:rsidR="00F9084F" w:rsidRDefault="00F9084F" w:rsidP="00461BBB">
      <w:pPr>
        <w:rPr>
          <w:b/>
          <w:sz w:val="52"/>
          <w:szCs w:val="52"/>
        </w:rPr>
      </w:pPr>
    </w:p>
    <w:p w14:paraId="40F7A8B9" w14:textId="77777777" w:rsidR="00F9084F" w:rsidRDefault="00F9084F" w:rsidP="00F9084F">
      <w:pPr>
        <w:jc w:val="center"/>
        <w:rPr>
          <w:b/>
          <w:sz w:val="52"/>
          <w:szCs w:val="52"/>
        </w:rPr>
      </w:pPr>
      <w:r>
        <w:rPr>
          <w:b/>
          <w:sz w:val="52"/>
          <w:szCs w:val="52"/>
        </w:rPr>
        <w:t>ПРАВИЛА</w:t>
      </w:r>
    </w:p>
    <w:p w14:paraId="78109340" w14:textId="77777777" w:rsidR="00F9084F" w:rsidRDefault="00F9084F" w:rsidP="00F9084F">
      <w:pPr>
        <w:jc w:val="center"/>
        <w:rPr>
          <w:b/>
          <w:sz w:val="40"/>
          <w:szCs w:val="40"/>
        </w:rPr>
      </w:pPr>
      <w:r>
        <w:rPr>
          <w:b/>
          <w:sz w:val="40"/>
          <w:szCs w:val="40"/>
        </w:rPr>
        <w:t>ВНУТРЕННЕГО ТРУДОВОГО РАСПОРЯДКА</w:t>
      </w:r>
    </w:p>
    <w:p w14:paraId="2EEDFA7C" w14:textId="77777777" w:rsidR="00F9084F" w:rsidRDefault="00F9084F" w:rsidP="00F9084F">
      <w:pPr>
        <w:jc w:val="center"/>
        <w:rPr>
          <w:b/>
          <w:sz w:val="40"/>
          <w:szCs w:val="40"/>
        </w:rPr>
      </w:pPr>
      <w:r>
        <w:rPr>
          <w:b/>
          <w:sz w:val="40"/>
          <w:szCs w:val="40"/>
        </w:rPr>
        <w:t xml:space="preserve">МБОУ БРАСОВСКОГО РАЙОНА ПОГРЕБСКОЙ СРЕДНЕЙ ОБЩЕОБРАЗОВАТЕЛЬНОЙ ШКОЛЫ </w:t>
      </w:r>
    </w:p>
    <w:p w14:paraId="7AAF20D0" w14:textId="77777777" w:rsidR="00F9084F" w:rsidRDefault="00F9084F"/>
    <w:p w14:paraId="2B8ACD7D" w14:textId="77777777" w:rsidR="00F9084F" w:rsidRPr="00F9084F" w:rsidRDefault="00F9084F" w:rsidP="00F9084F"/>
    <w:p w14:paraId="06FA0D0E" w14:textId="77777777" w:rsidR="00F9084F" w:rsidRPr="00F9084F" w:rsidRDefault="00F9084F" w:rsidP="00F9084F"/>
    <w:p w14:paraId="41D380FE" w14:textId="77777777" w:rsidR="00F9084F" w:rsidRPr="00F9084F" w:rsidRDefault="00F9084F" w:rsidP="00F9084F"/>
    <w:p w14:paraId="6A085EDF" w14:textId="77777777" w:rsidR="00F9084F" w:rsidRPr="00F9084F" w:rsidRDefault="00F9084F" w:rsidP="00F9084F"/>
    <w:p w14:paraId="5E2C7F9B" w14:textId="77777777" w:rsidR="00F9084F" w:rsidRPr="00F9084F" w:rsidRDefault="00F9084F" w:rsidP="00F9084F"/>
    <w:p w14:paraId="6C283B0B" w14:textId="77777777" w:rsidR="00F9084F" w:rsidRPr="00F9084F" w:rsidRDefault="00F9084F" w:rsidP="00F9084F"/>
    <w:p w14:paraId="5E6DF7C0" w14:textId="77777777" w:rsidR="00F9084F" w:rsidRPr="00F9084F" w:rsidRDefault="00F9084F" w:rsidP="00F9084F"/>
    <w:p w14:paraId="3BC66A2D" w14:textId="77777777" w:rsidR="00F9084F" w:rsidRPr="00F9084F" w:rsidRDefault="00F9084F" w:rsidP="00F9084F"/>
    <w:p w14:paraId="45E409A1" w14:textId="77777777" w:rsidR="00F9084F" w:rsidRPr="00F9084F" w:rsidRDefault="00F9084F" w:rsidP="00F9084F"/>
    <w:p w14:paraId="585231B0" w14:textId="77777777" w:rsidR="00F9084F" w:rsidRPr="00F9084F" w:rsidRDefault="00F9084F" w:rsidP="00F9084F"/>
    <w:p w14:paraId="644922B9" w14:textId="77777777" w:rsidR="00F9084F" w:rsidRPr="00F9084F" w:rsidRDefault="00F9084F" w:rsidP="00F9084F"/>
    <w:p w14:paraId="64C601B9" w14:textId="77777777" w:rsidR="00F9084F" w:rsidRPr="00F9084F" w:rsidRDefault="00F9084F" w:rsidP="00F9084F"/>
    <w:p w14:paraId="1B3D1357" w14:textId="77777777" w:rsidR="00F9084F" w:rsidRPr="00F9084F" w:rsidRDefault="00F9084F" w:rsidP="00F9084F"/>
    <w:p w14:paraId="111BB11F" w14:textId="77777777" w:rsidR="00F9084F" w:rsidRPr="00F9084F" w:rsidRDefault="00F9084F" w:rsidP="00F9084F"/>
    <w:p w14:paraId="6E66B4CC" w14:textId="77777777" w:rsidR="00F9084F" w:rsidRPr="00F9084F" w:rsidRDefault="00F9084F" w:rsidP="00F9084F"/>
    <w:p w14:paraId="7532DB56" w14:textId="77777777" w:rsidR="00F9084F" w:rsidRPr="00F9084F" w:rsidRDefault="00F9084F" w:rsidP="00F9084F"/>
    <w:p w14:paraId="3B155B5E" w14:textId="77777777" w:rsidR="00F9084F" w:rsidRPr="00F9084F" w:rsidRDefault="00F9084F" w:rsidP="00F9084F"/>
    <w:p w14:paraId="3D5EF8FE" w14:textId="77777777" w:rsidR="00F9084F" w:rsidRPr="00F9084F" w:rsidRDefault="00F9084F" w:rsidP="00F9084F"/>
    <w:p w14:paraId="7F830BED" w14:textId="77777777" w:rsidR="00F9084F" w:rsidRPr="00F9084F" w:rsidRDefault="00F9084F" w:rsidP="00F9084F"/>
    <w:p w14:paraId="616D7343" w14:textId="77777777" w:rsidR="00F9084F" w:rsidRPr="00F9084F" w:rsidRDefault="00F9084F" w:rsidP="00F9084F"/>
    <w:p w14:paraId="3EEBCE65" w14:textId="77777777" w:rsidR="00F9084F" w:rsidRPr="00F9084F" w:rsidRDefault="00F9084F" w:rsidP="00F9084F"/>
    <w:p w14:paraId="7759D899" w14:textId="77777777" w:rsidR="00F9084F" w:rsidRDefault="00F9084F" w:rsidP="00F9084F"/>
    <w:p w14:paraId="4CD7529A" w14:textId="77777777" w:rsidR="00F9084F" w:rsidRPr="00F9084F" w:rsidRDefault="00F9084F" w:rsidP="00F9084F"/>
    <w:p w14:paraId="7B88C2DF" w14:textId="77777777" w:rsidR="00F9084F" w:rsidRDefault="00F9084F" w:rsidP="00F9084F"/>
    <w:p w14:paraId="48A8D88D" w14:textId="77777777" w:rsidR="00F9084F" w:rsidRPr="00F9084F" w:rsidRDefault="00F9084F" w:rsidP="00F9084F">
      <w:pPr>
        <w:jc w:val="center"/>
        <w:rPr>
          <w:b/>
          <w:sz w:val="28"/>
          <w:szCs w:val="28"/>
        </w:rPr>
      </w:pPr>
      <w:r w:rsidRPr="00F9084F">
        <w:rPr>
          <w:b/>
          <w:sz w:val="28"/>
          <w:szCs w:val="28"/>
        </w:rPr>
        <w:t>2012 год</w:t>
      </w:r>
    </w:p>
    <w:sectPr w:rsidR="00F9084F" w:rsidRPr="00F9084F" w:rsidSect="00F2281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EEAF106"/>
    <w:lvl w:ilvl="0">
      <w:numFmt w:val="bullet"/>
      <w:lvlText w:val="*"/>
      <w:lvlJc w:val="left"/>
      <w:pPr>
        <w:ind w:left="0" w:firstLine="0"/>
      </w:pPr>
    </w:lvl>
  </w:abstractNum>
  <w:abstractNum w:abstractNumId="1" w15:restartNumberingAfterBreak="0">
    <w:nsid w:val="0CCC32C2"/>
    <w:multiLevelType w:val="multilevel"/>
    <w:tmpl w:val="86C241D2"/>
    <w:lvl w:ilvl="0">
      <w:start w:val="1"/>
      <w:numFmt w:val="upperRoman"/>
      <w:lvlText w:val="%1."/>
      <w:lvlJc w:val="left"/>
      <w:pPr>
        <w:tabs>
          <w:tab w:val="num" w:pos="1080"/>
        </w:tabs>
        <w:ind w:left="1080" w:hanging="720"/>
      </w:pPr>
    </w:lvl>
    <w:lvl w:ilvl="1">
      <w:start w:val="1"/>
      <w:numFmt w:val="decimal"/>
      <w:isLgl/>
      <w:lvlText w:val="%1.%2"/>
      <w:lvlJc w:val="left"/>
      <w:pPr>
        <w:tabs>
          <w:tab w:val="num" w:pos="1140"/>
        </w:tabs>
        <w:ind w:left="1140" w:hanging="780"/>
      </w:pPr>
    </w:lvl>
    <w:lvl w:ilvl="2">
      <w:start w:val="1"/>
      <w:numFmt w:val="decimal"/>
      <w:isLgl/>
      <w:lvlText w:val="%1.%2.%3"/>
      <w:lvlJc w:val="left"/>
      <w:pPr>
        <w:tabs>
          <w:tab w:val="num" w:pos="1140"/>
        </w:tabs>
        <w:ind w:left="1140" w:hanging="7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16cid:durableId="937710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2158823">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60"/>
    <w:rsid w:val="00062CDC"/>
    <w:rsid w:val="000D2F3A"/>
    <w:rsid w:val="000D302F"/>
    <w:rsid w:val="000E6CED"/>
    <w:rsid w:val="00153E7D"/>
    <w:rsid w:val="001F3881"/>
    <w:rsid w:val="001F6294"/>
    <w:rsid w:val="002112D4"/>
    <w:rsid w:val="002214CF"/>
    <w:rsid w:val="00267D4A"/>
    <w:rsid w:val="00272B71"/>
    <w:rsid w:val="002B6084"/>
    <w:rsid w:val="002F3296"/>
    <w:rsid w:val="00313C1F"/>
    <w:rsid w:val="00320EFA"/>
    <w:rsid w:val="003A4632"/>
    <w:rsid w:val="004455E6"/>
    <w:rsid w:val="00461BBB"/>
    <w:rsid w:val="0048259F"/>
    <w:rsid w:val="004C25BB"/>
    <w:rsid w:val="00513BCD"/>
    <w:rsid w:val="005175E7"/>
    <w:rsid w:val="00521B4A"/>
    <w:rsid w:val="005C08AC"/>
    <w:rsid w:val="006A51E3"/>
    <w:rsid w:val="006B4877"/>
    <w:rsid w:val="007A4A09"/>
    <w:rsid w:val="00827C43"/>
    <w:rsid w:val="0088469F"/>
    <w:rsid w:val="008E4FF6"/>
    <w:rsid w:val="0093045B"/>
    <w:rsid w:val="00947848"/>
    <w:rsid w:val="00950411"/>
    <w:rsid w:val="009C42AF"/>
    <w:rsid w:val="009D0F05"/>
    <w:rsid w:val="009E4D1E"/>
    <w:rsid w:val="009F2C6F"/>
    <w:rsid w:val="00A37555"/>
    <w:rsid w:val="00AB1B33"/>
    <w:rsid w:val="00AB77F5"/>
    <w:rsid w:val="00B14560"/>
    <w:rsid w:val="00B156B7"/>
    <w:rsid w:val="00B53E1E"/>
    <w:rsid w:val="00B81754"/>
    <w:rsid w:val="00BC1AD1"/>
    <w:rsid w:val="00C61C5D"/>
    <w:rsid w:val="00C670FF"/>
    <w:rsid w:val="00CB4E64"/>
    <w:rsid w:val="00CC19DE"/>
    <w:rsid w:val="00D10709"/>
    <w:rsid w:val="00DF623B"/>
    <w:rsid w:val="00E26673"/>
    <w:rsid w:val="00E45F64"/>
    <w:rsid w:val="00E708BC"/>
    <w:rsid w:val="00E80B76"/>
    <w:rsid w:val="00EE66F1"/>
    <w:rsid w:val="00F22812"/>
    <w:rsid w:val="00F479FC"/>
    <w:rsid w:val="00F542AB"/>
    <w:rsid w:val="00F55E69"/>
    <w:rsid w:val="00F67D9C"/>
    <w:rsid w:val="00F9084F"/>
    <w:rsid w:val="00FA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2C18"/>
  <w15:docId w15:val="{65CA5C02-1871-4B02-BF1C-6597B24C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C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D0F05"/>
    <w:pPr>
      <w:spacing w:before="100" w:beforeAutospacing="1" w:after="100" w:afterAutospacing="1"/>
    </w:pPr>
  </w:style>
  <w:style w:type="paragraph" w:styleId="a5">
    <w:name w:val="No Spacing"/>
    <w:uiPriority w:val="1"/>
    <w:qFormat/>
    <w:rsid w:val="009D0F0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77F5"/>
    <w:rPr>
      <w:rFonts w:ascii="Tahoma" w:hAnsi="Tahoma" w:cs="Tahoma"/>
      <w:sz w:val="16"/>
      <w:szCs w:val="16"/>
    </w:rPr>
  </w:style>
  <w:style w:type="character" w:customStyle="1" w:styleId="a7">
    <w:name w:val="Текст выноски Знак"/>
    <w:basedOn w:val="a0"/>
    <w:link w:val="a6"/>
    <w:uiPriority w:val="99"/>
    <w:semiHidden/>
    <w:rsid w:val="00AB77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11322">
      <w:bodyDiv w:val="1"/>
      <w:marLeft w:val="0"/>
      <w:marRight w:val="0"/>
      <w:marTop w:val="0"/>
      <w:marBottom w:val="0"/>
      <w:divBdr>
        <w:top w:val="none" w:sz="0" w:space="0" w:color="auto"/>
        <w:left w:val="none" w:sz="0" w:space="0" w:color="auto"/>
        <w:bottom w:val="none" w:sz="0" w:space="0" w:color="auto"/>
        <w:right w:val="none" w:sz="0" w:space="0" w:color="auto"/>
      </w:divBdr>
    </w:div>
    <w:div w:id="18285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91C6-BCA1-4837-8001-F423A21D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Марина Цыганкова</cp:lastModifiedBy>
  <cp:revision>2</cp:revision>
  <cp:lastPrinted>2013-02-18T05:03:00Z</cp:lastPrinted>
  <dcterms:created xsi:type="dcterms:W3CDTF">2024-12-23T11:07:00Z</dcterms:created>
  <dcterms:modified xsi:type="dcterms:W3CDTF">2024-12-23T11:07:00Z</dcterms:modified>
</cp:coreProperties>
</file>